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вы уже выбрали имя для котёнка? — небрежно спросила медсестра, оформляя счёт. — Если да, мы можем официально завести на него карточку».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не думал об этом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переноску, стоявшую на столе рядом с ним. Внутри, свернувшись калачиком, крепко спал котёнок. Его крошечная оранжевая шерстка, взъерошенная от молодости, казалось, мерцала нежным светом, напоминая поле, готовое к сбору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пришло в голову имя. «Давайте назовём его Маймай. Как пшеницу — «май» по-китайски».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«Поняла! Он в довольно хорошей форме, — заметив беспокойство на лице Чэн Линя, медсестра Сяо Мэй ободряюще улыбнулась. — Но он очень маленький, ему чуть больше месяца. Вероятно, у него не было матери-кошки, которая могла бы его научить, так что вам придётся приложить немного больше усилий».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дала новому владельцу несколько советов, и когда Чэн Линь уже собиралась уходить, кот начал просыпаться, сонно приподняв свою крошечную головку и глядя на вид за дверцей переноски.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«Маймай», — Чэн Линь наклонился ближе к проволочной дверце переноски. Он должен был признать, что котёнок был действительно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вполне доволен выбранным им именем. Его было легко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нескольких его коллег уже были кошки, Чэн Линь никогда не понимал, в чём их привлекательность. Заводить питомца казалось ему лишней морокой, и он никогда не считал кошек особенно милыми. Если бы он когда-нибудь поддался порыву, то, наверное, выбрал бы собаку, может быть, ротвейлера или добермана.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день, припарковав мотоцикл в гараже, он услышал слабый, почти незаметный звук, доносившийся из ближайших кустов. Тогда он и нашёл этого крошечного оранжевого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выглядел так, будто был при смерти и в последний раз звал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 неправильным игнорировать жизнь, которая находится в опасности. Поэтому Чэн Линь изо всех сил старался отвезти котёнка в ветеринарную клинику и оплатить его лечение. Но даже после всего этого он не был уверен, что хочет оставить его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привыкшего к одиночеству, мысль о том, чтобы внезапно взять на себя ответственность за чужую жизнь,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некоторым источникам, кошки могут испытывать тревогу, привыкая к новой обстановке. Он не был уверен, что Маймай испытывает тревогу, но сам он точно её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котёнок был такой крошечный.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положить котёнка в переноску, медсестра позволила ему подержать его. Он не столько держал котёнка, сколько баюкал его в руках. Он был таким маленьким, что почти не весил, как будто держал снег, который мог растаять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должен был заботиться о чём-то таком хрупком? Чэн Линь почувствовал себя совершенно подавленным и быстро вернул котёнка медсестре.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выходя из ветеринарной клиники, он шёл размеренно, стараясь не трясти переноску.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Чэн Линь больше не был дикарём без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Линь вернулся домой, у двери его ждала стопка больших пакетов — результат его недавней покупки, сделанной в честь появления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Молочное питание, корм для кошек и лакомства были в наличии. На всякий случай он купил несколько видов корма на случай, если котёнок окажется привередливым.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поскупился на лежанки для кошек. Чтобы котёнок чувствовал себя как дома в любом месте, он купил четыре лежанки и расставил их по всему дому, чтобы у Маймая всегда было уютное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последних поставок было то, что рекомендовала Цзинь Ли: плюшевые игрушки Jellycat¹. Чэн Линь заказал плюшевых кроликов, медведей и набор плюшевых фруктов и овощей. Судя по всему, детям нравились эти мягкие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подстраховаться на все случаи жизни, этот экстравагантный человек не пожалел денег и купил роскошную кошачью башню высотой более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Понравится ли это котенку?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Чэн Линь осторожно открыл дверцу переноски.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котёнок тут же выскочил наружу. Не взглянув на него, Маймай принюхался и, неуверенно покачиваясь, отправился исследовать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даже не взглянул на кошачье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понял, что, возможно, перестарался; для кота сейчас башня ничем не отличалась от Эвереста.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плюшевый мишка был больше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котёнок исчез из виду, Чэн Линь от скуки позвал его: «Маймай» — хотя котёнок и не подозревал, что это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после быстрого обхода своей новой территории Маймай сразу 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сохранял спокойствие, не выказывая никаких эмоций. Опустив глаза, он наблюдал, как котёнок плюхнулся на его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пойдёт. Он убрал ногу и сделал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пару раз мяукнул и тут же закрутился вокруг его ног. Чэн Линь не успел среагировать и чуть не наступил на котёнка, перепугавшись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кот был таким прилипчивым?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цеплялся за Чэн Линя сильнее, чем он ожидал. Котёнок переставал мяукать, только когда оказывался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ходьбы один шаг для человека означал пять шагов для кошки, что приводило к огромному несоответствию в затрачиваемых усилиях и постоянной опасности наступить на Маймая. Чэн Линь решил пойти ва-банк и засунул котёнка в карман. Проблема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ночью котёнок хотел спать на шее Чэн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был ещё слишком мал и не успел как следует помыться. Воспользовавшись тем, что кот не понимал его, человек нагло сказал: «Умойся. Как только тебе сделают прививку, я разрешу тебе спать здесь. А пока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Маймая на кошачью лежанку в ногах своей кровати. Котёнок свернулся в клубочек, а Чэн Линь укрыл его одеялом из кораллового флиса и добавил плюшевого мишку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секунд, как кот начал усердно вылизывать свои передние лапы. На первый взгляд казалось, что он их грызёт. Его подушечки были нежно-розовыми.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тем, как котёнок облизывается, Чэн Линь спросил: «Тебе нравится вкус твоей шерсти?»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остановился и посмотрел на него. Через мгновение он перевернулся на спину, обнажив слегка округлившийся живот после недавней трапезы. Только мех на его животе был слегка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доме появилось новое дышащее существо. Чэн Линь с любопытством посмотрел на котёнка и сказал: «Покажи мне, как ты выглядишь на самом 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по-турецки перед кошачьей лежанкой, он осторожно протянул руку. Впервые он легко и нежно погладил Маймая по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котёнок поднял голову, слегка приоткрыв рот. Его мордочка была такой маленькой, он целиком помещался на ладони Чэн Линя, но большие глаза придавали ему озадаченный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чуть больше картофелины — юная, хрупкая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нового владельца кошки бешено колотилось от волнения, но внутри него разливалось нежное тепло, полностью перевернувшее его прежние представления о кошках.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нежно держал котёнка на руках, словно Король Серебряных Рогов, демонстрирующий свою драгоценную Золотую Тыкву², и подумал про себя: «Мой кот – не обычный кот».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Маймай был бездомным, он, несомненно, был потрясающим, с изящными чертами и яркой рыжей шерстью. Чэн Линь хотел, чтобы он вырос здоровым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сидел на корточках на полу, аккуратно складывая свои вещи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Цзямин договорился о встрече с друзьями из другого города, чтобы обсудить проект. Первые два дня были посвящены работе, но на третий день он забронировал загородную виллу, превратив поездку в редкое мероприятие по сплочению коллектива.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будет первая поездка Чэн Линя с ночёвкой с тех пор, как он стал владельцем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бегал неподалёку, и когда человек отвлёкся, кот протиснулся в последнюю маленькую щель в чемодане и надежно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посмотрел на Чэн Линя и издал одно-единственное «мяу», словно говоря: «Это место идеально».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Маймай опомниться, как ему уже исполнилось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недель молниеносного роста рыжий котёнок начал вести себя как взрослая особь. Однако Маймай оставался маленьким для рыжего кота, у него было стройное и пропорциональное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пытался сменить корм для котёнка и изменить его привычки в питании, но это мало что изменило. Маймай по-прежнему не соответствовал стереотипному образу рыжего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Распластавшись, как жидкость, кот заполнил собой всё свободное пространство в багаже. Чэн Линь взял его на руки и сказал: «Нет, я не могу взять тебя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разочарованно мяукнул. Оказавшись на полу, он поднял переднюю лапу и торжественно положил её на колено Чэн Линя, словно заключая окончательную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сжал мягкую, но твёрдую лапку и ласково сказал: «Малыш, я вернусь, как только смогу,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 или родственник, услышавший такой тон, был бы совершенно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Маймай, однако, был полностью очарован сладкими речами. Немного поразмыслив, он в знак согласия боднул Чэн Линя головой. Иногда Чэн Линь задавался вопросом, не слишком ли Маймай умён для обычной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была запланирована на следующий день, но в ту ночь человеку было трудно с ним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кот лежал у него на груди, как грелка. Чэн Линь не возражал против тепла и размышлял вслух: «Маймай, ты будешь единственным человеком…».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перефразировал: «Ты будешь единственным котом в доме, так что веди себя хорошо, ладно? Я оставил тебе много еды и воды, и кондиционер включён. Не трогай пульт».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будет скучно… посмотри телевизор. Я вернусь через три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был умным и послушным, поэтому Чэн Линь не слишком беспокоился, оставляя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Линь закончил говорить, он понял, что не увидит кота ещё несколько дней, и решил запастись поцелуями. Он оставил пару поцелуев на голове кота, но этого было недостаточно. Прижавшись носом к мягкой шерсти, он глубоко вдохнул. Пахло солнцем — этот кот так хорошо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Перевернувшись, Чэн Линь понюхал шерсть на животе Маймаи, а затем прижался к его морде и громко поцеловал его, причмокивая.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Маймай, казалось, совсем не возражал и вскоре уснул в объятиях Чэн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ты уставился?» — спросил Юань Цзямин, стоя у барной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Линь, не отрывая взгляда от телефона, ответил: «Смотрю трансляцию с камер наблюдения в моём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же сцена, что и накануне вечером. В 20:30 в гостиной было темно, и только телевизор отбрасывал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дома хозяина, который составил бы ему компанию, кот полностью погрузился в просмотр телевизора. Забравшись на диван со своим плюшевым мишкой, Маймай использовал свой рот, чтобы поправить одеяло — такая поза давала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используя свою лапу, Маймай нажал несколько кнопок на пульте и переключился на свой любимый канал. Удовлетворившись этим, он откинулся на плюшевого мишку, используя его как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одеяло на себя, чтобы поправить его и убедиться, что он полностью укрыт.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Линь знал, что как только закончится десятичасовая программа, Маймай уйдёт в спальню и ляжет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мама сказала, что сегодня вечером в Шанхае будет сильный шторм, — внезапно вспомнила Цзинь Ли. — Первый сильный шторм за всё лето. Не знаю, будет ли гроза, но наши кошки её боятся. А твои?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ответил: «Он ещё слишком молод. Он никогда раньше этого не испытывал».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может быть напуган». Цзин Ли сказала: «Маленькие котята не понимают, что происходит снаружи, и они очень чувствительны к подобным звукам».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принёс им напитки, и на заднем плане, словно спокойная река, звучала блюзовая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 Линь встал. «Я грешник». Он сказал: «Я не могу перестать волноваться. Я возвращаюсь. А вы, ребята, веселитесь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 начинаете заботиться, вы заботитесь о нем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его машина въехала в город, ветер уже нёс запах приближающегося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своей улицы, в небе прогремел низкий раскат грома, а вдалеке периодически вспыхивали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«Щелк». Чэн Линь поспешно открыл дверь. В гостиной было темно. Телевизор был выключен, одеяло осталось на диване, но плюшевого мишку куда-то утащили.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останавливаясь, чтобы проверить что-то ещё, Чэн Линь бросил свой багаж, переобулся и бросился в дом, крича: «Маймай!»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раскаты грома, Маймай уже спрятался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взглянул на плюшевого мишку, лежащего рядом с ним, смирившись с тем, что Чэн Линь не вернётся домой сегодня вечером. Поэтому звук открывающейся и закрывающейся двери только усилил его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«Маймай».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знакомые шаги и крики раздавались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вспышка молнии на мгновение осветила спальню, рыжий кот бросился в объятия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мир наполнился шумом льющейся воды — начался первый летний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Британская компания по производству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Из фильма «Путешествие на запад»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http://bllate.org/book/12844/1132006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