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тётя и дядя! Могу я предложить вам что-нибудь выпить? — спросил Чэн Маймай, и в его голосе прозвучала нотка нервозности, несмотря на его большой профессиональный опыт и сильное желание услужить. — У нас есть кофе, чёрный чай, кола и минеральная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Безупречные манеры кота произвели отличное первое впечатление на двух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Маймай пошёл заваривать чёрный чай, Хуан Гуйгуй снова перевела взгляд на Чэн Линя. Несмотря на свои подозрения, она всё же спросила: «Кто этот молодой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жених, — Чэн Линь вытер лицо, чувствуя себя немного опустошённым. — Его фамилия тоже Чэн, но вы можете называть его Маймай. Как «май» в слове «пшеница»».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собирались пожениться, казалось естественным сообщить об этом его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Линь сообщил только дату и место, умолчав о том, на ком он женится и каковы они на самом деле, — в надежде обрушить на них эту новость так близко к свадьбе, что у них не будет времени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Чэн Сяньсюй и Хуан Гуйгуй охотно согласились приехать, не задавая лишних вопросов. Но Чэн Линь не ожидал такого неожиданного визита, который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в последний раз разговаривали по телефону, ты ничего из этого не упоминал, — спросил Чэн Сяньсюй. — Как ты оказался с парнем?»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у них были проблемы с гомосексуальностью. Эта сказочная пара много лет путешествовала по миру и была очень непредвзятой. Они не возражали против того, что их сын был геем; они просто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Чэн Линь в последний раз звонил домой, он, казалось, не хотел обсуждать свою личную жизнь. Поэтому, когда они услышали, что он уже планирует свадьбу, они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Гуйгуй считала, что найти того, с кем можно разделить свою жизнь, — немалое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 Линь успел ответить, она быстро вставила: «Какая разница, мужчина это или женщина? Если они ладят друг с другом, то подойдёт даже кошка или собака!»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Кот Маймай вернулся с небольшим подносом, на котором стояли чашки с горячим чаем. «Тётя, дядя, вот вам чёрный чай. Осторожно, он горячий».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занят, Хуан Гуйгуй тепло сказал: «Маймай, присаживайся и отдыхай. Не переутомляйся».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«Тётушка, рыбный суп ещё не готов, — весело ответил Маймай. — Мне нужно проверить его». С этими словами он направился обратно на кухню, чтобы проверить свой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ему не помогаешь? — тихо напомнил Чэн Сяньсюй Чэн Линю, — он носится с тех пор, как мы приехали. Разве это справедливо?»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сказал: «У меня повреждена нога. Как ты думаешь, он позволит мне 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Гуйгуй наблюдала за своим сыном. Учитывая его рост и мускулистое телосложение по сравнению с Маймаем,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всё это время жили вместе? — спросила она. — Так всегда? Ты просто сидишь, как босс, пока Маймай делает всю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чувствовал себя несправедливо обвинённым, но решил не спорить. Он подумал, что если позволит маме думать, что он немного бездельничает, то, возможно, в её глазах Маймай будет выглядеть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чувствуя себя неловко, Хуан Гуйгуй спросила: «Маймай выглядит таким молодым. Сколько ему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 вернулся с кухни, он увидел, как Хуан Гуйгуй поднимает руку, чтобы ударить Чэн Линя. «Ты привёл его жить к себе, когда ему было всего 18?! Ты такой придурок?!»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пригласил тебя на свадьбу, чтобы ты не разлучала нас, — сказал Чэн Линь, уклоняясь от её удара. — Он счастлив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его маме стоит занять консервативную позицию и не судить, пока она не узнает всю историю. Но потом он вспомнил, как однажды Маймай был так зол на него, что он чуть не убежал. Может быть, гнев его мамы всё-таки был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Маймай в тревоге подбежала к ним. «Не бейте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Гуйгуй была полна решимости докопаться до сути. «Ты с ним только потому, что он красив? Ты играешь его чувствами?!»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играл с его чувствами, зачем бы я женился на нем? — ответил Чэн Линь, прижимаясь к Маймаю.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его родители не возражают? Маймай больше не 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него… нет родителей. Он сам по себе, — неопределённо ответил Чэн Линь. — Днём он работает, а вечером ходит на онлайн-курсы. Он гораздо трудолюбивее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экстренной ситуации, хотя Маймай и не понимал, почему всё так обострилось, он осознал, что должен взять инициативу в свои руки, чтобы выйти из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жениться на ребёнке из этой семьи, ему нужно было получить одобрение будущих родственников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подбирая слова, кот сказал: «Чэн Линь — мой самый любимый человек на свете. Я полон решимости жениться на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сидели молча, каждый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мог сдержать улыбку, мысленно повторяя про себя «мой самый любимый человек на свете». Тем временем Хуан Гуйгуй и Чэн Сяньсюй застряли на последней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Полон решимости. Жениться.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сидел рядом с Чэн Линем, взволнованный, но преданный. Чэн Линь сжал его руку, а затем положил руку на плечо Маймая.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хотя жена всегда первой делал этот жест, кот к нему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более широкой спины и высокого роста Чэн Линя это было неудобно. Но Чэн Линь крепко держал его за руку, не позволяя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Маймая, родители Чэн Линя внезапно изменили своё отношение. Казалось, они смирились с ситуацией, и подготовка к свадьбе пошла своим чередом. После простой трапезы они поднялись,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Гуйгуй и Чэн Сяньсюй придерживались непредвзятых взглядов, но сохраняли толику традиционного мышления — изначально они считали, что Маймая угнетают или обманывают. Однако оказалось, что Маймай, похоже, действительно наслаждалась отношениями и в какой-то степени даже взяла на себя ведущую роль в определении их… статуса. Что ж, это тоже было нормально. Пока обе стороны были согласны,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«Маймай, твой рыбный суп был очень вкусным, — похвалила Хуан Гуйгуй и добавила: — Мы… мы оставим Чэн Линя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серьезно кивнула, помогая Чэн Линю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пару дней Хэ Чжу привезёт твоё… приданое». Чэн Сяньсюй сказал своему разочаровавшему его сыну: «Не забудь проверить его. Просто небольшой знак моего уважения».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папа», — ответил Чэн Линь, опираясь на Маймая.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Сяньсюй уже стоял у входа, надевая ботинки, но, наблюдая за тем, как Чэн Линь весь день притворяется слабым и хрупким, он больше не мог сдерживаться. В конце концов он рявкнул: «Зачем ты притворяешься? Твоя нога не так уж сильно болит!»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Маймаю и добавил: «Забудь о ходьбе, ты можешь хлестать его, и он всё равно сможет 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щелчком дверь закрылась, оставив Чэн Линя с чувством вины, а Маймая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Маймай: «Ты солгал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дай мне объяснить, — слабо ответила Чэн Линь, крепко прижимаясь к нему. — Я действительно подвернула лодыжку, но она хорошо зажила за ночь. Сейчас мне намного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Маймай думал об этом, тем злее становился. «Я беспокоился о том, что свадьба может задержаться! Вот почему я так спешил!» Это был вопрос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внезапно понял, что эта свадьба волнует кота больше,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«Рыбный суп помог мне выздороветь, — он виновато поцеловал Маймая в веко и осторожно спросил: — Мы ведь всё ещё собираемся пожениться,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сочел этот вопрос абсурдным. “Конечно, мы поженимся!”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обнял его, размышляя о том, насколько серьёзно кот говорил о своих чувствах. Он поцеловал его от глаз до губ, и не успели они опомниться, как оказались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спине с подушкой под головой, Маймай почувствовал себя намного лучше. Ему всегда было трудно злиться на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страсти накалились, Маймай встретился с ним взглядом и вдруг вспомнил о подарке, который припрятал в ящике стола и ещё не подарил. Он решил, что пришло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Чэн Линя и сказал: «Подожди! Мне нужно кое-что взять».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неправильно понял и хрипло сказал: «Я уже надел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Маймай был непреклонен. Он перевернулся, открыл прикроватную тумбочку и достал простую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самая лучшая ситуация для того, чтобы встать на одно колено, поэтому кот мог только подражать Дуаньму Цзэ, открывая коробку и глядя на Чэн Лин с надеждой. «Выходи за меня замуж».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он сделал на уроке рукоделия вместе с Жунжуном. В то время как Жунжун сделал ложку для поедания арбуза, Маймай потратил целую вечность, чтобы выковать серебряное кольцо. Он даже вырезал на нём их инициалы, вложив в это всё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последовать примеру Дуаньму Цзэ и найти подходящий момент, чтобы сделать предложение своей возлюбленной Чэн Вэньвань, стоя на одном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сделать, на следующий день Чэн Линь, сам того не зная, взял кота с собой, чтобы купить одинаковые обручальные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Чэн Маймай узнал от продавщицы, что, помимо модных аксессуаров, большинство ювелирных брендов используют для колец драгоценные металлы, отличные от серебра. Что за снобистский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кольцо немного не приводило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взялось это кольцо? Чэн Линь достал его и осмотрел. Увидев детали ручной работы в деревенском стиле, он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сделал это на занятиях по рукоделию», - ответил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ли делали кольца?»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было несколько вариантов, — объяснил кот, — но кольцо позволяет мне сделать тебе предложение».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сделал предложение несколько дней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забыл? Сразу после этого ты повел меня покупать кольца».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постарался сохранить невозмутимое и достойное выражение лица. — Всё в порядке, я всегда могу купить ещё одно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держа кольцо в руке, и небрежно спросил: «Это кольцо нужного размера?»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тихо ахнул и нервно признался: «Я сделал его по размеру своего пальца». Так учил учитель, так он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казался спокойным, но внутри он боролся так же отчаянно, как сводные сёстры Золушки, пытаясь просунуть безымянный палец в это тонкое серебряное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стискивал зубы, ничего не помогало. Дальнейшие попытки могли привести к вызову пожарной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ничего не оставалось, кроме как надеть кольцо на мизинец. С непринуждённой улыбкой он сказал: «Кольцо на мизинец. Сейчас это модно».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Маймай, который нервно наблюдал за происходящим, с облегчением увидел, что кризис миновал. Он искренне похвалил: «Очень стильно!»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церемония проходила на частной лужайке за старым особняком, где было много уединённых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особняк был узким, и его легко было не заметить, если не обращать внимания на небольшую табличку неподалёку. На табличке под цветочной аркой были только имена пары, без фотографий, но мультяшный оранжевый кот в углу то тут, то там появлялся на тропинке, указывая гостям путь светящимися огоньками, пока тропа не выводила на лужайку.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Лужайка за особняком была украшена живыми цветами. Поскольку многие гости были кошками, на свадьбе не было традиционных шумных развлечений, таких как фейерверки. Вместо этого они запланировали простой вечерний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Тин выступала в роли ведущего, а Ши Цзин и Цзинь Ли были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главным столом сидели родители Чэн Линя, а также его ближайшие друзья-люди и друзья-кошки. Юань Цзямин уже давно оправился от шока, когда понял, что двоюродный брат Чэн Линя на самом деле был его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Гуйгуй понравился цветочный декор свадьбы, она сочла его ярким, но в то же время изысканным. Она с нетерпением попросила Чэн Сяньсюя сфотографировать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Дэжун был в таком же восторге, впервые придя на свадьбу друга и даже получив место за главным столом. Разумеется, он внимательно следил за различными блюдами из морепродуктов, надеясь, что Маомао и Гунгун, которые сидели у его ног, будут вести себя хорошо и не убегут.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«…Обещаете ли вы любить и беречь друг друга в богатстве и бедности, в болезни и здравии, в хорошие и плохие времена, пока вы оба живы?»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посмотрел на Маймая. Сегодня кот выглядел особенно эффектно в своём строгом костюме. Стилист зачесал его волосы назад, открыв гладкий лоб, что придавало ему утончённый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лицо, с которым Чэн Линь просыпался каждое утро, по которому он больше всего скучал днём и которое так хотел поцеловать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наклониться для поцелуя, Чэн Линь улыбнулся, и его тон был непривычно искренним: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быстро ответил, радостно повторяя: «Я тоже тебя люблю!»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со слезами на глазах смотрел на происходящее, думая о том, как потрясающе выглядит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Маомао с маленькой корзинкой цветов на шее, который разносил кольца, и услышал, как Юань Цзямин, стоявший рядом с ним, воскликнул: «Даже кот может это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виду? Конечно, их кошки были очень 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Жунжун заметил ещё одно кольцо на руке Чэн Линя. Сначала он был озадачен, но вскоре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невеста заслуживает дополнительного кольца с бриллиантом.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товаров для рукоделия женщина-кошка, которая научила его делать ложки, была очень доброй. Женщина-кошка была мейн-куном на несколько лет младше его. Позже они снова встретились, прогулялись в парке и купили арбуз, чтобы разделить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знал, что ему нужно продолжать усердно работать. Он тоже хотел такого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свадьбы, когда гости начали расходиться, Хуан Гуйгуй зашла в особняк, чтобы помыть руки и поправить одежду. Когда они с Чэн Сяньсюем вернулись, то с удивлением увидели, что на лужайке внезапно появилась большая группа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самые разные кошки смешанных пород и несколько чистокровных. Среди них был особенно крупный и величественный мейн-кун, который кружил вокруг кошки породы ли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Гуйгуй прикрыла рот рукой: «Откуда взялись все эти маленькие кошки?»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закончить, мимо неё пронеслось оранжевое пятно, молниеносно присоединившись к толпе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оранжевая кошка с круглой мордочкой и круглыми глазами быстро стала центром внимания в кошачьем мире, вызывая восхищение и тёплый приём у всех остальных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хора мяукающих голосов лидерами были пара черно-белых нарушителей спокойствия. Один из них был черным котом в смокинге с белым пятном на груди, который постоянно бодался с оранжевым котом. Другой был чисто-белым котом, который прижимался к рыжему коту, демонстрируя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Мейн-кун и Ли Хуа сидели в стороне, и мейн-кун обвивал своим большим хвостом Ли Хуа. Вместе они наблюдали, как озорной маленький Ли Хуа катался по траве, словно пытаясь что-то сказать, но не находя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папа, пойдёмте», — позвал их Чэн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Гуйгуй села в машину, она выглянула в окно и увидела, как рыжий кот бежит к Чэн Линю и прыгает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Цинь Лу сказала, что они кого-то наняли, так что мне больше не нужно беспокоиться, — сказал Маймай. — Но мне всё равно нужно отправить открытки и сувениры брату Жуну, сестре Ши Цзин и сестре Ши 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Чэн Линь ещё раз проверила, выключены ли все приборы, и передал переноску Маймаю».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«Маомао и Гунгуну уже почти год, — продолжил кот, — Сестра Ши Цзин сказала, что расскажет мне, когда они станут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Чэн Линь схватил свою сумку и переобулся. Услышав это, он ответил: «Они не такие умные, как ты. Это, наверное, займёт какое-то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подъезда, заперев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 женитесь или выходите замуж только один раз, почему бы не пойти по стопам своих родителей и не провести медовый месяц, путешествуя по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последовал за Чэн Линем, внезапно осенённый идеей. «Это считается, что мы вместе сбежали из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ответил Чэн Линь, убирая ключи. — Дом там, где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Убегая от жизни на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каждый раз, когда я оглядываюсь назад, ты всегда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подождали, друзья! На этом основная история заканчивается. Я буду принимать предложения на Weibo по поводу дополнительных материалов, которые вы хотели бы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 п. : Большое спасибо, что читаете❣️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несколько экстр и эта милая история будет  завершена 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http://bllate.org/book/12844/1132005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