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неуклюже соприкоснулись и слились в поцелуе, лишённом изящества, но полном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крепко сжал пальцами складки наволочки, когда в нос ему ударил запах геля для душа Маймая. Звук их влажных поцелуев эхом отдавался в его ушах, но в памяти осталось лишь ощущение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целовал Маймая в лицо, в шею и даже в уголки губ, но впервые их губы по-настоящему встретились. Ощущения были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поцелуи — такая незаменимая часть любви. Казалось, что весь мир сжался до размеров этой комнаты, и ничто другое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кошки, сжимавшие его руку, постепенно ослабевали, пока Маймай наконец не расслабился и не опустился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поцелуя было достаточно, чтобы температура в комнате поднялась, превратив одеяло в раскалённую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привыкший дышать во время поцелуя, Чэн Линь неохотно отстранился на несколько секунд, чтобы перевести дух. Он прижался лбом к лбу кошки, нежно вытирая пальцем влагу с губ Маймая. Затем, притворяясь джентльменом, он спросил: «Можно мне снова тебя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быстро пробормотал «М-м», и Чэн Линь снова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направляла их, инстинктивно подсказывая, что делать дальше. На этот раз Чэн Линь осторожно приоткрыл губы. В тот момент, когда его язык коснулся языка Маймая, его пронзила дрожь. Как это может быть так приятно? Их языки переплетались, отступали или продвигались вперёд, и ничто не казалось чрезмерным, но и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уже был в оцепенении, его губы блестели и непривычно покраснели после такого страстного поцелуя. Кот был почти в бреду, откинув голову на пуховую подушку. Он покачал головой и сказал: «Мне всё ещё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человек успел ответить, Маймай, задыхаясь, выпалил: «Почему ты ещё не вошёл?»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почувствовал, как его захлестнула волна смущения и стыда, словно он был некомпетентен. Будучи неопытным и не имея необходимого оборудования, он беспокоился, что может навредить коту. Он мягко предложил: «Может, я помогу тебе руками?»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не работают. Я пытался. — Раздражение кота нарастало, а проблема всё ещё не была решена. Он подчеркнул: — Это не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понял, — согласился Чэн Линь, беспомощно пытаясь его успокоить. — Не волнуйся, я пойду куплю… то, что нам нужно,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едва приоткрыл глаза, внезапно что-то вспомнив, и спросил: «Ты говоришь о презервативах?»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добавил: «Я их купил. Возьми их из моей сумки».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мгновенно насторожился. «Зачем ты их купил? Когда ты их достал?!»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утром, — ответил Маймай. — В инструкции сказано, что они необходимы».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главе о половом акте в «Руководстве по гигиене и здоровью людей-кошек» [Самец: течка] перечислены только два способа: по-кошачьи и по-человечески, без возможности их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Маймай не знал, как начать разговор или убедить Чэн Линя, он понимал одно: поскольку Чэн Линь не мог превратиться в девушку, ему нужно было тщательно изучить мужскую часть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техника и снаряжение — все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быть ответственным за себя и других, обязательно используйте презервативы. Вот рекомендуемые бренды (без рекламы)…»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Маймай знал, что может купить всё необходимое в супермаркете или круглосуточном магазине, поэтому этим утром, избавившись от Чэн Линя, он поехал на автобусе один. Выйдя на остановке, он свернул в ближайший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выражением лица он вошёл и сказал: «Здравствуйте, мне нужна упаковка Durex!» — как будто заказывал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взглянул на уверенного в себе покупателя, небрежно взял с полки коробку, отсканировал её и пробил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дерзость не оставляла места для комментариев — может быть, он надувал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Маймай спрятал коробку в карман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будет пользоваться этим оборудованием, то логика кота была проста и основывалась исключительно на личных предпочтениях. Поскольку в инструкции упоминалось, что принимающий мужчина может испытывать дискомфорт или боль, особенно в первый раз, то Чэн Линю было лучше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решил, что, раз он сам попросил об этом, будет несправедливо причинять Чэн Линю такую боль, что им придётся остановиться. Если он заставит его плакать, это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решающий момент Маймай не хотел тратить время на лишние слова. Он прижался лодыжкой к боку Чэн Линя и поторопил его: «Поторопись и возьми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нашёл в его сумке маленькую коробочку, как и сказал кот, и чуть не потерял сознание. Что это за инструкция, в которой столько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Маймай сформулировал вопрос, Чэн Линь, естественно, решил, что презерватив предназначен для него, совершенно не подозревая, что решение принял кот и пошёл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должен был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очень хотел выглядеть уверенным в себе, но как только он снял упаковку, то столкнулся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должно было продолжаться? Почему он не мог сделать всё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— снова попросил Маймай. После короткой паузы он осторожно спросил: — Ты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уже стекал по лбу Чэн Линя. Он был готов взорваться от сдерживаемых эмоций. Наклонившись, он ещё несколько раз поцеловал кошку и сказал: «Я готов. Что ещё говорится в инструкции? Что мне делать дальше? Научи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«Начни с пальцев, — проинструктировал Маймай. — Не делай мне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— Чэн Линь последовал инструкциям, и оказалось, что это проще, чем он себе представлял. Возможно, между кошками и людьми действительно есть различия».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был готов, его мысли начали блуждать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лампы отбрасывал тусклое, интимное сияние. Кожа Маймая была такой бледной, что, увидев его в этот момент, Чэн Линь почувствовал себя совсем не так, как в любой другой раз, когда он мельком видел его. Кот казался таким маленьким, даже чище, чем белая наволочка под ним. Из-за этого Чэн Линь почувствовал себя недостойным такой привязанности. Действительно ли он принял решение, или это было просто бездумное, мимолетное желание, вызванное течкой?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кот потянулся и схватил его за руку. Чэн Линь вздрогнул, но заставил себя двигаться вперёд. Он глубоко вздохнул и спросил: «Малыш, 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— мягко ответил Маймай, —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может быть приятно, но, поскольку он никогда этого не испытывал, предвкушение неизведанного наполняло его страхом. Несмотря на то, что Чэн Линь был предельно нежен и медлителен, объективную реальность было трудно игнорировать. Разум кота помутился, силы уже были на исходе. Ощущение было похоже на удар током, когда они соприкоснулись, и он задрожал, не зная, что ещё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что-то шло не так, Маймай просил его поцеловать, издавая те же мягкие, нежные звуки, которые он издавал, когда был ещё кото. Когда на его коже выступил пот, Маймай задумался, не в этом ли заключается суть извращенца. Если так, то извращенцам хорошо живётся. Он также задавался вопросом, чувствует ли Чэн Линь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начали, всё остальное естественным образом встало на свои места. Чэн Линь взял на себя ответственность за происходящее, и все его тревоги на мгновение забылись. Интуитивно он знал, как повторить и улучшить, даже не имея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Маймай держал голову повёрнутой в сторону, крепко зажмурив глаза, а на его лбу выступил пот. Несмотря ни на что, он оставался послушным, настолько послушным, что это почти раздражало. Голос кота невольно стал тягучим, выражая счастье, комфорт и целый спектр более сложных эмоций. У кота не было чувства стыда, которое возникает, когда его дисциплинируют или сдерживают.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 Линь слышал его, ему казалось, что его здравомыслие на пределе и ему требуется вся его сила воли, чтобы сдержаться. Это было сложнее, чем физические усилия, которые он прилагал.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