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открыл глаза. Он повернулся и протянул руку, чтобы разбудить человека, лежащего рядом с ним, но обнаружил, что место пусто. Кровать была холодной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он сонно потёр лицо и убедился, что время правильное — 7:30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кота было необычно вставать так рано, особенно в выходной, когда у него не было работы. Обычно Маймай спал до 9 или 10 утра, а будучи молодым котом, он мог легко задремать где угодно, особенно когда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что-то казалось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открыл дверь спальни, он увидел, что кот уже полностью одет и сидит на диване с рюкзаком на плечах. Как только Маймай заметил Чэн Линя, он оживился и поздоровался: «Ты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почувствовал себя так, словно попал в другой мир. Он снова взглянул на настенные часы, чтобы убедиться, что не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работа была такой захватывающей?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изо рта зубную щётку, Чэн Линь почесал голову и не мог не задуматься. Может быть, это потому, что Маймай ещё молод и всё кажется ему новым и захватывающим? Почему он сам никогда не переживал такой мотивированный период?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 ванной, Чэн Линь бросил пижаму в корзину для белья, но потом понял,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 ванной и спросил: «Где одежда, которую ты снял?»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проснулся рано, чтобы постирать свои грязные штаны, и тайком спрятала их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просто закинул их в стиральную машину. — Маймай постарался говорить спокойно, быстро сменив тему. — Пойдём выпьем кофе. Я сварил его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Линь вышел из комнаты, его встретил насыщенный аромат свежесваренного кофе. Пока он чистил зубы, он гадал, не Маймай ли стал причиной этого приятного запаха, и теперь, когда Маймай подтвердил это, он почувствовал себя так, словно в него попала стрела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забыл о стирке, снял рубашку и бросил её в стиральную машину на балконе. Одним быстрым движением он достал одежду из сушилки, которая работала всю ночь, аккуратно сложил её и поспешил к обеденному столу, всё ещё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ждал горячий латте с идеально нарисованным белым сердечком в пене.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Чэн Линя появилась улыбка, когда он ловко положил в тостер два ломтика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 как раз вовремя, чтобы услышать, как щёлкает тостер, сигнализируя о готовности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расставил всё на столе и позвал Маймая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Хрустящий тост с тонким слоем сливочного масла, тонкий ломтик ветчины и чашка с любовью приготовленного Маймаем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глоток — и тепло разлилось по телу, оставив во рту стойкий аромат. Это было идеальное начало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этим жестом, Чэн Линь задумался, прежде чем наконец спросить человека, сидящего напротив: «Ты встал рано… только для того, чтобы приготовить мне кофе?»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это самонадеянно, Маймай засомневался, но не мог сказать Чэн Линю настоящую причину, поэтому кивнул и согласился. «М-м, верно!»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не обратил внимания на небольшую паузу в его словах и крепко сжал в руках чашку с кофе, чувствуя себя таким тронутым, что его сердце смягчилось. Он даже начал представлять, какой могла бы быть его жизнь с Маймаем после выхода на пенсию: они бы открывали окна, выходящие на поля, наслаждались вином, обсуждая состояние урожая, и жили в большом доме, где было бы много места для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 посмотрел на него и предложил: «Знаешь, я думаю, что чашка кофе вечером тоже не помешает. Тебе не обязательно вставать рано. Поспи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согласился, хотя и не знал, как объяснить, в каком затруднительном положении он оказался. Ему было невыносимо даже думать о подробностях своего сна. Даже когда Чэн Линь проходил мимо без рубашки, Маймай не мог заставить себя посмотреть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прошлое лето, когда Чэн Линь, уверенный, что дома никого, кроме невинной кошки, разгуливал по комнате с кондиционером без рубашки, с пивом в одной руке и играя с кошкой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кошка была совершенно довольна жизнью и не проявляла никаких признаков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Маймай был встревожен. Что случилось? Это было… такое странное чувство, словно в нижней у него горел огонь в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Буклеты, которые Жунжун дал ему накануне, так и лежали нетронутыми в боковом кармане его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замечал этого раньше, но теперь он понял, что, живя с Чэн Линем, он почти не остаётся наедине с собой. Чэн Линь был практически повсюду, не давая ему возможности открыть буклет и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Маймай опустил стекло в машине как можно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вечерних поездок, в утренний час пик на эстакаде было много машин. Они застряли в пробке, и запах выхлопных газов от окружающих их автомобилей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кот делал всё, что ему вздумается, но Чэн Линь не мог долго находиться в душной атмосфере и в итоге снова поднял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некоторое время сидел тихо, затем снова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так жарко? — Чэн Линь был озадачен. — Зачем тебе так широко открывать окно?»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изо всех сил пытался объяснить своё поведение. Каждый раз, когда он чувствовал запах Чэн Линя, внутри него вспыхивало это жгучее чувство. Он мог найти облегчение, только открыв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из машины, Маймай быстро чмокнул Чэн Линя в щёку, затем поспешно открыла дверь и практически выбежала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с любимым хозяином на самом деле принесло ему чувство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кафе познакомил Маймая с кошками, которые дежурили в тот день, и многие из них были ему знакомы. Маймаи поздоровался с каждой из них, затем надел фартук и шляпу и приступил к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закончил, как в приложении Dianping появились три заказа на бронирование — два для пар и один для одного клиента, все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процветал, и «Счастливый кот» явно творил чудеса. Маймай тщательно записал информацию, быстро закончил уборку и отошел в угол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посетителей, он открыл рюкзак и осторожно достал два буклета.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обложках был одинаковым, оба издания назывались «Руководство по гигиене и здоровью людей-кошек», различались только подзаголовки: в одном основное внимание уделялось «росту и развитию», а в другом — «самцам: течке».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Маймаи инстинктивно в первую очередь открыл вторую брошюру.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тщательно составлено простым и понятным языком с учётом того, что большинство людей-кошек имеют ограниченное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Брошюра объясняла, что течка — это естественный процесс, с которым сталкиваются все половозрелые кошки. Несмотря на то, что люди-кошки могут превращаться в людей и обладают более высоким интеллектом, что позволяет им отчасти контролировать свои желания, они всё равно сохраняют определённые физиологические особенности… и потребности.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медленно прочла фонетическое написание: «…Чаще всего встречается весной и осенью. В период течки некоторые люди-кошки, особенно самцы, могут стать чувствительными к определённым запахам, связанным с конкретными людьми или предметами, что приводит к сексуальному возбуждению».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«…Симптомы могут длиться от двух недель до месяца и делятся на раннюю, среднюю и позднюю стадии».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свои симптомы с тем, что было описано в брошюре, Маймай понял, что находится на грани между ранней и средней стадиями. Его реакция на запах Чэн Линя была особенно сильной, из-за чего ему часто становилось жарко и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чтение: «Первая течка особенно выражена, и у некоторых котиков-самцов наблюдаются такие симптомы, как энурез…»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просматривая руководство вместо того, чтобы сосредоточиться на работе, Маймай с тревогой пробегал глазами текст по десять строк за раз. Внизу страницы он заметил переходное предложение: «После половой активности (то есть спаривания) симптомы могут ослабнуть». (Примечание: подробнее см. в следующем разделе.)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этого предложения, напечатанного обычным шрифтом Fangsong GB2312¹, сообщение в рамке ниже выделялось более крупным и жирным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течка — это нормальное физиологическое явление, все люди-кошки должны соблюдать законы и моральные нормы человеческого общества. Не вступайте в чрезмерные физические контакты без разрешения. Не навязывайте свою волю другим. Ни при каких обстоятельствах не нарушайте общественный порядок и приличия!!!»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«Сексуальные домогательства приводят к слезам за решёткой!!! Одно неверное движение может привести в рай или в ад!!!»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звонок в дверь, и Маймай ахнул. Читать дальше не было времени. Он поспешно сунул буклет обратно в рюкзак, встал и пошёл встречать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сон, который приснился ему прошлой ночью, где он отчаянно пытался оставить свой запах на Чэн Лине, желая сделать с Чэн Линем то же, что кот-регдолл сделал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породы рэгдолл лишь пару раз потерся о него, прежде чем Жунжун, который всегда был утончённым и добрым, пришёл в ярость и назвал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крайне постыдное дело, и он никогда бы не сделал этого в присутствии Чэн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делать?» — вздохнул Маймай, чувствуя себя совершенно беспомощным. Вся эта ситуация была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начали прибывать зарезервировавшие столики посетители. Маймай заметил, что один из них, заказавший отдельный столик, был ему знаком. Это был тот парень, который накануне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отправил тебе сообщение,  — мальчик стоял в прихожей, улыбаясь, и, подняв телефон, сказал, — Ты, наверное, был занят и не видел его, но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подвел его к его месту. Мальчик, Хэ Синь, взглянул на бейдж Маймай. — Тебя зовут Маймай? Какое милое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очень гордился собой и ответил: «Да, Чэн Линь дал мне это имя!»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предположил, что имя Маймай было просто прозвищем, а Чэн Линь был боссом. Он не стал зацикливаться на этом и представился: «Кстати, ты обновил моё имя в контактах? Я Хэ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— подумал кот, что клиент обвиняет его в невнимательности, и нервно ответил,  — господин Хэ, я запомню».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этом нет необходимости. У нас разница всего в несколько лет, — со смехом сказал Хэ Синь. — Вместо этого ты мог бы называть меня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— без колебаний отказался Маймай и протянул Хэ Синю меню, твёрдо сказав, — Вы — посетитель!»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не стал настаивать и спросил: «Что ты порекомендуешь? Ты всё приготовил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 с молоком — самый популярный». Поскольку другие покупатели ждали, Маймай занервничал и честно ответил: «Большая часть блюд уже готова. Я просто раскладываю их по чашкам и тарелкам».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Маймай принес еду на маленьком подносе к столу Хэ Синя, Хэ Синь спросил: «Можно ли здесь купить кошачьи лакомства, чтобы покормить кошек?»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Маймаи, — чего бы вы хотели?»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Синь, будучи довольно щедрым, заказал несколько самых дорогих банок кошачьего корма. Обрадовавшись такому большому заказу, Маймай с готовностью помог ему открыть банки. Как только крышки были сняты и в воздухе распространился аромат, кошки быстро собрались вокруг, их чувства обострились.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Гунгун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Маомао, который не был общительным и никогда не участвовал в подобных мероприятиях, держался в стороне, напоминая белый шарик моти, упавший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зачерпнул ложкой большой кусок и, притворяясь неуверенным, спросил: «Э-э… Маймай, как мне их кормить?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взял ложку и терпеливо продемонстрировал: «Можно кормить их понемногу за раз. Так больше кошек смогут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хотел понаблюдать ещё немного, но Маймай вернул ложку, которую кошки уже вылизывали. Затем, когда никто не видел, человек-кот прокралась в угол, схватила Маомао, который вылизывался, и прошептала: «Тебе тоже нужно поесть! Это консервированный корм!»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не сопротивлялся, поэтому Маймай поднес его к Хэ Синю и представил: «Это Маомао. Он очень послушный. Но… поскольку он белый кот, он не может соревноваться с другими. Можно ему тоже дать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только что согласился, когда Гунгун вскочил на ноги и начал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оглянулся и тихо мяукнул, давая понять: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не собирался этого делать. Он твёрдо сказал: «Ты съешь свою порцию. Мне нужно поговорить с Гунгуном».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Гунгун, молодой и энергичный кот Ли Хуа, о котором идёт речь, не был заинтересован в задушевной беседе и несколько раз 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плохо обращаешься с Маомао? — тихо спросил Маймай, сидя на корточках в углу. — Это потому, что он белый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Гунгун: «Сматывайся».²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Маймай заметил, что Маомао, будучи единственным чисто-белым котом в кафе, не пользовался особой популярностью среди других котов. Однако, когда Гунгуна не было рядом, остальные, казалось, прекрасно ладили с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Гунгун возглавляет усилия по изоляции белого котёнка и даже доходит до того, что не позволяет другим 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от сестры Цинь Лу и старика, что вы с Маомао раньше были бродягами. Зачем ты это делаешь? — искренне удивился Маймай. — Я дружу с Жунжуном».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ты нужен, и кто такой Жунжун?» — подумал Гунгун, притворяясь, что не слышит, и продолжая играть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вздохнул и мог только посоветовать ему: «Если ты продолжишь в том же духе, Маомао начнёт тебя ненавидеть!»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Гунгун продолжал жевать шарик, казалось бы, безразлично, но на мгновение он замер, услышав это. Однако Маймай не заметил этой слабой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неторопливо доел неожиданное послеобеденное угощение и отошел в угол, чтобы погреться на солнышке. Пока кошки наслаждались спокойным днём, в кафе стало оживлённее: пришли ещё два столика с посетителями, которые заняли столики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следил за тем, чтобы за каждым столиком был хотя бы один кот, который составлял компанию посетителям, бегая туда-сюда между приготовлением напитков, подачей десертов и раздачей игральных карт или объясняя правила, когда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все гости ушли, его рабочее время уже давно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ушёл последним. Снимая у входа бахилы с обуви, он сказал Маймаю: «Сегодня я отлично провёл время. Спасибо, что позаботился обо мне. Я напишу тебе в WeChat, не забудь ответить. В следующий раз поиграем вдвоём».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Маймай сделал вывод, что Хэ Синь скоро снова придёт в кошачье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Маймай направился на кухню, чтобы прибраться, затем снял фартук и шляпу. Перекинув рюкзак через плечо, он отодвинул занавеску, чтобы уйти, но обнаружил, что Чэн Линь уже ждёт его у стойки регистрации, рядом с «Счастливым котом».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Линь, зная, что Маймай считает его неприглядным и не пускает наверх, решил, что прошло уже больше пятнадцати минут и стоит подняться и проверить,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ужасную ситуацию, при виде Чэн Линя кот без колебаний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подбежал к Чэн Линю с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 прилавком вдруг вспомнил, что уже видел этого молодого человека, и, с любопытством глядя на него, спросил: «Сяо Май, это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Линь собрался согласиться, Маймай серьёзно ответил: «Нет, он мой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старика не очень хороший слух, Маймай постаралась произнести слово «хозяин» как можно чётче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Чэн Линь: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Линь успел исправить ситуацию, старик вдруг вспомнил, что его дочь упоминала что-то о бюро комитета, где Маймай получал субсидию. Его лицо просветлело от внезапного понимания. «О, директор!³ Вы двое работали в одном отделе?»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Чэн Линь притянул Маймая к себе, как будто его спасли. Он сжал руку Маймая и поправил кривой воротник кота. — Мы сейчас уйдём, сэр».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наблюдал за их уходом, заложив руки за спину и одобрительно кивая. Чэн Линь казался умным молодым человеком, который уже занимал такую высокую должность, несмотря на свой возраст. Его будущее выглядело многообещающим!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что-то не так сказал?» — растерянно спросил Маймай, когда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успокоил его Чэн Линь. — Он может подумать, что ты хотел сказать «мастер», но в следующий раз просто говори людям, что я твой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не мой брат, — ответил Маймай. — Почему люди любят лгать?»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выглядишь как человек, но всё равно говоришь так, будто ты кот, — Чэн Линь беспомощно сдался и открыл для Маймая дверь машины, — Так что ты хочешь сказать вместо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Маймай внезапно замолчал,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Фансонг – китайский шрифт, обычно используемый в официальных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Имя Гунгун означает 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Он использовал слово, означающее «директор/руководитель», которое звучит так е, как слово «хозяин»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http://bllate.org/book/12844/1131998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