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открыл глаза. Он повернулся и протянул руку, чтобы разбудить человека, лежащего рядом с ним, но обнаружил, что место пусто. Кровать была холодной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он сонно потёр лицо и убедился, что время правильное — 7:30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кота было необычно вставать так рано, особенно в выходной, когда у него не было работы. Обычно Маймай спал до 9 или 10 утра, а будучи молодым котом, он мог легко задремать где угодно, особенно когда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что-то казалось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открыл дверь спальни, он увидел, что кот уже полностью одет и сидит на диване с рюкзаком на плечах. Как только Маймай заметил Чэн Линя, он оживился и поздоровался: «Ты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 себя так, словно попал в другой мир. Он снова взглянул на настенные часы, чтобы убедиться, что не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работа была такой захватывающей?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изо рта зубную щётку, Чэн Линь почесал голову и не мог не задуматься. Может быть, это потому, что Маймай ещё молод и всё кажется ему новым и захватывающим? Почему он сам никогда не переживал такой мотивированный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ванной, Чэн Линь бросил пижаму в корзину для белья, но потом понял,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из ванной и спросил: «Где одежда, которую ты снял?»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проснулся рано, чтобы постирать свои грязные штаны, и тайком спрятала их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просто закинул их в стиральную машину. — Маймай постарался говорить спокойно, быстро сменив тему. — Пойдём выпьем кофе. Я сварил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вышел из комнаты, его встретил насыщенный аромат свежесваренного кофе. Пока он чистил зубы, он гадал, не Маймай ли стал причиной этого приятного запаха, и теперь, когда Маймай подтвердил это, он почувствовал себя так, словно в него попала стрела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забыл о стирке, снял рубашку и бросил её в стиральную машину на балконе. Одним быстрым движением он достал одежду из сушилки, которая работала всю ночь, аккуратно сложил её и поспешил к обеденному столу, всё ещё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ждал горячий латте с идеально нарисованным белым сердечком в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 Линя появилась улыбка, когда он ловко положил в тостер два ломтика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как раз вовремя, чтобы услышать, как щёлкает тостер, сигнализируя о готовности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расставил всё на столе и позвал Маймая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тост с тонким слоем сливочного масла, тонкий ломтик ветчины и чашка с любовью приготовленного Маймаем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глоток — и тепло разлилось по телу, оставив во рту стойкий аромат. Это было идеальное начало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этим жестом, Чэн Линь задумался, прежде чем наконец спросить человека, сидящего напротив: «Ты встал рано… только для того, чтобы приготовить мне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 самонадеянно, Маймай засомневался, но не мог сказать Чэн Линю настоящую причину, поэтому кивнул и согласился. «М-м,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обратил внимания на небольшую паузу в его словах и крепко сжал в руках чашку с кофе, чувствуя себя таким тронутым, что его сердце смягчилось. Он даже начал представлять, какой могла бы быть его жизнь с Маймаем после выхода на пенсию: они бы открывали окна, выходящие на поля, наслаждались вином, обсуждая состояние урожая, и жили в большом доме, где было бы много места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посмотрел на него и предложил: «Знаешь, я думаю, что чашка кофе вечером тоже не помешает. Тебе не обязательно вставать рано. Поспи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согласился, хотя и не знал, как объяснить, в каком затруднительном положении он оказался. Ему было невыносимо даже думать о подробностях своего сна. Даже когда Чэн Линь проходил мимо без рубашки, Маймай не мог заставить себя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прошлое лето, когда Чэн Линь, уверенный, что дома никого, кроме невинной кошки, разгуливал по комнате с кондиционером без рубашки, с пивом в одной руке и играя с кошкой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кошка была совершенно довольна жизнью и не проявляла никаких признаков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Маймай был встревожен. Что случилось? Это было… такое странное чувство, словно у него горел огонь в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Буклеты, которые Жунжун дал ему накануне, так и лежали нетронутыми в боковом кармане его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замечал этого раньше, но теперь он понял, что, живя с Чэн Линем, он почти не остаётся наедине с собой. Чэн Линь был практически повсюду, не давая ему возможности открыть буклет и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Маймай опустил стекло в машине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вечерних поездок, в утренний час пик на эстакаде было много машин. Они застряли в пробке, и запах выхлопных газов от окружающих их автомобилей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кот делал всё, что ему вздумается, но Чэн Линь не мог долго находиться в душной атмосфере и в итоге снова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некоторое время сидел тихо, затем снова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так жарко? — Чэн Линь был озадачен. — Зачем тебе так широко открывать окно?»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изо всех сил пытался объяснить своё поведение. Каждый раз, когда он чувствовал запах Чэн Линя, внутри него вспыхивало это жгучее чувство. Он мог найти облегчение, только открыв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Маймай быстро чмокнул Чэн Линя в щёку, затем поспешно открыла дверь и практически выбежала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с любимым хозяином на самом деле принесло ему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кафе познакомил Маймая с кошками, которые дежурили в тот день, и многие из них были ему знакомы. Маймаи поздоровался с каждой из них, затем надел фартук и шляпу и приступил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закончил, как в приложении Dianping появились три заказа на бронирование — два для пар и один для одного клиента, все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процветал, и «Счастливый кот» явно творил чудеса. Маймай тщательно записал информацию, быстро закончил уборку и отошел в угол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посетителей, он открыл рюкзак и осторожно достал два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обложках был одинаковым, оба издания назывались «Руководство по гигиене и здоровью людей-кошек», различались только подзаголовки: в одном основное внимание уделялось «росту и развитию», а в другом — «самцам: течке».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Маймаи инстинктивно в первую очередь открыл вторую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тщательно составлено простым и понятным языком с учётом того, что большинство людей-кошек имеют ограниченное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Брошюра объясняла, что течка — это естественный процесс, с которым сталкиваются все половозрелые кошки. Несмотря на то, что люди-кошки могут превращаться в людей и обладают более высоким интеллектом, что позволяет им отчасти контролировать свои желания, они всё равно сохраняют определённые физиологические особенности… 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медленно прочла фонетическое написание: «…Чаще всего встречается весной и осенью. В период течки некоторые люди-кошки, особенно самцы, могут стать чувствительными к определённым запахам, связанным с конкретными людьми или предметами, что приводит к сексуальному возбуждению».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«…Симптомы могут длиться от двух недель до месяца и делятся на раннюю, среднюю и позднюю стадии».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свои симптомы с тем, что было описано в брошюре, Маймай понял, что находится на грани между ранней и средней стадиями. Его реакция на запах Чэн Линя была особенно сильной, из-за чего ему часто становилось жарко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чтение: «Первая течка особенно выражена, и у некоторых котиков-самцов наблюдаются такие симптомы, как энурез…»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просматривая руководство вместо того, чтобы сосредоточиться на работе, Маймай с тревогой пробегал глазами текст по десять строк за раз. Внизу страницы он заметил переходное предложение: «После половой активности (то есть спаривания) симптомы могут ослабнуть». (Примечание: подробнее см. в следующем разделе.)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этого предложения, напечатанного обычным шрифтом Fangsong GB2312¹, сообщение в рамке ниже выделялось более крупным и жирным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течка — это нормальное физиологическое явление, все люди-кошки должны соблюдать законы и моральные нормы человеческого общества. Не вступайте в чрезмерные физические контакты без разрешения. Не навязывайте свою волю другим. Ни при каких обстоятельствах не нарушайте общественный порядок и приличия!!!»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«Сексуальные домогательства приводят к слезам за решёткой!!! Одно неверное движение может привести в рай или в ад!!!»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дверь, и Маймай ахнул. Читать дальше не было времени. Он поспешно сунул буклет обратно в рюкзак, встал и пошёл встречать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сон, который приснился ему прошлой ночью, где он отчаянно пытался оставить свой запах на Чэн Лине, желая сделать с Чэн Линем то же, что кот-регдолл сделал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породы рэгдолл лишь пару раз потерся о него, прежде чем Жунжун, который всегда был утончённым и добрым, пришёл в ярость и назвал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крайне постыдное дело, и он никогда бы не сделал этого в присутствии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делать?» — вздохнул Маймай, чувствуя себя совершенно беспомощным. Вся эта ситуация была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начали прибывать зарезервировавшие столики посетители. Маймай заметил, что один из них, заказавший отдельный столик, был ему знаком. Это был тот парень, который накануне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тебе сообщение,  — мальчик стоял в прихожей, улыбаясь, и, подняв телефон, сказал, — Ты, наверное, был занят и не видел его, но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подвел его к его месту. Мальчик, Хэ Синь, взглянул на бейдж Маймай. — Тебя зовут Маймай? Какое милое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очень гордился собой и ответил: «Да, Чэн Линь дал мне это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предположил, что имя Маймай было просто прозвищем, а Чэн Линь был боссом. Он не стал зацикливаться на этом и представился: «Кстати, ты обновил моё имя в контактах? Я Хэ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подумал кот, что клиент обвиняет его в невнимательности, и нервно ответил,  — господин Хэ, я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этом нет необходимости. У нас разница всего в несколько лет, — со смехом сказал Хэ Синь. — Вместо этого ты мог бы называть меня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— без колебаний отказался Маймай и протянул Хэ Синю меню, твёрдо сказав, — Вы — посетитель!»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не стал настаивать и спросил: «Что ты порекомендуешь? Ты всё приготовил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 с молоком — самый популярный». Поскольку другие покупатели ждали, Маймай занервничал и честно ответил: «Большая часть блюд уже готова. Я просто раскладываю их по чашкам и тарелкам».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Маймай принес еду на маленьком подносе к столу Хэ Синя, Хэ Синь спросил: «Можно ли здесь купить кошачьи лакомства, чтобы покормить кошек?»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Маймаи, — чего бы вы хотели?»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Синь, будучи довольно щедрым, заказал несколько самых дорогих банок кошачьего корма. Обрадовавшись такому большому заказу, Маймай с готовностью помог ему открыть банки. Как только крышки были сняты и в воздухе распространился аромат, кошки быстро собрались вокруг, их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Гунгун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Маомао, который не был общительным и никогда не участвовал в подобных мероприятиях, держался в стороне, напоминая белый шарик моти, упавший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зачерпнул ложкой большой кусок и, притворяясь неуверенным, спросил: «Э-э… Маймай, как мне их кормить?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взял ложку и терпеливо продемонстрировал: «Можно кормить их понемногу за раз. Так больше кошек смогут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хотел понаблюдать ещё немного, но Маймай вернул ложку, которую кошки уже вылизывали. Затем, когда никто не видел, человек-кот прокралась в угол, схватила Маомао, который вылизывался, и прошептала: «Тебе тоже нужно поесть! Это консервированный корм!»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не сопротивлялся, поэтому Маймай поднес его к Хэ Синю и представил: «Это Маомао. Он очень послушный. Но… поскольку он белый кот, он не может соревноваться с другими. Можно ему тоже дать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только что согласился, когда Гунгун вскочил на ноги и начал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оглянулся и тихо мяукнул, давая понять: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собирался этого делать. Он твёрдо сказал: «Ты съешь свою порцию. Мне нужно поговорить с Гунгуном».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Гунгун, молодой и энергичный кот Ли Хуа, о котором идёт речь, не был заинтересован в задушевной беседе и несколько раз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плохо обращаешься с Маомао? — тихо спросил Маймай, сидя на корточках в углу. — Это потому, что он белый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Гунгун: «Сматывайся».²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Маймай заметил, что Маомао, будучи единственным чисто-белым котом в кафе, не пользовался особой популярностью среди других котов. Однако, когда Гунгуна не было рядом, остальные, казалось, прекрасно ладили с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Гунгун возглавляет усилия по изоляции белого котёнка и даже доходит до того, что не позволяет другим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сестры Цинь Лу и старика, что вы с Маомао раньше были бродягами. Зачем ты это делаешь? — искренне удивился Маймай. — Я дружу с Жунжуном».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ты нужен, и кто такой Жунжун?» — подумал Гунгун, притворяясь, что не слышит, и продолжая играть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вздохнул и мог только посоветовать ему: «Если ты продолжишь в том же духе, Маомао начнёт тебя ненавидеть!»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продолжал жевать шарик, казалось бы, безразлично, но на мгновение он замер, услышав это. Однако Маймай не заметил этой слабой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неторопливо доел неожиданное послеобеденное угощение и отошел в угол, чтобы погреться на солнышке. Пока кошки наслаждались спокойным днём, в кафе стало оживлённее: пришли ещё два столика с посетителями, которые заняли столики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следил за тем, чтобы за каждым столиком был хотя бы один кот, который составлял компанию посетителям, бегая туда-сюда между приготовлением напитков, подачей десертов и раздачей игральных карт или объясняя правила,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гости ушли, его рабочее время уже давно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ушёл последним. Снимая у входа бахилы с обуви, он сказал Маймаю: «Сегодня я отлично провёл время. Спасибо, что позаботился обо мне. Я напишу тебе в WeChat, не забудь ответить. В следующий раз поиграем вдвоём».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Маймай сделал вывод, что Хэ Синь скоро снова придёт в кошачье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Маймай направился на кухню, чтобы прибраться, затем снял фартук и шляпу. Перекинув рюкзак через плечо, он отодвинул занавеску, чтобы уйти, но обнаружил, что Чэн Линь уже ждёт его у стойки регистрации, рядом с «Счастливым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зная, что Маймай считает его неприглядным и не пускает наверх, решил, что прошло уже больше пятнадцати минут и стоит подняться и проверить,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ужасную ситуацию, при виде Чэн Линя кот без колебаний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подбежал к Чэн Линю с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прилавком вдруг вспомнил, что уже видел этого молодого человека, и, с любопытством глядя на него, спросил: «Сяо Май, это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Линь собрался согласиться, Маймай серьёзно ответил: «Нет, он мой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старика не очень хороший слух, Маймай постаралась произнести слово «хозяин» как можно чётче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Чэн Линь: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Линь успел исправить ситуацию, старик вдруг вспомнил, что его дочь упоминала что-то о бюро комитета, где Маймай получал субсидию. Его лицо просветлело от внезапного понимания. «О, директор!³ Вы двое работали в одном отделе?»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Чэн Линь притянул Маймая к себе, как будто его спасли. Он сжал руку Маймая и поправил кривой воротник кота. — Мы сейчас уйдём,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наблюдал за их уходом, заложив руки за спину и одобрительно кивая. Чэн Линь казался умным молодым человеком, который уже занимал такую высокую должность, несмотря на свой возраст. Его будущее выглядело многообещающим!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не так сказал?» — растерянно спросил Маймай, когда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успокоил его Чэн Линь. — Он может подумать, что ты хотел сказать «мастер», но в следующий раз просто говори людям, что я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мой брат, — ответил Маймай. — Почему люди любят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выглядишь как человек, но всё равно говоришь так, будто ты кот, — Чэн Линь беспомощно сдался и открыл для Маймая дверь машины, — Так что ты хочешь сказать вместо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внезапно замолчал,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Фансонг – китайский шрифт, обычно используемый в официальных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Имя Гунгун означает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Он использовал слово, означающее «директор/руководитель», которое звучит так е, как слово «хозяин»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