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несмотря на сопротивление Чэн Линя, он всё же отвёз Маймая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 и избавлюсь от всей кошачьей мяты, — настаивал Чэн Линь. — Это не помешает твоей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купила кошачью мяту для других кошек, — объяснил Маймай. — Я буду осторожен и не подойду к этой корзине».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методично пообещал: «Если я почувствую его запах, то буду соблюдать меру и не потеряю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был доволен собой за то, что так удачно использовал слово «умеренность».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главным его аргументом было то, что Чэн Линю не следует подниматься наверх. Там было слишком много кошек — сиамские, ли-хуа и рыжая кошка, которая была очень похожа на него. Он не хотел, чтобы Чэн Линь столкнулся с другими кошками и уловил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ответил на это. Маймай практически сказал: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на работу!» — весело сказал Маймай, увидев, что человек, кажется, согласился. Он потянулся к двери, желая начать новый день с новыми задачами и стремясь преуспеть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Линь поднял руку и запер дверь машины, недовольно сказав: «Ты ничего не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почувствовал тяжесть сумки на обоих плечах, проверил, что телефон в кармане, и уверенно ответил: «У меня всё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осторожно указал на свою собственную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имеет в виду, Маймай наклонился и звонко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схватился за руль и сказал: «Я заеду за тобой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оборудование в кафе было простым, хозяина не было на месте, а старик, который там работал, был довольно рассеянным. К концу предыдущей смены никто не заметил, что у них стало на одного человека меньше, зато появился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убирался на кухне, когда старик достал из ящика шляпу и подошёл к нему, почесав голову и пытаясь вспомнить фамилию Маймая. «Сяо Май, ты вчера оставил это здесь. Я нашёл это, когда кормил кошек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вздохнул с облегчением: утром он не смог найти его в своей сумке. «Спасибо, дедушка. Он быстро надел треугольную шляпу с шарфом».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был неважный слух, но ум оставался острым. Он познакомил Маймая с новыми кошками, которые дежурили в тот день. Кроме Маомао, все остальные кошки были заменены, но это были обычные кошки смешанной породы, так что некоторые из них были очень похожи друг на друга. К счастью, Маймай всё ещё мог различать их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кафе было мало рекламных каналов. Неделю назад они только открылись на платформе Dianping¹, но из-за отсутствия рейтингов и отзывов бизнес, естественно, шёл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взял на себя задачу постоянно проверять телефон кафе на наличие обновлений. К его удивлению, появилось уведомление — бронь столика на четверых всего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богатство притекает!» Маймай, у которого был фиксированный доход, искренне поклонился фигурке Счастливого Кота на стойке регистрации. Затем он аккуратно записал номер бронирования в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грамоты начали приносить свои плоды. Теперь его почерк был сравним с почерком второклассника или третьеклассника. Всякий раз, когда он встречал незнакомое слово, он искал его в телефоне и старался скопировать как можно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было не слишком сложно, и он решил, что если когда-нибудь столкнётся с чем-то слишком трудным, то всегда сможет обратиться за помощью к секретарю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беспокоился о будущем. Чэн Линь упомянул, что у него, как у начальника, будут способные помощники. Даже у директора есть секретарь, который занимается бумажной работой, а у председателя их может быть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секретарь Чэн Линь сидел в своём кресле, всё ещё размышляя о вчерашнем испуге и о том, как кот сказал, что он его любимый. Размышляя об этом,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со стола бумажный стаканчик с «Американо» со льдом, встряхнул его, вставив трубочку, и сделал глоток. — Теперь, когда он попробовал, он не такой уж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два босса по очереди угощали всех кофе. Сколько бы брендов ни появлялось и ни исчезало, их любимая кофейня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Цзямин с подозрением посмотрел на него и спросил: «Почему ты вдруг стал таким привередливым? Так где же тогда самое вкусное?»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сделал ещё один глоток, окончательно убедившись, что этот кофе не сравнится с тем, что готовит Маймай. «Жаль, что ты не сможешь его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 была господина так же и поддразнила: «О, похоже, молодой господин Чэн, должно быть, увидел что-то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Цзямин наконец-то понял и не смог удержаться от того, чтобы не подразнить своего старого друга. «О, ничего себе. Не видел тебя несколько дней, а ты так быстро прогрессируешь».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талант варить кофе, — сказал Чэн Линь, не осознавая, насколько претенциозно это прозвучало. — В следующий раз я угощу вас,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встречаетесь?” Спросила Цзинь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постарался, чтобы его голос звучал непринуждённо, когда он ответил: «Вроде того». Это означало, что они ещё не совсем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парень, о котором ты говорил в прошлый раз, тот глупый?» — подтвердил Юань Цзямин.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 не против, когда его так называл он сам, но слышать это от кого-то другого ему не нравилось. «На самом деле, он очень умный. Он быстро соображает».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приятель внезапно стал геем, каждый его жест излучал счастье. Юань Цзямин был одновременно удивлён и завидовал. «Это ужасно. Как только ты сделал шаг, это стало большим событием».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Чэн Линя, Юань Цзямин быстро добавил с намёком на самосохранение: «Не то чтобы я говорю, что в гомосексуальности что-то не так. Просто ты никогда не казался таким. Ты застал нас врасплох».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поставил свой кофе на стол и стал наблюдать, как медленно тают кубики льда, а на пластиковом стаканчике появляются крошечные капли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каким ошеломлённым был, когда впервые понял, что его кот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 Маймай, его кот, он знал, что должен стиснуть зубы и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Линь продолжал заботиться о Маймае, он понял, что не может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Чэн Линь, Маймай безоговорочно ему верил. Когда Маймай получил свои новогодние деньги, первым делом он подумал о том, чтобы купить Чэн Линю рубашку. Единственным, кто всегда был рядом с Чэн Линем, был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Маймай — его рыжий кот с необъяснимой тягой к людям, более невинный и чистый, чем Чэн Линь, но при этом искренний, смелый и неотразимо очаровательный. Это мог быть только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парень? В тот момент Чэн Линю было всё равно, человек Маймай или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думал, что во многих отношениях их отношения были не совсем браком, но больше походили на брак; это были не просто свидания, но даже более интенсивнее, чем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Маймай согласится, они смогут сразу пожениться, и Чэн Линю не придётся беспокоиться о том, что кот увидит мир и поймёт, что он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Маймай явно ещё не осознал, что такое брак. Чэн Линь решил дождаться подходящего момента, когда кот сам попадётся в ловушку, которая станет могилой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Маймай был слишком наивен, и лучше было дать ему немного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мыслях Чэн Линя, Маймай с лёгким сожалением вытер капсульную кофемашину. Вздох. Высокотехнологичные гаджеты вытесняют традиционное ремесло. Будет ли Чэн Линь по-прежнему пить свой кофе после этого? Он ни в коем случае не должен узнать об этих капсулах.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утро было тихим, Цинь Лу предъявляла высокие требования к чистоте. Каждое дело должно было быть выполнено без исключений. Маймай с энтузиазмом протирал каждую поверхность. На его телефон пришло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Май, ты сегодня в кафе? Можно я зайду к тебе сегодня днём? Ван Дэжун.]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восхитился сообщением и быстро ответил, прежде чем с ещё большим рвением продолжить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бронь была оформлена на четверых студентов колледжа — двух парней и двух девушек, у каждого из которых была ракетка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нервничал, обслуживая клиентов в одиночку, но следовал инструкциям, которые получил дома. «Добро пожаловать! Пожалуйста, наденьте бахилы».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их, Маймай подал напитки и пирожные. Когда он уже собирался сделать небольшой перерыв, мальчик повыше взял коробку с картами для игры «Уно» и поманил его к себе: «Ты можешь научить нас играть в «Уно»?»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труд Маймая, проделанный накануне, принёс свои плоды. Он уверенно ответил: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 правила, добавив: «Когда вы получите 0, вы должны назвать число и положить руку на середину стола! Тот, кто сделает это последним, получит штрафную карточку».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искренне объяснялся, что это было мило. Одна из девушек спросила: «Ты выглядишь таким юным. Ты младше нас?» Маймай ответил, что ему восемнадцать, и все засмеялись и стали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мальчик, который спрашивал про UNO, достал свой телефон. «Я сделал заказ, и у меня есть купон».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 готовностью взяла телефон. «Отлично, я применю его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купон, человек-кот вспомнил фразы, которым его научил Цинь Лу. «Если вам удобно, не могли бы вы оставить нам отзыв? Если вы поставите нам пять звёзд, то получите купон на скидку 20% при следующем посещении».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согласился, и Маймай помогла ему выставить полную оценку и написать комментарий: «Достаточно 15 символов».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отзыва мальчик открыл свой QR-код в WeChat и тихо спросил: «Можно я добавлю вас в WeChat? Так я смогу связаться с вами напрямую, если мне понадобится помощь с UNO или я захочу сделать заказ».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подумал, что это хорошая идея, способная создать базу лояльных клиентов. Он достал свой телефон и отсканировал код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тот же день, когда Маймай с нетерпением ждала, в кафе, как и было обещано, пришёл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под сорок, кожа загорелая, рост средний, телосложение пропорциональное.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одетый, в очках в золотой оправе, в кожаной куртке поверх рубашки, аккуратно заправленной в брюки с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не смотрели на его лицо, то легко могли бы принять его за Ли Сяоцзюня, приехавшего из Тяньцзиня и готового работать в Гонконге, что навевает ностальгию по 1980-м².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 вышел вперёд и протянул руку. «Братик 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Маймай с готовностью пожал ему руку. — Брат Жун!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встретились в человеческом обличье, и оба были в восторге. Маймай пригласил Жунжуна сесть и с искренним восхищением сказала: «Жунжун, ты выглядишь таким юным!»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— Ван Дэжун смущённо отмахнулся от комплимента. — Я не работал, только ел и спал, так что, конечно, я выгляжу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«В последнее время я слишком часто ел консервы, поэтому немного набрал вес. Цзян Лили говорила, что лучше, чтобы ИМТ был меньше 24. Я почти на пределе. Но посмотри на себя! Я не видел тебя несколько дней, а ты выглядишь ещё более собранным и грациозным».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застенчиво улыбнулся: «Я уже начал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свою холщовую сумку на пол, Жунжун окинул комнату настороженным взглядом. Он поправил очки и похвалил: «Здесь мило. Отличная атмосфера. 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занят. Ты близорукий? — спросил Маймай, указывая на его очки. — Похоже, они для тех, у кого плохое 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Ван Дэжун поправил воротник рубашки. — Я нечасто превращаюсь в человека. Этот наряд я купил десять или двадцать лет назад, когда Ши Мэйлинь подарила его мне. Очки тоже были её идеей — она сказала, что в них я выгляжу как студент колледжа, и меня будет сложнее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взволнованно кивнул и протянул ему меню. — Жунжун, что бы ты хотел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 быстро просмотрел меню. Цены показались ему высокими, поэтому он вежливо спросил: «У вас есть простая вода? Бесплатная?»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я угощаю! — Маймай вспомнил, что у брата Жуна не было денег. — Но что бы ты хотел на самом деле? Содовую или чай с молоком?»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Жунжун, тронутый этим жестом, решил быть честным. «Я бы с удовольствием выпил чаю с пузырьками».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приготовил чай в задней комнате, отрезал кусочек торта «Чёрный лес» и принесл их на маленьком подносе. Подойдя ближе, он заметил Маомао, который стоял у ног Жунжуна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наклонился, взял кота на руки и посадил к себе на колени. Приглушённым голосом он сказал: «Этот кот… дай мне его понюхать».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кивнула в знак согласия. «Я почувствовал похожий запах, но не был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белый котёнок, ты понимаешь, что я говорю?» — неуверенно спросил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мяукнул: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кошачьи люди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наклонился и спросил: «Тогда почему ты не поговорил со мной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которому было чуть больше семи месяцев, ещё не умел чётко выражать свои мысли. Забравшись на стол, он сказал: «Потому что этот Гунгун 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оглядел других котов и с беспокойством в голосе сказал: «Похоже, что все остальные коты ушли, кроме тебя. Над тобой издевались?»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возразил: «У Сяохуа была диарея, я поменялся с ней сменами».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как меняться сменами?” Жунжун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“Цинь Лу отругала меня”, - ответил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Жун, что нам с этим делать? — Маймай посмотрела на Жунжуна в поисках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котёнок ещё совсем маленький, ему нет и года, так что трудно сказать, — задумался Ван Дэжун. — Не все люди-кошки превращаются в людей — это зависит от воли кошки. Я превратился только в семь или восемь лет, да и то потому, что мне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добавил: «Гунгун его ровесник, и я думаю, что он тоже неравнодушен к кошкам. Но он не подпускает меня достаточно близко, чтобы убедиться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они ещё молоды, — сказал Ван Дэжун, — но не помешает подать заявление в организацию».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Маймая загорелись решимостью. — Хорошо! Предоставь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обсуждать Маомао и Гунгуна, Ван Дэжун осторожно достал из холщовой сумки, которую нёс с собой, два буклета. Он нервно огляделся и быстро протянул их Маймаю. Его взгляд блуждал, когда он тихо сказал: «Спрячь их хорошенько и никому не показывай. Даже дома читай их тайком. Что бы ты ни делал, не позволяй Чэн Линю узнать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— Маймай взял буклеты и с любопытством спросил: —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«Э-это те самые физиологические справочники, о которых я говорил в прошлый раз». Ван Дэжун покраснел до корней волос и сказал: «Я взял версию с фонетическими пометками, на случай, если у тебя возникнут проблемы с некоторыми словами. Читай их, когда сможешь. Ты не чувствуешь себя плохо в последнее время? Обязательно следи за своим состоянием».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отключился, почувствовав запах кошачьей мяты, — признался Маймай. — Странно, я помню, что в детстве не реагировал на кошачью мяту».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Это потому, что ты повзрослел! — заикаясь, сказал Ван Дэжун. — Это значит, что ты стал взрослым».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который вылизывал свою шерсть, вдруг спросил: «Тот человек, который был здесь вчера, он твой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Маймай понял, что он имеет в виду Чэн Линя. — Он мой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бедняга, думал, что ты умер, — Маомао почесал ухо задней лапой. — Чуть не заплакал, бедняжка».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Сайт с отзывами потребителей, с его помощью можно также делать бронирования/заказы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Из фильма «Товарищи: почти история любви». Персонаж Ли Сяоцзюнь родом из Тяньцзиня до переезда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