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несмотря на сопротивление Чэн Линя, он всё же отвёз Маймая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пойду с тобой и избавлюсь от всей кошачьей мяты, — настаивал Чэн Линь. — Это не помешает твоей работе».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«Босс купила кошачью мяту для других кошек, — объяснил Маймай. — Я буду осторожен и не подойду к этой корзине».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методично пообещал: «Если я почувствую его запах, то буду соблюдать меру и не потеряю сознание».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был доволен собой за то, что так удачно использовал слово «умеренность».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главным его аргументом было то, что Чэн Линю не следует подниматься наверх. Там было слишком много кошек — сиамские, ли-хуа и рыжая кошка, которая была очень похожа на него. Он не хотел, чтобы Чэн Линь столкнулся с другими кошками и уловил их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не ответил на это. Маймай практически сказал: «Не подходи».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иду на работу!» — весело сказал Маймай, увидев, что человек, кажется, согласился. Он потянулся к двери, желая начать новый день с новыми задачами и стремясь преуспеть в своей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 Линь поднял руку и запер дверь машины, недовольно сказав: «Ты ничего не забыл?»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почувствовал тяжесть сумки на обоих плечах, проверил, что телефон в кармане, и уверенно ответил: «У меня всё с собой».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осторожно указал на свою собственную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он имеет в виду, Маймай наклонился и звонко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схватился за руль и сказал: «Я заеду за тобой вечером».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оборудование в кафе было простым, хозяина не было на месте, а старик, который там работал, был довольно рассеянным. К концу предыдущей смены никто не заметил, что у них стало на одного человека меньше, зато появился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убирался на кухне, когда старик достал из ящика шляпу и подошёл к нему, почесав голову и пытаясь вспомнить фамилию Маймая. «Сяо Май, ты вчера оставил это здесь. Я нашёл это, когда кормил кошек ужином».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вздохнул с облегчением: утром он не смог найти его в своей сумке. «Спасибо, дедушка. Он быстро надел треугольную шляпу с шарфом».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старика был неважный слух, но ум оставался острым. Он познакомил Маймая с новыми кошками, которые дежурили в тот день. Кроме Маомао, все остальные кошки были заменены, но это были обычные кошки смешанной породы, так что некоторые из них были очень похожи друг на друга. К счастью, Маймай всё ещё мог различать их по запаху.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кафе было мало рекламных каналов. Неделю назад они только открылись на платформе Dianping¹, но из-за отсутствия рейтингов и отзывов бизнес, естественно, шёл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взял на себя задачу постоянно проверять телефон кафе на наличие обновлений. К его удивлению, появилось уведомление — бронь столика на четверых всего через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богатство притекает!» Маймай, у которого был фиксированный доход, искренне поклонился фигурке Счастливого Кота на стойке регистрации. Затем он аккуратно записал номер бронирования в маленький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Уроки грамоты начали приносить свои плоды. Теперь его почерк был сравним с почерком второклассника или третьеклассника. Всякий раз, когда он встречал незнакомое слово, он искал его в телефоне и старался скопировать как можно точнее.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всё было не слишком сложно, и он решил, что если когда-нибудь столкнётся с чем-то слишком трудным, то всегда сможет обратиться за помощью к секретарю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слишком беспокоился о будущем. Чэн Линь упомянул, что у него, как у начальника, будут способные помощники. Даже у директора есть секретарь, который занимается бумажной работой, а у председателя их может быть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секретарь Чэн Линь сидел в своём кресле, всё ещё размышляя о вчерашнем испуге и о том, как кот сказал, что он его любимый. Размышляя об этом, он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взял со стола бумажный стаканчик с «Американо» со льдом, встряхнул его, вставив трубочку, и сделал глоток. — Теперь, когда он попробовал, он не такой уж особенный.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многих лет два босса по очереди угощали всех кофе. Сколько бы брендов ни появлялось и ни исчезало, их любимая кофейня оставалась прежней.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Цзямин с подозрением посмотрел на него и спросил: «Почему ты вдруг стал таким привередливым? Так где же тогда самое вкусное?»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сделал ещё один глоток, окончательно убедившись, что этот кофе не сравнится с тем, что готовит Маймай. «Жаль, что ты не сможешь его попробовать».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 была господина так же и поддразнила: «О, похоже, молодой господин Чэн, должно быть, увидел что-то новое».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Цзямин наконец-то понял и не смог удержаться от того, чтобы не подразнить своего старого друга. «О, ничего себе. Не видел тебя несколько дней, а ты так быстро прогрессируешь».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него талант варить кофе, — сказал Чэн Линь, не осознавая, насколько претенциозно это прозвучало. — В следующий раз я угощу вас, ребята».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“Вы встречаетесь?” Спросила Цзинь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постарался, чтобы его голос звучал непринуждённо, когда он ответил: «Вроде того». Это означало, что они ещё не совсем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«Тот парень, о котором ты говорил в прошлый раз, тот глупый?» — подтвердил Юань Цзямин.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был не против, когда его так называл он сам, но слышать это от кого-то другого ему не нравилось. «На самом деле, он очень умный. Он быстро соображает».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приятель внезапно стал геем, каждый его жест излучал счастье. Юань Цзямин был одновременно удивлён и завидовал. «Это ужасно. Как только ты сделал шаг, это стало большим событием».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взгляд Чэн Линя, Юань Цзямин быстро добавил с намёком на самосохранение: «Не то чтобы я говорю, что в гомосексуальности что-то не так. Просто ты никогда не казался таким. Ты застал нас врасплох».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поставил свой кофе на стол и стал наблюдать, как медленно тают кубики льда, а на пластиковом стаканчике появляются крошечные капли конденсата.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каким ошеломлённым был, когда впервые понял, что его кот превратился в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это был Маймай, его кот, он знал, что должен стиснуть зубы и позаботиться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 Линь продолжал заботиться о Маймае, он понял, что не может его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говорил Чэн Линь, Маймай безоговорочно ему верил. Когда Маймай получил свои новогодние деньги, первым делом он подумал о том, чтобы купить Чэн Линю рубашку. Единственным, кто всегда был рядом с Чэн Линем, был Маймай.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 был Маймай — его рыжий кот с необъяснимой тягой к людям, более невинный и чистый, чем Чэн Линь, но при этом искренний, смелый и неотразимо очаровательный. Это мог быть только Маймай.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что, что он парень? В тот момент Чэн Линю было всё равно, человек Маймай или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думал, что во многих отношениях их отношения были не совсем браком, но больше походили на брак; это были не просто свидания, но даже более интенсивнее, чем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Маймай согласится, они смогут сразу пожениться, и Чэн Линю не придётся беспокоиться о том, что кот увидит мир и поймёт, что он не лучший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Маймай явно ещё не осознал, что такое брак. Чэн Линь решил дождаться подходящего момента, когда кот сам попадётся в ловушку, которая станет могилой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Маймай был слишком наивен, и лучше было дать ему немного повзрослеть.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подозревая о мыслях Чэн Линя, Маймай с лёгким сожалением вытер капсульную кофемашину. Вздох. Высокотехнологичные гаджеты вытесняют традиционное ремесло. Будет ли Чэн Линь по-прежнему пить свой кофе после этого? Он ни в коем случае не должен узнать об этих капсулах.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утро было тихим, Цинь Лу предъявляла высокие требования к чистоте. Каждое дело должно было быть выполнено без исключений. Маймай с энтузиазмом протирал каждую поверхность. На его телефон пришло сообщение с незнакомого номера: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[Братик Май, ты сегодня в кафе? Можно я зайду к тебе сегодня днём? Ван Дэжун.]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восхитился сообщением и быстро ответил, прежде чем с ещё большим рвением продолжить уборку.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Утренняя бронь была оформлена на четверых студентов колледжа — двух парней и двух девушек, у каждого из которых была ракетка для бадминтона.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нервничал, обслуживая клиентов в одиночку, но следовал инструкциям, которые получил дома. «Добро пожаловать! Пожалуйста, наденьте бахилы».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Усадив их, Маймай подал напитки и пирожные. Когда он уже собирался сделать небольшой перерыв, мальчик повыше взял коробку с картами для игры «Уно» и поманил его к себе: «Ты можешь научить нас играть в «Уно»?»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Тяжёлый труд Маймая, проделанный накануне, принёс свои плоды. Он уверенно ответил: «Конечно!»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подробно объяснил правила, добавив: «Когда вы получите 0, вы должны назвать число и положить руку на середину стола! Тот, кто сделает это последним, получит штрафную карточку».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искренне объяснялся, что это было мило. Одна из девушек спросила: «Ты выглядишь таким юным. Ты младше нас?» Маймай ответил, что ему восемнадцать, и все засмеялись и стали его 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платить, мальчик, который спрашивал про UNO, достал свой телефон. «Я сделал заказ, и у меня есть купон».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с готовностью взяла телефон. «Отлично, я применю его для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Применив купон, человек-кот вспомнил фразы, которым его научил Цинь Лу. «Если вам удобно, не могли бы вы оставить нам отзыв? Если вы поставите нам пять звёзд, то получите купон на скидку 20% при следующем посещении».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согласился, и Маймай помогла ему выставить полную оценку и написать комментарий: «Достаточно 15 символов».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отправки отзыва мальчик открыл свой QR-код в WeChat и тихо спросил: «Можно я добавлю вас в WeChat? Так я смогу связаться с вами напрямую, если мне понадобится помощь с UNO или я захочу сделать заказ».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подумал, что это хорошая идея, способная создать базу лояльных клиентов. Он достал свой телефон и отсканировал код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 тот же день, когда Маймай с нетерпением ждала, в кафе, как и было обещано, пришёл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ему было под сорок, кожа загорелая, рост средний, телосложение пропорциональное.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Безупречно одетый, в очках в золотой оправе, в кожаной куртке поверх рубашки, аккуратно заправленной в брюки с поясом.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вы не смотрели на его лицо, то легко могли бы принять его за Ли Сяоцзюня, приехавшего из Тяньцзиня и готового работать в Гонконге, что навевает ностальгию по 1980-м².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Дэжун вышел вперёд и протянул руку. «Братик Май!»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Маймай с готовностью пожал ему руку. — Брат Жун! Добро пожаловать!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впервые встретились в человеческом обличье, и оба были в восторге. Маймай пригласил Жунжуна сесть и с искренним восхищением сказала: «Жунжун, ты выглядишь таким юным!»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ладно, — Ван Дэжун смущённо отмахнулся от комплимента. — Я не работал, только ел и спал, так что, конечно, я выгляжу молодо.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 «В последнее время я слишком часто ел консервы, поэтому немного набрал вес. Цзян Лили говорила, что лучше, чтобы ИМТ был меньше 24. Я почти на пределе. Но посмотри на себя! Я не видел тебя несколько дней, а ты выглядишь ещё более собранным и грациозным».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застенчиво улыбнулся: «Я уже начал работать!»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свою холщовую сумку на пол, Жунжун окинул комнату настороженным взглядом. Он поправил очки и похвалил: «Здесь мило. Отличная атмосфера. Ты занят?»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слишком занят. Ты близорукий? — спросил Маймай, указывая на его очки. — Похоже, они для тех, у кого плохое зрение».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— Ван Дэжун поправил воротник рубашки. — Я нечасто превращаюсь в человека. Этот наряд я купил десять или двадцать лет назад, когда Ши Мэйлинь подарила его мне. Очки тоже были её идеей — она сказала, что в них я выгляжу как студент колледжа, и меня будет сложнее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взволнованно кивнул и протянул ему меню. — Жунжун, что бы ты хотел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Дэжун быстро просмотрел меню. Цены показались ему высокими, поэтому он вежливо спросил: «У вас есть простая вода? Бесплатная?»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 я угощаю! — Маймай вспомнил, что у брата Жуна не было денег. — Но что бы ты хотел на самом деле? Содовую или чай с молоком?»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Жунжун, тронутый этим жестом, решил быть честным. «Я бы с удовольствием выпил чаю с пузырьками».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приготовил чай в задней комнате, отрезал кусочек торта «Чёрный лес» и принесл их на маленьком подносе. Подойдя ближе, он заметил Маомао, который стоял у ног Жунжуна и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Жунжун наклонился, взял кота на руки и посадил к себе на колени. Приглушённым голосом он сказал: «Этот кот… дай мне его понюхать».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кивнула в знак согласия. «Я почувствовал похожий запах, но не был уверен».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белый котёнок, ты понимаешь, что я говорю?» — неуверенно спросил Жунжун.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Маомао мяукнул: «Я понимаю».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кошачьи люди обменялись понимающими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наклонился и спросил: «Тогда почему ты не поговорил со мной вчера?»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Маомао, которому было чуть больше семи месяцев, ещё не умел чётко выражать свои мысли. Забравшись на стол, он сказал: «Потому что этот Гунгун раздражает».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оглядел других котов и с беспокойством в голосе сказал: «Похоже, что все остальные коты ушли, кроме тебя. Над тобой издевались?»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Маомао возразил: «У Сяохуа была диарея, я поменялся с ней сменами».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знаешь, как меняться сменами?” Жунжун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“Цинь Лу отругала меня”, - ответил Маомао.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Жун, что нам с этим делать? — Маймай посмотрела на Жунжуна в поисках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котёнок ещё совсем маленький, ему нет и года, так что трудно сказать, — задумался Ван Дэжун. — Не все люди-кошки превращаются в людей — это зависит от воли кошки. Я превратился только в семь или восемь лет, да и то потому, что мне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добавил: «Гунгун его ровесник, и я думаю, что он тоже неравнодушен к кошкам. Но он не подпускает меня достаточно близко, чтобы убедиться в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порядке, они ещё молоды, — сказал Ван Дэжун, — но не помешает подать заявление в организацию».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Маймая загорелись решимостью. — Хорошо! Предоставь это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закончили обсуждать Маомао и Гунгуна, Ван Дэжун осторожно достал из холщовой сумки, которую нёс с собой, два буклета. Он нервно огляделся и быстро протянул их Маймаю. Его взгляд блуждал, когда он тихо сказал: «Спрячь их хорошенько и никому не показывай. Даже дома читай их тайком. Что бы ты ни делал, не позволяй Чэн Линю узнать об этом!»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 — Маймай взял буклеты и с любопытством спросил: — Что это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«Э-это те самые физиологические справочники, о которых я говорил в прошлый раз». Ван Дэжун покраснел до корней волос и сказал: «Я взял версию с фонетическими пометками, на случай, если у тебя возникнут проблемы с некоторыми словами. Читай их, когда сможешь. Ты не чувствуешь себя плохо в последнее время? Обязательно следи за своим состоянием».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«Вчера я отключился, почувствовав запах кошачьей мяты, — признался Маймай. — Странно, я помню, что в детстве не реагировал на кошачью мяту».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«О! Это потому, что ты повзрослел! — заикаясь, сказал Ван Дэжун. — Это значит, что ты стал взрослым».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Маомао, который вылизывал свою шерсть, вдруг спросил: «Тот человек, который был здесь вчера, он твой друг?»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— Маймай понял, что он имеет в виду Чэн Линя. — Он мой учитель».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«Он, бедняга, думал, что ты умер, — Маомао почесал ухо задней лапой. — Чуть не заплакал, бедняжка».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 Сайт с отзывами потребителей, с его помощью можно также делать бронирования/заказы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 Из фильма «Товарищи: почти история любви». Персонаж Ли Сяоцзюнь родом из Тяньцзиня до переезда в Гонконг.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http://bllate.org/book/12844/1131996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