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 утра ни один из сценариев, которые Чэн Линь себе представлял, не сбылся.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поставил будильник на телефоне и проснулся точно в назначенное время. После завтрака он переоделся и начал подгонять Чэн Линя у двери: «Пойдём, нам нужно на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подвез его к зданию и спросил: «Мне подняться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сам справлюсь. — Маймай был полон оптимизма и излучал позитив. — Тебе тоже стоит пораньше отправиться на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всегда чувствительный, не мог не задаться вопросом: неужели Маймай считает его недостаточно презентабельным, чтобы появляться с ним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Чэн Маймай закинул рюкзак себе на спину, наклонился и поцеловал его. «Давай ещё и утренний поцелуй! Я видел такое в сериалах».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вышел из машины, Чэн Линь не удержался и в последний раз предупредил его, подчеркнув, насколько мрачен мир и жестоки люди. Прошло целых десять минут, прежде чем Маймай наконец смог попрощаться, закрыть дверь машины и уверенно войти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плотный график, ограниченное количество свободных мест и необходимость добираться на работу, организация разместила Чэн Маймая в кафе, которое работало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Ши Тин, владелицей кафе была женщина лет тридцати с небольшим, которая часто подбирала бездомных кошек. Она не знала об истинной природе организации, а лишь о том, что это было какое-то бюро. Однако она была доброй и часто сотрудничала с организацией в вопросах размещения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росло число бездомных кошек, нуждающихся в уходе, это стало невозможным. Чтобы получать дополнительный доход, она открыла кафе с помощью организации, отобрав из их рядов более двадцати кошек, которые были относительно дружелюбны к людям и обладали спокойным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работали по системе ротации: каждый день на дежурстве находилось восемь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появлением Маймая, в кафе стало девять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телефон, Чэн Маймай проверил номер дома и понял, что находится в нужном месте, как только почувствовал сильный кошачий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пожилого мужчину за стойкой регистрации, который поднял взгляд и спросил: «Кто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нервно ответил: «Привет, дедушка, я Чэн Маймай. Я здесь, чтобы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«Что,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 в дверь, из задней комнаты вышла женщина с короткими волосами, выглядевшая опытной и уверенной в себе. — А, вот и вы! Вы, должно быть, Маймай,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почтительно сказал: «Привет,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не называй меня так, — женщина-босс Цинь Лу представилась: — Это мой папа. У него не очень хороший слух, прости. Папа, это Май… Май…»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было маленьким, с двумя залами для посетителей в дополнение к кухне и туалету. Полы были покрыты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держи. Меня зовут Цинь Лу, но ты можешь называть меня просто «сестра Цинь». — Цинь Лу дала Маймаю бейдж, фартук и шапочку. — Я слышала от вашей организации, что это твоя первая работа. Надеюсь, тебе здесь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надел фартук и последовал за боссом на заднюю кухню. Там было безупречно чисто. Цинь Лу показала, где хранятся ингредиенты для десертов и напитков, а затем указала на маленькую капсульную кофемашину в углу. «Это кофемашина. Она проста в использовании. Просто налей сюда немного воды, нажми эту кнопку и вставь кофейную капсулу.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спросил Маймай, — значит, не нужно молоть зёрна, не нужно утрамбовывать…»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был вне себя от радости. «О нет, мы не такие уж и модные! Эта машина отлично справляется со своей задачей. Капсулы, которые я использую, довольно хорошего качества, и, кажется, они нравятся клиентам».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Тин говорила тебе об этом? — продолжила Цинь Лу, когда они вернулись в главный зал. — В моём кафе нет породистых кошек. Все они были спасены с улиц. Несмотря на то, что у всех разный характер, они все дружелюбные».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каждого кота: рыже-белого, трёхцветного и кота в смокинге, который выглядел более стандартно по сравнению с Жунжуном…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уделила особое внимание двум самым молодым кошкам, которым было меньше года. «Эту кошку Ли Хуа зовут Гунгун, а белую — Маомао. Оба — мальчики. Я нашла их вместе на улице. Я пыталась пристроить их, когда они были поменьше, но ничего не вышло. Гунгуна на какое-то время забрали, но вернули…»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игриво боролся с котом побольше, а белый кот Маомао спокойно сидел рядом и слушал их разговор с нейтральным выражением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 обеспокоенным видом сказала: «Похоже, Маомао не так популярен среди других кошек, может быть, потому что он белый. Они нечасто с ним играют, особенно Гунгун… Я рассчитываю, что ты присмотришь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который не терпел никакого отчуждения, искренне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Маомао и Гунгуна, принюхиваясь к воздуху. Что-то в этом запахе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нечасто бываю в кафе. Мой папа обычно сидит за стойкой. Он принимает деньги и следит за порядком, — объяснила Цинь Лу, нежно поглаживая Маомао. — Ты же знаешь, как это бывает с пожилыми людьми — они не могут сидеть дома без дела, поэтому мы даём ему работу. Он кормит кошек, так что тебе не о чем беспокоиться. Просто говори громче, когда обращаешься к нему; у него не очень хороший 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Лу погладила Маомао, Гунгун внезапно подбежал к ней, оттолкнув её руку и требуя внимания. Маомао не сопротивлялся, тихо отошёл в сторону и посмотрел на Гунгуна.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таким, — усмехнулась Цинь Лу, отмахиваясь от Гунгуна, прежде чем повернуться к Маймаю. — Твои основные обязанности — приветствовать клиентов, когда они приходят, выдавать купоны на скидку и подавать напитки и десерты. Было бы здорово, если бы ты также выучил правила настольных игр в шкафу, чтобы объяснять их клиентам».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конечно, когда у тебя будет свободное время, постарайся немного поиграть с кошками»,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задачи были разрозненными, Маймай тренировался перед началом работы, поэтому не чувствовал себя перегруженным. В будние дни дела шли не очень бойко, и после того, как утром он обслужил небольшую группу посетителей, во второй половине дня новых гостей не было. Цинь Лу ушла на весь день, оставив Маймая и старика охранять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новым сотрудником, Маймай был полон энтузиазма. Он сидел в подсобке, полностью погрузившись в изучение игры UNO. Поскольку у него ещё не было возможности использовать «Добро пожаловать», которое он так усердно отрабатывал, он решил расширить свой набор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 окна, освещая кошек, лениво растянувшихся по всей комнате. Картина была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закрытия, и Маймай отложил инструкции и присел рядом с белым котом. Маомао был совершенно белым, без единого темного волоска, чистым и спокойным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посмотрел на него, а затем нерешительно ткнулся головой в его руку. Почувствовав приближение Маомао, Маймай понимающе погладил кошку по голове. «Я тоже умею нюхать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своё предыдущее подозрение, он продолжил гладить белую кошку, наклонившись ближе, чтобы почувствовать её запах. Был ли это запах кошачьего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откуда-то послышалось низкое угрожающее «мяу». Гунгун с враждебным выражением морды дал понять, что хочет, чтобы и Маймай, и Маомао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повернулся и на этот раз сам «мяукнул» Гунгуну.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все более напряженной, когда два кота поравнялись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происходит? Не драться!» Маймай запаниковал, пытаясь разнять их и оттолкнуть друг от друга. Но остальные кошки просто равнодушно наблюдали, а некоторые даже подбадривали их небрежными «мяу», намекая, что Маомао недостаточно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заметил, что никто из других котов не обращает на него внимания, и его попытки заговорить были тщетными. Забеспокоившись, он оглядел комнату. Старик за стойкой регистрации был полностью поглощён своим телефоном, просматривая короткие видео на полной громкости. Маймай принял решение, и в тот же миг его одежда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усилием оранжевому коту удалось высвободиться из воротника свитера, и он втиснулся между Маомао и Гунгуном, предлагая им клочок своего меха. — Давайте не будем драться, хорошо? Нам всем нужно просто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слова не возымели должного эффекта, Маймай в отчаянии оглядел комнату и заметил рядом корзину. В его голове вспыхнула лампочка, когда он вдруг вспомнил, что внутри лежат кошачьи игрушки, которые могут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поиграем с игрушками! Он запрыгнул в корзину, используя все четыре лапы, и наугад схватил ртом игрушечную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выпрыгнуть из корзины, в нос ему ударил незнакомый резкий запах, который сразу же проник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мышью, набитой кошачьей мятой, свисающей изо рта, Маймай был вне себя от блаженства. На мгновение он совершенно забыл, что делает и почему Маомао и Гунгун ссорились. Запах был таким пьянящим, что он просто продолжал принюхиваться, делая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Чэн Линь припарковал машину и отправил Маймаю сообщение с просьбой спуститься.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Чэн Линь в тот день отправлял сообщение Маймаю, он получал один и тот же голосовой ответ: «Я занят». Чэн Линь был категорически не согласен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внизу три минуты, он потерял терпение. Он отстегнул ремень безопасности, вышел из машины и решил сам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проживающим в одном доме с Чэн Маймаем, Чэн Линь счёл странным, что Маймай велел ему не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находилось на третьем этаже, и, не желая ждать лифт, Чэн Линь поднялся по лестнице, ворча по поводу неидеальных условий. Он не мог не беспокоиться о том, как проходит первый рабочий день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номерам домов, Чэн Линь нашёл кафе. Он надеялся, что, когда он позвонит в дверь, ему откроет Маймай. Но его поприветствовал пожилой мужчина за стойкой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вежливо спросил: «Здравствуйте, я ищу Маймая.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“Мама?”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“Май—май!”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«О! Он внутри. Вы можете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Чэн Линя усилились. Он позвал довольно громко — почему Маймай не вышел поприветствовать его? Неужели он не узнал его голос? Неужели их связь ослабевает?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заднюю комнату и обнаружил, что там никого нет, кроме нескольких кошек, развалившихся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кошек кружили вокруг корзины, но несколько из них разбежались, когда увидели Чэн Линя, и быстро запрыгнули на ближайшие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Единствелиым котом, который ответил, был маленький белый Маомао, которого остальные изолировали. С серьёзным выражением лица Маомао поднял голову и мяукнул, затем подошел к корзине, оглянулся на Чэн Линя и снова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Линь понимал другой иностранный язык, он мог бы догадаться, что Маомао пытается сказать: «Маймай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Линю не терпелось найти свою кошку, он не мог игнорировать тот факт, что этот белый кот, казалось, пытался ему что-то сказать. Поэтому он подошёл к корзине на несколько шагов,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лежал свитер, который Маомао раньше нёс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Чэн Линя пробежал холодок, когда он мгновенно узнал свитер: именно его он лично выбрал для мальчика-кота.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передней части свитера была прикреплена бейдж с именем «Маймай».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заметил пушистый оранжевый хвост, едва заметный на спине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быстро поднял свитер и увидел лежащего в корзине рыжего кота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