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утра ни один из сценариев, которые Чэн Линь себе представлял, не сбылся.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поставил будильник на телефоне и проснулся точно в назначенное время. После завтрака он переоделся и начал подгонять Чэн Линя у двери: «Пойдём, нам нужно на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подвез его к зданию и спросил: «Мне подняться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сам справлюсь. — Маймай был полон оптимизма и излучал позитив. — Тебе тоже стоит пораньше отправиться на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всегда чувствительный, не мог не задаться вопросом: неужели Маймай считает его недостаточно презентабельным, чтобы появляться с ним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Чэн Маймай закинул рюкзак себе на спину, наклонился и поцеловал его. «Давай ещё и утренний поцелуй! Я видел такое в сериалах».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вышел из машины, Чэн Линь не удержался и в последний раз предупредил его, подчеркнув, насколько мрачен мир и жестоки люди. Прошло целых десять минут, прежде чем Маймай наконец смог попрощаться, закрыть дверь машины и уверенно войти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плотный график, ограниченное количество свободных мест и необходимость добираться на работу, организация разместила Чэн Маймая в кафе, которое работало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Ши Тин, владелицей кафе была женщина лет тридцати с небольшим, которая часто подбирала бездомных кошек. Она не знала об истинной природе организации, а лишь о том, что это было какое-то бюро. Однако она была доброй и часто сотрудничала с организацией в вопросах размещения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росло число бездомных кошек, нуждающихся в уходе, это стало невозможным. Чтобы получать дополнительный доход, она открыла кафе с помощью организации, отобрав из их рядов более двадцати кошек, которые были относительно дружелюбны к людям и обладали спокойным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работали по системе ротации: каждый день на дежурстве находилось восемь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появлением Маймая, в кафе стало девять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телефон, Чэн Маймай проверил номер дома и понял, что находится в нужном месте, как только почувствовал сильный кошачий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пожилого мужчину за стойкой регистрации, который поднял взгляд и спросил: «Кто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нервно ответил: «Привет, дедушка, я Чэн Маймай. Я здесь, чтобы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«Что,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в дверь, из задней комнаты вышла женщина с короткими волосами, выглядевшая опытной и уверенной в себе. — А, вот и вы! Вы, должно быть, Маймай,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почтительно сказал: «Привет,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не называй меня так, — женщина-босс Цинь Лу представилась: — Это мой папа. У него не очень хороший слух, прости. Папа, это Май… Май…»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было маленьким, с двумя залами для посетителей в дополнение к кухне и туалету. Полы были покрыты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держи. Меня зовут Цинь Лу, но ты можешь называть меня просто «сестра Цинь». — Цинь Лу дала Маймаю бейдж, фартук и шапочку. — Я слышала от вашей организации, что это твоя первая работа. Надеюсь, тебе здесь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надел фартук и последовал за боссом на заднюю кухню. Там было безупречно чисто. Цинь Лу показала, где хранятся ингредиенты для десертов и напитков, а затем указала на маленькую капсульную кофемашину в углу. «Это кофемашина. Она проста в использовании. Просто налей сюда немного воды, нажми эту кнопку и вставь кофейную капсулу.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спросил Маймай, — значит, не нужно молоть зёрна, не нужно утрамбовывать…»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 вне себя от радости. «О нет, мы не такие уж и модные! Эта машина отлично справляется со своей задачей. Капсулы, которые я использую, довольно хорошего качества, и, кажется, они нравятся клиентам».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Тин говорила тебе об этом? — продолжила Цинь Лу, когда они вернулись в главный зал. — В моём кафе нет породистых кошек. Все они были спасены с улиц. Несмотря на то, что у всех разный характер, они все дружелюбные».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каждого кота: рыже-белого, трёхцветного и кота в смокинге, который выглядел более стандартно по сравнению с Жунжуном…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уделила особое внимание двум самым молодым кошкам, которым было меньше года. «Эту кошку Ли Хуа зовут Гунгун, а белую — Маомао. Оба — мальчики. Я нашла их вместе на улице. Я пыталась пристроить их, когда они были поменьше, но ничего не вышло. Гунгуна на какое-то время забрали, но вернули…»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 игриво боролся с котом побольше, а белый кот Маомао спокойно сидел рядом и слушал их разговор с нейтральным выражением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 обеспокоенным видом сказала: «Похоже, Маомао не так популярен среди других кошек, может быть, потому что он белый. Они нечасто с ним играют, особенно Гунгун… Я рассчитываю, что ты присмотришь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который не терпел никакого отчуждения, искренне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Маомао и Гунгуна, принюхиваясь к воздуху. Что-то в этом запахе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нечасто бываю в кафе. Мой папа обычно сидит за стойкой. Он принимает деньги и следит за порядком, — объяснила Цинь Лу, нежно поглаживая Маомао. — Ты же знаешь, как это бывает с пожилыми людьми — они не могут сидеть дома без дела, поэтому мы даём ему работу. Он кормит кошек, так что тебе не о чем беспокоиться. Просто говори громче, когда обращаешься к нему; у него не очень хороший 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Лу погладила Маомао, Гунгун внезапно подбежал к ней, оттолкнув её руку и требуя внимания. Маомао не сопротивлялся, тихо отошёл в сторону и посмотрел на Гунгуна.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таким, — усмехнулась Цинь Лу, отмахиваясь от Гунгуна, прежде чем повернуться к Маймаю. — Твои основные обязанности — приветствовать клиентов, когда они приходят, выдавать купоны на скидку и подавать напитки и десерты. Было бы здорово, если бы ты также выучил правила настольных игр в шкафу, чтобы объяснять их клиентам».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конечно, когда у тебя будет свободное время, постарайся немного поиграть с кошками»,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задачи были разрозненными, Маймай тренировался перед началом работы, поэтому не чувствовал себя перегруженным. В будние дни дела шли не очень бойко, и после того, как утром он обслужил небольшую группу посетителей, во второй половине дня новых гостей не было. Цинь Лу ушла на весь день, оставив Маймая и старика охранять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новым сотрудником, Маймай был полон энтузиазма. Он сидел в подсобке, полностью погрузившись в изучение игры UNO. Поскольку у него ещё не было возможности использовать «Добро пожаловать», которое он так усердно отрабатывал, он решил расширить свой набор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окна, освещая кошек, лениво растянувшихся по всей комнате. Картина была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закрытия, и Маймай отложил инструкции и присел рядом с белым котом. Маомао был совершенно белым, без единого темного волоска, чистым и спокойным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на него, а затем нерешительно ткнулся головой в его руку. Почувствовав приближение Маомао, Маймай понимающе погладил кошку по голове. «Я тоже умею нюхать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своё предыдущее подозрение, он продолжил гладить белую кошку, наклонившись ближе, чтобы почувствовать её запах. Был ли это запах кошачьего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откуда-то послышалось низкое угрожающее «мяу». Гунгун с враждебным выражением морды дал понять, что хочет, чтобы и Маймай, и Маомао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повернулся и на этот раз сам «мяукнул» Гунгуну.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более напряженной, когда два кота поравнялись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происходит? Не драться!» Маймай запаниковал, пытаясь разнять их и оттолкнуть друг от друга. Но остальные кошки просто равнодушно наблюдали, а некоторые даже подбадривали их небрежными «мяу», намекая, что Маомао недостаточно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заметил, что никто из других котов не обращает на него внимания, и его попытки заговорить были тщетными. Забеспокоившись, он оглядел комнату. Старик за стойкой регистрации был полностью поглощён своим телефоном, просматривая короткие видео на полной громкости. Маймай принял решение, и в тот же миг его одежда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усилием оранжевому коту удалось высвободиться из воротника свитера, и он втиснулся между Маомао и Гунгуном, предлагая им клочок своего меха. — Давайте не будем драться, хорошо? Нам всем нужно просто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слова не возымели должного эффекта, Маймай в отчаянии оглядел комнату и заметил рядом корзину. В его голове вспыхнула лампочка, когда он вдруг вспомнил, что внутри лежат кошачьи игрушки, которые могут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поиграем с игрушками! Он запрыгнул в корзину, используя все четыре лапы, и наугад схватил ртом игрушечную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выпрыгнуть из корзины, в нос ему ударил незнакомый резкий запах, который сразу же проник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мышью, набитой кошачьей мятой, свисающей изо рта, Маймай был вне себя от блаженства. На мгновение он совершенно забыл, что делает и почему Маомао и Гунгун ссорились. Запах был таким пьянящим, что он просто продолжал принюхиваться, делая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Чэн Линь припарковал машину и отправил Маймаю сообщение с просьбой спуститься.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когда Чэн Линь в тот день отправлял сообщение Маймаю, он получал один и тот же голосовой ответ: «Я занят». Чэн Линь был категорически не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внизу три минуты, он потерял терпение. Он отстегнул ремень безопасности, вышел из машины и решил сам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проживающим в одном доме с Чэн Маймаем, Чэн Линь счёл странным, что Маймай велел ему не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находилось на третьем этаже, и, не желая ждать лифт, Чэн Линь поднялся по лестнице, ворча по поводу неидеальных условий. Он не мог не беспокоиться о том, как проходит первый рабочий день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номерам домов, Чэн Линь нашёл кафе. Он надеялся, что, когда он позвонит в дверь, ему откроет Маймай. Но его поприветствовал пожилой мужчина за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вежливо спросил: «Здравствуйте, я ищу Маймая.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“Мама?”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“Май—май!”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«О! Он внутри. Вы можете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Чэн Линя усилились. Он позвал довольно громко — почему Маймай не вышел поприветствовать его? Неужели он не узнал его голос? Неужели их связь ослабевает?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заднюю комнату и обнаружил, что там никого нет, кроме нескольких кошек, развалившихся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кошек кружили вокруг корзины, но несколько из них разбежались, когда увидели Чэн Линя, и быстро запрыгнули на ближайшие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Единствелиым котом, который ответил, был маленький белый Маомао, которого остальные изолировали. С серьёзным выражением лица Маомао поднял голову и мяукнул, затем подошел к корзине, оглянулся на Чэн Линя и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Линь понимал другой иностранный язык, он мог бы догадаться, что Маомао пытается сказать: «Маймай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Линю не терпелось найти свою кошку, он не мог игнорировать тот факт, что этот белый кот, казалось, пытался ему что-то сказать. Поэтому он подошёл к корзине на несколько шагов,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лежал свитер, который Маомао раньше нёс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Чэн Линя пробежал холодок, когда он мгновенно узнал свитер: именно его он лично выбрал для мальчика-кота.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передней части свитера была прикреплена бейдж с именем «Маймай».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заметил пушистый оранжевый хвост, едва заметный на спине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быстро поднял свитер и увидел лежащего в корзине рыжего кота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