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дней этот глупый парень усердно посещал онлайн-курсы грамотности и выходил на улицу кормить кошек. В свободное время он также научился варить кофе и приобрёл некоторые навыки обслуживания клиентов. Он был полон уверенности и чувствовал, что многого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Маймай сидел на корточках на полу, собирая вещи для своего первого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свое удостоверение личности, телефон, красный конверт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банок кошачьего корма, шестнадцать пакетиков кошачьих лакомств и два больших пакета сублимированных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стоял рядом, с растущим беспокойством наблюдая за тем, как этот вид пробуждает неприятные воспоминания. Он начал доставать еду, которую упаковал кот, и с беспокойством спросил: «Зачем ты принес так много кошачьего корма?»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поладить с коллегами, — объяснил Маймай. — Всего там восемь кошек. Я хочу принести им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вам не нужно никого подкупать. Достаточно просто быть там, чтобы им понравиться, — сказал Чэн Линь. — И, кроме того, ваш начальник позаботится о еде для кошек. Вам не нужно готовить её самостоятельно. Они… не совсем ваши коллеги».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Чэн Линь был скупым или не хотел делиться; он просто никогда не видел, чтобы кто-то так охотно раздавал вещи в свой первый рабочий день. Он беспокоился, что Маймай может стать лёгкой добычей для более хитрых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не директор! Сестра Ши Тин сказала, что это займёт двадцать лет. — Кот беспомощно вздохнул. — Тогда я приберегу еду на потом. Он неохотно убрал банки и закуски обратно в шкаф».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подпёр подбородок рукой, наблюдая за усердной работой Маймая. Чем больше он смотрел, тем сильнее ему хотелось его поцеловать. В последнее время это часто с ним случалось — довольно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самообладание, он притянул Маймая ближе и спросил: «Может, тебе стоит подумать. Ты уверен… что хочешь начать работать так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посмотрел на него и как ни в чём не бывало ответил: «Конечно, мне нужно идти на работу! Даже Жунжун должен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«Жун… Дедушка Жун намного старше. — сказала Чэн Линь. — А ты всего лишь котёнок. Почему ты так хочешь выйти и позаботиться о других кошках?»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тщательно всё обдумал. У него было несколько причин, по которым он хотел получить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считал, что энциклопедия права — у каждого должна быть своя карьера. Кроме того, он искренне хотел помогать другим кошкам и заботиться о них, и эта работа казалась ему идеальной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раньше он никогда не задумывался о стоимости вещей, но теперь понял, что Чэн Линь оплачивал все расходы. Маймай считал, что, поскольку они семья, деньги должен зарабатывать не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Чэн Линь сказал, что не женится, это не было гарантией. Жунжун упомянул, что кошки должны довольствоваться тем, что у них есть, и что хозяева не всегда любят своих кошек больше всего на свете. Что, если Чэн Линь найдёт кого-то, кто понравится ему больше, как Дуаньму Цзэ с Цинь Вэньвань? Маймай хотел быть готовым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вырвался из объятий Чэн Линя, собрал рюкзак и заявил: «Я иду на работу, несмотря ни на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потерял дар речи, не зная, как справиться со своим разочарованием. В конце концов, это был выбор самого кота — работать, и Чэн Линь не мог пойти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подавленным, он в одиночестве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самое заветное сокровище вот-вот выставят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кот! Они даже были зарегистрированы в одном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Чэн Линя росло. Он не мог осуществить свои желания, и его мысли становились всё более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хотел, чтобы Маймай остался дома и никуда не уходил — в конце концов, он же кот. Что плохого в том, чтобы оставаться дома, есть, пить, смотреть телевизор, а потом играть с Чэн Линем, когда он вернётся? Неужели превращение в человека должно было всё это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Маймай совершенно не подозревал о недовольстве Чэн Линя. Он был сосредоточен на одном: выполнении обязанностей, перечисленных в должностной инструкции, и становлении квалифицированным официантом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хотите ли кофе? — Котёнок в фартуке вышел из кухни и сел рядом с Чэн Линем, выжидающе поглаживая его. — Кафе Маймай 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уже больше восьми вечера, и несмотря на плохое настроение и сдерживаемое раздражение Чэн Линя, он не мог заставить себя разочаровать кота. Поэтому он сказал: «Я возьму маленький американо».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просто так взять и сказать это! — Маймай потянул его за собой и быстро забежал за открытый барный стол, встал по стойке смирно и стал подбадривать: — Давай, как мы репетировали».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вздохнул, как будто неохотно соглашаясь, но на самом деле он был готов согласиться. Он встал перед барной стойкой и постучал по мраморной поверхности у стены. «Здесь кто-нибудь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добро пожаловать! — Маймай изобразил удивление, как будто к нему только что зашёл настоящий клиент. Он широко улыбнулся, как деловой человек. Вспомнив свои реплики, он протянул ему листок бумаги, лежавший рядом. — Что вы хотите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меню, написанное от руки Маймаем.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было написано «Кафе Маймай», а под ним маркером были нацарапаны только два названия, ограниченные имеющимися ингредиентами: «Американо» и «Латте».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неровных, дрожащих иероглифов на странице у Чэн Линя 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американо со льдом»,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Маймая застыло на пару секунд, прежде чем он прошептал: «У нас закончился лёд».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подыграл ему, притворяясь, что передумал. «Я передумал. Всё равно холодно. Вместо этого я возьму горячий латте.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кошек облегчённо вздохнул и радостно сказал: «Хорошо, подождите,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Маймай начал методично работать, как они и практиковались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молчал, просто наблюдая за работой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Зёрна кофе лёгкой-средней обжарки из Эфиопии при заваривании издавали отчётливый, слегка кисловатый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почувствовал смесь гордости и горечи. Как говорится, если ты талантлив, ты засияешь. Если Маймай уже умел так хорошо варить кофе, он действительно мог бы стать директором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был готов, Маймай налил молоко в стальной кувшин и с помощью стимера нагрел и вспенил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 беспокойством напомнил ему: «Будь осторожен. Не наливай слишком много молока и держи безопасную дистанцию от кофемашины».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ответил Маймай, не отрываясь от своего занятия. Он осторожно налил подогретое молоко в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сердечко мягко плавало на поверхности горячего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«Клиент, пожалуйста, взгляните, — объявил Маймай, — латте-арт!»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был застигнут врасплох тем, насколько счастливым он себя почувствовал, забыв о своём недавнем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сохранять спокойствие, он сказал: «Лучше не делай такую форму для других 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выглядел озадаченным: «Но это единственное, что я выучил».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создавай для них никаких произведений искусства, — холодно сказал Чэн Линь. — Они этого не заслуживают».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Маймай должен был приступить к работе, и его волнение не проходило даже с приближением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уже конфисковал телефон Маймая и оставил его заряжаться на другой тумбочке. К счастью, Маймай предпочитал общаться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перевернулся на живот и поднял голову, чтобы пожурить человека, который, прислонившись к изголовью кровати, уткнулся в свой ноутбук. «Почему ты не спишь? В последнее время ты каждый вечер засиживаешься допоздна за компьютером. А мне говоришь, чтобы я не пользовался телефоном».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бессонницы Чэн Линя была очевидная причина: кофеин.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том, что у него не получится хорошо работать на новой работе, кот без остановки практиковался в приготовлении кофе. Поскольку он считал кофе слишком горьким, чтобы пить его самому, человек в итоге выпивал всё. Теперь, вынужденный бодрствовать из-за кофеина, он обнаружил, что его за это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сказал: «Это не одно и то же. Ты настаиваешь на том, чтобы варить кофе каждый вечер в восемь. Если бы ты делал это раньше, мне не пришлось бы так поздно ложиться».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сменил тему: «Я немного нервничаю. Как думаешь, босс будет доволен моей работой?»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Чэн Линь взглянул на кота и протянул руку, чтобы погладить Маймая по волосам. — Я никогда не видел такого выдающегося бариста».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добавил: «Хотя ты обычно не просыпаешься раньше восьми или девяти. Если ты не встанешь вовремя, я тебя не разбужу. Можешь просто не ходить на работу». Было ясно, что он действительно не хотел, чтобы Маймай 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пойду! — настаивал Маймай. — Если я не встану, ты должен меня разбудить».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притворился, что не слышит, и Маймай повторил: «Ты должен меня разбудить».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наконец, неохотно ответил: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Маймай придвинулся ближе, прижавшись лицом к руке Чэн Линя. Чэн Линь перевернул руку и погладил его по щеке. Осмелев, Маймай поднял голову, пытаясь поцеловать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всё ещё чувствовал тепло щеки Маймая на своей ладони. Но, опасаясь, что Маймай может потянуться к его губам, он отклонился назад, как гусь, вытягивающий шею, чтобы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«А». Маймай заметил это и остановился, чувствуя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поймал его взгляд и быстро наклонился, чтобы поцеловать кота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целуешь меня только в лоб? — спросил Маймай. — Раньше ты так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тогда, — ответил Чэн Линь. — Что плохого в том, чтобы поцеловать тебя в лоб? Чем больше я буду тебя целовать, тем умнее ты станешь».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часто рисковал оскорбить своего котенка своими словами, усвоил кое-что ценное: пока он полностью подтверждал слова Маймая, признавал, что Маймай — его кот, и проявлял определённую физическую привязанность, Маймай не слишком часто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Маймай был убеждён, что если это сделает его умнее, 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Линь всё ещё неподвижно сидит, прислонившись к изголовью, Маймай немного поёрзал и уткнулся лицом в грудь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поднял руку, чтобы Маймаю было удобнее, и потерял всякий интерес к своему докладу.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как урожай, который я выращиваю, — сказал он, слегка касаясь затылка парня-кота и стараясь говорить непринуждённо. — Когда я впервые тебя увидел, ты был размером с мою ладонь».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— ответил Маймай, хотя на самом деле не знал, что значит «урожай». — Тогда я чуть не умер. Тебе действительно пришлось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почувствовал укол в сердце. Что, если бы он не захотел тратить деньги? Что, если бы Маймай не справился? Что, если бы он в конце концов не привёз Маймая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«что, если» могли означать, что у них не было бы той жизни, которая есть у них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«Жунжун собирается навестить могилу бабушки, — медленно и тихо сказал кот. Затем он спросил: — Чэн Линь, ты тоже умрёшь?»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 мгновение замолчал, прежде чем ответить: «Да, но… мне кажется, что у меня ещё много времени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умру? — продолжил кот. — Как я чуть не умер в тот раз в кустах?»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хотел сказать «нет». Он закрыл ноутбук, поставил его на тумбочку, выключил прикроватную лампу и притянул кота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«Ван Дэжун уже так же стар, как сама страна. Вы, кошачьи, довольно долго живёте».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радостно сказал Маймай. — У нас ещё много времени, чтобы поиграть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ответил, а просто крепче обнял Маймая. Он осторожно принюхался и заметил, что от Маймая пахнет сладко и тепло. Был ли это уникальный запах человека-кошки? Как пах он сам? Маймаю, похоже, так сильно это нравилось, что ему нужно было обнять два предмета одежды,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знаете, что такое «кошачье фырканье»?» — спросил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“Хммм?”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то, что ты делаешь сейчас, — Маймай не мог в точности описать это чувство блаженства, поэтому просто сказал: — В интернете много людей, которые делают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«Это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ответил: «Нет,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«…Но только я могу сделать это с тобой, понял? — Чэн Линь прошептал ему на ухо: — Когда будешь на улице, держи телефон при себе и не превращайся обратно в кота. Будь осторожен, а то кто-нибудь может тебя похитить».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на работе, не будь слишком любезен с людьми. Не улыбайся всё время. Если кто-то плохо с тобой обращается, просто дай ему пощёчину».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мог согласиться с двойным стандартом. «Почему? На меня будут 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крепче обнял его: «Пусть жалуются. Когда-нибудь я открою для тебя 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задумался, испытывая искушение, но всё ещё сомневаясь. «Но я хочу стать директором».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прижался лбом к плечу кота, не в силах сдержать приглушённый смех. — Если я открою кафе, не станешь ли ты его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неужели владелец выше директора?”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это более высокий ранг. Ты будешь важной персоной во всём Китае».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— Маймай поудобнее устроился в его объятиях, чувствуя сонливость. Когда его веки отяжелели, он пробормотал: «Тогда давай откроем кафе «Маймай».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«М-м-м, — пробормотал Чэн Линь, — но там уже есть кафе «Маймай»¹. Боюсь, нам придётся иметь дело с юристом. В следующий раз придумай другое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Маі cаfе – это маккафе по – китайски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