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Линь вместе со своим котом Чэн Маймаем отправился в штаб-квартиру Альянса кошачьих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парковка была переполнена. «Больше нет мест, — сообщил Чэн Линю охранник через опущенное стекло. — В 400 метрах отсюда есть место, где вы можете припарковаться».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заметил внутри несколько пустых мест, вероятно, отведенных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ответил первым: «Хорошо». А затем осторожно наклонился и прошептал Чэн Линю на ухо: «Он любит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Линю ничего не оставалось, кроме как дать задний ход, а затем он сказал: «Когда ты уже дослужишься до директора? Тогда мы получим место для парковки сотрудников».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такой директор?» — спросил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знал, как объяснить, поэтому просто сказал: «Это лидер, тот, кто стоит посередине на групповых фотографиях».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пообещал: «Хорошо, я буду усердно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вышли из машины, Чэн Линь остановил кота. «Подожди, дай я посмотрю на твои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сегодня ему нужно будет сделать фотографию для удостоверения личности, и понимая, что эта фотография будет использоваться в течение долгого времени, Чэн Маймай очень тщательно следил за своей внешностью. Не зная, как именно уложить волосы, он позволил Чэн Линю причесать его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продолжал поправлять причёску в маленьком зеркальце на солнцезащитном козырьке со стороны пассажира и спросил: «Так хорошо?» Задав этот вопрос, он мысленно вернулся к тому, что произошло раньше. Чтобы не возникло неловкой паузы, он ответил сам себе: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пригладил выбившуюся прядь волос. «Ты отлично выглядишь».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было полно машин, а в вестибюле офиса толпились люди с кошками, и там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в очереди в человеческом обличье, большинство с невинным выражением лица. Более подготовленные взяли с собой книги, чтобы подготовиться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который уже начал узнавать запах других людей-кошек, почувствовал, что ему здесь рады. Из любопытства он спросил: «Зачем они все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Тин объяснила, поднимаясь с ними по лестнице: «Они здесь, чтобы сдать экзамены».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экзамены? — спросил Чэн Линь. — Кошкам тоже нужно сдавать экзамены?»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много, — сказала Ши Тин. — Темы разные, но они проводят эти стандартизированные тесты для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спортзала, они увидели мускулистого кота, похожего на Гарфилда бегающего на беговой дорожке. Ши Тин просунула голову. «Чабби, ты будешь делать человеческие фотографии для котенка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своё объяснение, она сказала: «Хотя получение удостоверения личности позволяет людям-кошкам жить как людям, большинство из них выросли в очень простых условиях. У них ограниченный уровень образования, и им трудно приспособиться к быстрому темпу жизни в обществе. Поэтому организация подготовила несколько вакансий, чтобы помочь им найти работу и выбраться из бедности».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мы сотрудничаем со многими кошачьими кафе и приютами. Эти места не только принимают бездомных кошек, но и предоставляют жильё тем, кто в нём нуждается, как Ван Дэжун». Она добавила: «После прохождения обучения в организации любители кошек тоже могут там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этаж, где было отдельное окошко для обслуживания. Маймай передал свои документы для проверки и регистрации. Появился пухлый мужчина и сказал: «Молодой человек, я сделаю вашу фотографию для удостоверения личности». Маймай последовал за ним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Линь уже собирался уйти, Ши Тин остановила его и попросила сесть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своей сестры, которая хорошо приспособилась к человеческой жизни, доверяла людям и любила их, Ши Тин предпочитала не принимать человеческий облик, если только это не было необходимо для работы. Став человеком, она должна была носить одежду, в то время как в облике кошки её сестра могла носить её с собой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у людей были сложные мысли, и они жили в сложной среде. Тин, напротив, была простой и доброй, поэтому ей не нравилось общаться с настоящими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Чэн, позвольте мне объяснить. Поскольку вы человек, нам нужно пройти определённую процедуру. В конце концов, добавление Маймая в ваш домовой реестр — это не пустяковое дело». На лице Ши Тин ничего не отразилось, когда она сказала: «Честно говоря, было много случаев, когда люди сожалели о том, что добавили людей-кошек в свой домовой реестр».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рассматривались ли они как домашние животные или члены семьи, и от того, какие обязанности это влекло за собой, люди часто осознавали последствия только тогда, когда это затрагивало их собственные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«Брошенные кошки вызывают жалость, но действующие законы их не защищают. Кошки всегда находятся в более уязвимом положении, — объяснила Ши Тин. — Чтобы максимально защитить их интересы, организация должна усложнить процесс усыновления».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«Маймай любит тебя, потому что ты взял его к себе и заботишься о нём. Он предан тебе и считает тебя своим хозяином». Она продолжила: «Но теперь, когда Маймай стал человеком, он больше не просто твой питомец. Он личность со своей волей. У него могут появиться собственные идеи, он может захотеть работать или учиться и идти своим путём. Он больше не полностью под твоим контролем. Это может даже ослабить твою привязанность к нему…»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ещё есть время передумать. Ты уверен, что хочешь зарегистрировать Маймай в своём реестре? — спросила Ши Тин. — Надеюсь, ты всё обдумал. Что бы ни случилось, не бросай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Круглолицый, игривый и невинный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который принимал близко к сердцу каждое слово, сказанное Чэн Линем. Он легко обижался, но и так же быстро прощал.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преданный кот, который любил своего хозяина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уверен, — твёрдо сказал Чэн Линь. Его сердце забилось быстрее, когда он добавил, пока кот не слышал: — Будь он котом или человеком, он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в камеру. Следующий сегмент будет записан, — официальным тоном сказал сотрудник-кот за стойкой. — Пожалуйста, подтвердите обязательство, отображаемое на экране. Если вы согласны, посмотрите прямо в камеру и чётко произнесите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Маймай сфотографировался и все формальности были улажены, Ши Тин отвела его в тренировочный зал, чтобы он продолжил учиться переключаться между человеческими и кошачьими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Дэжун несколько раз говорил моей маме, что ты хочешь работать, и просил организацию найти для тебя работу». Перед началом обучения Ши Тин вручил ему несколько брошюр и сказал: «Выбор за тобой. Какую работу ты хотел бы выполнять?»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директором», - ответил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«Здорово, что у тебя такие амбициозные цели, но стать директором в ближайшие двадцать лет будет непросто. Сначала тебе нужно будет начать с должности рядового сотрудника, — ответила Ши Тин. — А пока ты не хотел бы заняться чем-нибудь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Чэн Маймай не смог придумать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Маймай сказал: «Можно мне поработать в кафе или в приюте для животных? Раньше я был бездомным котом, поэтому я бы хотел помогать другим котятам, таким как Жунжун».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Я подам за тебя заявку в организацию, — одобрительно ответила Ши Тин. — У директора были такие же амбиции в молодости. Как только ты будешь готов, ты сможешь сдать экзамен на официальную должность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взял брошюры. Ши Тин спросила с точки зрения оказания общественных услуг: «Теперь, когда ты можешь превращаться в человека, чем ты обычно занимаешься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серьёзно ответил: «Я сплю, ем и принимаю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помимо этого необходимого минимума? — настаивала Ши Тин, делая пометки. — Как ты проводишь свободное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смотрю телевизор».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 вашей семье занимается домашним хозяйством?»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помогаешь по хозяйству?»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наливаю ему воду» — сказал Маймай, испытывая глубокое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 Ладно, что-нибудь еще?”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на мгновение задумался. «Я провожу с ним много времени, когда он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Тин сделал ещё несколько пометок, прежде чем наконец сказать: «Хорошо. Просто продолжай жить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Линь отправил человека, но когда двери лифта снова открылись, из него вышел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рыжий котёнок лёгкой трусцой бежал за Ши Тин. Как только он увидел Чэн Линя, его хвост взметнулся вверх, и он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наклонился, подхватил кота на руки и прижал к себе, как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Тин заметила: «Он может ходить сам». Но Чэн Линь сделал вид, что не слышит. Она продолжила: «Маймай уже почти научился переключаться между человеческим и кошачьим обликами, но котятам не рекомендуется слишком часто переключаться в течение дня…»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может случиться?» —  нервно спросил Чэн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устанет, так что пусть завтра попробует превратиться обратно в человека дома, — посоветовала Ши Тин. — Кроме того, организация скоро найдёт работу для Маймая. А пока он может посещать уроки грамотности, чтобы научиться читать и писать, чтобы потом не оказаться в невыгодном положении».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Маймай гордо встал на кровати. Это было его время, как котёнка, и оно продлится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человеческого существования были свои преимущества, но кошачье существование давало свою особую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уменьшившись в размерах, кровать казалась такой же огромной, как Памирское плато¹. Подушка была плоским нагорьем, а одеяло — скалистым горным хребтом. Куда бы он ни ступил, поверхность проседала, образуя круглые озёра.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любил ощущение, когда его голые лапы погружались в мягкую поверхность. Это всегда поднимало ему настроение, особенно потому, что всё здесь пахло Чэн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научился переключаться между кошачьей и человеческой формами — вскоре он начнёт получать формальное образование в Альянсе Кошачьих Людей. На горизонте также замаячила работа. Будущее его кошачьей жизни выглядело многообещающим.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важнее, Маймай чувствовал, что его отношения с Чэн Линем вышли на новый уровень, который определённо стоило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поцеловал его, когда он был в человеческом обличье. Это был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Маймай не удержался и взмахнул хвостом. Он трижды обежал кровать, прежде чем запрыгнуть на подушку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Линь вернулся в спальню после умывания, он увидел, что его кот энергично прыгает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ночника окутывал маленького рыжего кота тёплым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была его жизнь до того, как он нашёл этого кота? Может быть, он играл в игры, смотрел фильмы или просто работал. Но теперь, оглядываясь назад, он чувствует себя невероятно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сказал ни слова. Он просто прислонился к дверному косяку и наблюдал. Маймай ничего не замечал, увлечённо грызя угол одеяла, а затем вытаскивая из-под него своё маленькое одеяльце.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рельеф плато стал еще более красочным.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Маймай собрался снова бежать, он заметил, что Чэн Линь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Маймай быстро отвёл взгляд, притворяясь, что занят. Он пару раз помял одеяло лапами, а затем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сел на край кровати, не сводя глаз с Маймая. «Разминаешься».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выпрямился и после короткой паузы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«Зеваешь», — заметил Чэн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закрыл рот и начал облизывать переднюю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Линь: «Лижешь свои лапы».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стоявший теперь на четвереньках, не знал, что делать дальше.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«Пялишься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имел в виду не это. Он опустил голову и ткнулся носом в руку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 Линь улыбнулся. Он положил ладонь на пушистую голову кота и осторожно уложил его на бок. — Дай-ка мне посмотреть, хорошо ли ты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мягкий мех Маймаи, вдыхая аромат солнечного света. Маймаи мурлыкал, как мотор, его тело поднималось и опускалось с каждым вдохом. Чэн Линь знал, что он больше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рабочих дней спустя Чэн Маймай получил официальное удостоверение личности резидента Китайской Народной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регистрации домашнего хозяйства Чэн Линя теперь появилась новая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Чэн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Этническая принадлежность: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положение: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образования: Дошкольное.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поднял домовую книгу, чтобы рассмотреть её, и через мгновение помахал ею перед глазами кота. — Ты можешь это прочитать? Здесь написано, что ты неграмотный.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успешно вернувшийся в человеческую форму, сидел на стуле, обхватив руками колени. Он нахмурился. «Зачем они это написали?»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они должны зарегистрировать тебя в домовой книге». Чэн Линь протянул ему белую кружку: «Не мог бы ты налить мне воды? Спасибо, детка».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Чэн Линь пошутил, что умрёт от жажды, если кот не принесёт ему воды, Маймай взял на себя управление диспенсером для воды. Это включало в себя наполнение, кипячение воды и напоминание Чэн Линю о необходимости её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Чэн Линь не только лишился права пользоваться чашкой с узором, но и права наливать себе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что», — Маймай с уважением взял чашку. Наливая чай, он спросил: «Если я повышу свой уровень образования, они смогут удалить эту запись из моего досье?»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Как только ты получишь более высокую степень, я обновлю её в полицейском участке». Чэн Линь осторожно взял наполненную до краёв чашку. Он наклонился,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наливая воду, кот стремился к совершенству, превращая чашку в нечто напоминающее бесконечный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учиться, пока не получу докторскую степень», — внезапно объявил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 интернете, что это самая высокая учёная степень в мире, и решил, что она пригодится ему, когда через двадцать лет он будет стремиться к должности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«Пффф». Чэн Линь поперхнулся водой, пытаясь сдержать смех. Он начал слабеть, его глаза почти закрылись, и он был близок к обмороку. Затем он разразился громким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подумав, что вода может быть ядовитой, отчаянно похлопал Чэн Линя по спине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всё ещё неудержимо кашляя, закрыл лицо руками. Через мгновение он сумел слабо сказать: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заметил слёзы в глазах Чэн Линя и застыл: «Почему ты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панике кот быстро схватил две салфетки, чтобы вытереть слёзы: «Не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гордость под угрозой, Чэн Линь сухо сказал: «Я не плачу. Я просто подавился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сказал: «Как ты вообще умудряешься подавиться водой?»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Чэн Линь спросил: «Ты правда собираешься учиться на доктора наук?»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постараюсь изо всех сил, — серьёзно сказал Маймай, немного подумав. — Говорят, это очень сложно и занимает много времени. Почему ты смеёшься?»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высоким уровнем образования я бы чувствовал себя неполноценным», — признался Чэн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ответил: «Тогда почему бы нам обоим не получить докторскую степень?»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отклонил это предложение. Близилось время сна, и он встал, чтобы выключить телевизор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Линь уходит, Маймай аккуратно сложил домовую книгу на столе и попытался незаметно сунуть её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 с моей домовой книгой?» — спросил глава семейства, подходя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обернулся, и на его лице отразилось чувство вины. «Я хотел взять ее собой, чтобы показать Жунжуну».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Дэжун хорошо относился к кошкам, Чэн Линь был не в восторге от того, что Маймай так небрежно хотел вынести из дома такой важный документ. «Не потеряй ее. Книга регистрации домохозяйств очень важна».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напрягся при этих словах: «Для чего она нужна?»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“Много для чего”. Чэн Линь небрежно ответил: “Например, регистрация брака в бюро по гражданским делам”.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не собираешься жениться, и мне ты тоже не позволишь жениться». Маймай невинно сказала: «Так что книга регистрации на самом деле бесполезна».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браке смутило Чэн Линя: «Что вы двое задумали с домовой книгой? Вы встречаетесь в кафе или где-то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тревожился. У людей-кошек, вероятно, было больше общего друг с другом, что ставило его в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Ван Дэжун не любит кошек?» Чэн Линь съязвил: «Почему он до сих пор живёт в кошачьем кафе? Он не выглядит очень независимым или финансово стабильным».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хозяин Жунжуна давно умер, — объяснил Маймай. — Ему больше некуда было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Линь: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— сказал Маймай. — Это случилось, когда Жунжун был ещё котёнком».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уже совсем взрослый, — Чэн Линь вспомнил лицо Жунжуна, покрытое чёрной шерстью, и спросил: — Сколько ему лет? Он закончил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старый». Маймай изо всех сил старался вспомнить слова Ван Дэжуна о том, что только механические часы, выпущенные к основанию государства, были старше его. Подводя итог, он заключил: «Он такой же старый, как само государство».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сосчитал пальцы на руках и почувствовал, как по спине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 семьдесят лет можно следовать велению сердца, не переступая черту².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 смокинге с детской мордочкой на самом деле был старше своего собственного дедушки. Неудивительно, что он дал Маймаю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— Чэн Линь сложил домовую книгу для Маймая и сказал: — Передавай привет дяде…старшему… дедушке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Плато на границе Синьцзяна и Таджикистана.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Это высказывание Конфуция. Оно означает, что в этом возрасте люди обладают мудростью и свободой следовать своим желаниям, оставаясь при этом в рамках общественных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