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Линь вместе со своим котом Чэн Маймаем отправился в штаб-квартиру Альянса кошачьих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парковка была переполнена. «Больше нет мест, — сообщил Чэн Линю охранник через опущенное стекло. — В 400 метрах отсюда есть место, где вы можете припарковаться».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заметил внутри несколько пустых мест, вероятно, отведенных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ответил первым: «Хорошо». А затем осторожно наклонился и прошептал Чэн Линю на ухо: «Он любит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Линю ничего не оставалось, кроме как дать задний ход, а затем он сказал: «Когда ты уже дослужишься до директора? Тогда мы получим место для парковки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такой директор?» —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знал, как объяснить, поэтому просто сказал: «Это лидер, тот, кто стоит посередине на групповых фотографиях».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пообещал: «Хорошо, я буду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вышли из машины, Чэн Линь остановил кота. «Подожди, дай я посмотрю на твои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ему нужно будет сделать фотографию для удостоверения личности, и понимая, что эта фотография будет использоваться в течение долгого времени, Чэн Маймай очень тщательно следил за своей внешностью. Не зная, как именно уложить волосы, он позволил Чэн Линю причесать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продолжал поправлять причёску в маленьком зеркальце на солнцезащитном козырьке со стороны пассажира и спросил: «Так хорошо?» Задав этот вопрос, он мысленно вернулся к тому, что произошло раньше. Чтобы не возникло неловкой паузы, он ответил сам себе: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пригладил выбившуюся прядь волос. «Ты отлично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было полно машин, а в вестибюле офиса толпились люди с кошками, и там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очереди в человеческом обличье, большинство с невинным выражением лица. Более подготовленные взяли с собой книги, чтобы подготовиться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который уже начал узнавать запах других людей-кошек, почувствовал, что ему здесь рады. Из любопытства он спросил: «Зачем они все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Тин объяснила, поднимаясь с ними по лестнице: «Они здесь, чтобы сдать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экзамены? — спросил Чэн Линь. — Кошкам тоже нужно сдавать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много, — сказала Ши Тин. — Темы разные, но они проводят эти стандартизированные тесты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спортзала, они увидели мускулистого кота, похожего на Гарфилда бегающего на беговой дорожке. Ши Тин просунула голову. «Чабби, ты будешь делать человеческие фотографии для котенка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своё объяснение, она сказала: «Хотя получение удостоверения личности позволяет людям-кошкам жить как людям, большинство из них выросли в очень простых условиях. У них ограниченный уровень образования, и им трудно приспособиться к быстрому темпу жизни в обществе. Поэтому организация подготовила несколько вакансий, чтобы помочь им найти работу и выбраться из бедности».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мы сотрудничаем со многими кошачьими кафе и приютами. Эти места не только принимают бездомных кошек, но и предоставляют жильё тем, кто в нём нуждается, как Ван Дэжун». Она добавила: «После прохождения обучения в организации любители кошек тоже могут там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где было отдельное окошко для обслуживания. Маймай передал свои документы для проверки и регистрации. Появился пухлый мужчина и сказал: «Молодой человек, я сделаю вашу фотографию для удостоверения личности». Маймай последовал за ним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уже собирался уйти, Ши Тин остановила его и попросила сесть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сестры, которая хорошо приспособилась к человеческой жизни, доверяла людям и любила их, Ши Тин предпочитала не принимать человеческий облик, если только это не было необходимо для работы. Став человеком, она должна была носить одежду, в то время как в облике кошки её сестра могла носить её с собой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у людей были сложные мысли, и они жили в сложной среде. Тин, напротив, была простой и доброй, поэтому ей не нравилось общаться с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Чэн, позвольте мне объяснить. Поскольку вы человек, нам нужно пройти определённую процедуру. В конце концов, добавление Маймая в ваш домовой реестр — это не пустяковое дело». На лице Ши Тин ничего не отразилось, когда она сказала: «Честно говоря, было много случаев, когда люди сожалели о том, что добавили людей-кошек в свой домовой реестр».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рассматривались ли они как домашние животные или члены семьи, и от того, какие обязанности это влекло за собой, люди часто осознавали последствия только тогда, когда это затрагивало их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«Брошенные кошки вызывают жалость, но действующие законы их не защищают. Кошки всегда находятся в более уязвимом положении, — объяснила Ши Тин. — Чтобы максимально защитить их интересы, организация должна усложнить процесс усыновления».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«Маймай любит тебя, потому что ты взял его к себе и заботишься о нём. Он предан тебе и считает тебя своим хозяином». Она продолжила: «Но теперь, когда Маймай стал человеком, он больше не просто твой питомец. Он личность со своей волей. У него могут появиться собственные идеи, он может захотеть работать или учиться и идти своим путём. Он больше не полностью под твоим контролем. Это может даже ослабить твою привязанность к нему…»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ещё есть время передумать. Ты уверен, что хочешь зарегистрировать Маймай в своём реестре? — спросила Ши Тин. — Надеюсь, ты всё обдумал. Что бы ни случилось, не бросай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Круглолицый, игривый и невинный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который принимал близко к сердцу каждое слово, сказанное Чэн Линем. Он легко обижался, но и так же быстро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преданный кот, который любил своего хозяина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— твёрдо сказал Чэн Линь. Его сердце забилось быстрее, когда он добавил, пока кот не слышал: — Будь он котом или человеком, он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в камеру. Следующий сегмент будет записан, — официальным тоном сказал сотрудник-кот за стойкой. — Пожалуйста, подтвердите обязательство, отображаемое на экране. Если вы согласны, посмотрите прямо в камеру и чётко произнесите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Маймай сфотографировался и все формальности были улажены, Ши Тин отвела его в тренировочный зал, чтобы он продолжил учиться переключаться между человеческими и кошачьими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Дэжун несколько раз говорил моей маме, что ты хочешь работать, и просил организацию найти для тебя работу». Перед началом обучения Ши Тин вручил ему несколько брошюр и сказал: «Выбор за тобой. Какую работу ты хотел бы выполнять?»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директором», -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«Здорово, что у тебя такие амбициозные цели, но стать директором в ближайшие двадцать лет будет непросто. Сначала тебе нужно будет начать с должности рядового сотрудника, — ответила Ши Тин. — А пока ты не хотел бы заняться чем-нибудь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Чэн Маймай не смог придумать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Маймай сказал: «Можно мне поработать в кафе или в приюте для животных? Раньше я был бездомным котом, поэтому я бы хотел помогать другим котятам, таким как Жунжун».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подам за тебя заявку в организацию, — одобрительно ответила Ши Тин. — У директора были такие же амбиции в молодости. Как только ты будешь готов, ты сможешь сдать экзамен на официальную должность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взял брошюры. Ши Тин спросила с точки зрения оказания общественных услуг: «Теперь, когда ты можешь превращаться в человека, чем ты обычно занимаешься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серьёзно ответил: «Я сплю, ем и принимаю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помимо этого необходимого минимума? — настаивала Ши Тин, делая пометки. — Как ты проводишь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вашей семье занимается домашним хозяйством?»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помогаешь по хозяйству?»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наливаю ему воду» — сказал Маймай, испытывая глубокое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 Ладно, что-нибудь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 мгновение задумался. «Я провожу с ним много времени, когда он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Тин сделал ещё несколько пометок, прежде чем наконец сказать: «Хорошо. Просто продолжай жить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Линь отправил человека, но когда двери лифта снова открылись, из него вышел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котёнок лёгкой трусцой бежал за Ши Тин. Как только он увидел Чэн Линя, его хвост взметнулся вверх, и он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наклонился, подхватил кота на руки и прижал к себе, как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Тин заметила: «Он может ходить сам». Но Чэн Линь сделал вид, что не слышит. Она продолжила: «Маймай уже почти научился переключаться между человеческим и кошачьим обликами, но котятам не рекомендуется слишком часто переключаться в течение 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случиться?» —  нервно спросил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устанет, так что пусть завтра попробует превратиться обратно в человека дома, — посоветовала Ши Тин. — Кроме того, организация скоро найдёт работу для Маймая. А пока он может посещать уроки грамотности, чтобы научиться читать и писать, чтобы потом не оказаться в невыгодном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Маймай гордо встал на кровати. Это было его время, как котёнка, и оно продлится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человеческого существования были свои преимущества, но кошачье существование давало свою особую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уменьшившись в размерах, кровать казалась такой же огромной, как Памирское плато¹. Подушка была плоским нагорьем, а одеяло — скалистым горным хребтом. Куда бы он ни ступил, поверхность проседала, образуя круглые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любил ощущение, когда его голые лапы погружались в мягкую поверхность. Это всегда поднимало ему настроение, особенно потому, что всё здесь пахло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научился переключаться между кошачьей и человеческой формами — вскоре он начнёт получать формальное образование в Альянсе Кошачьих Людей. На горизонте также замаячила работа. Будущее его кошачьей жизни выглядело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важнее, Маймай чувствовал, что его отношения с Чэн Линем вышли на новый уровень, который определённо стоило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поцеловал его, когда он был в человеческом обличье.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Маймай не удержался и взмахнул хвостом. Он трижды обежал кровать, прежде чем запрыгнуть на подушку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вернулся в спальню после умывания, он увидел, что его кот энергично прыгает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ночника окутывал маленького рыжего кота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была его жизнь до того, как он нашёл этого кота? Может быть, он играл в игры, смотрел фильмы или просто работал. Но теперь, оглядываясь назад, он чувствует себя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сказал ни слова. Он просто прислонился к дверному косяку и наблюдал. Маймай ничего не замечал, увлечённо грызя угол одеяла, а затем вытаскивая из-под него своё маленькое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рельеф плато стал еще более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Маймай собрался снова бежать, он заметил, что Чэн Линь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Маймай быстро отвёл взгляд, притворяясь, что занят. Он пару раз помял одеяло лапами, а затем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сел на край кровати, не сводя глаз с Маймая. «Разминаешься».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выпрямился и после короткой паузы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«Зеваешь», — заметил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закрыл рот и начал облизывать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«Лижешь свои 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стоявший теперь на четвереньках, не знал, что делать дальше.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«Пялишься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имел в виду не это. Он опустил голову и ткнулся носом в руку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 Линь улыбнулся. Он положил ладонь на пушистую голову кота и осторожно уложил его на бок. — Дай-ка мне посмотреть, хорошо ли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мягкий мех Маймаи, вдыхая аромат солнечного света. Маймаи мурлыкал, как мотор, его тело поднималось и опускалось с каждым вдохом. Чэн Линь знал, что он больше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рабочих дней спустя Чэн Маймай получил официальное удостоверение личности резидента Китайской Народной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регистрации домашнего хозяйства Чэн Линя теперь появилась новая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Этническая принадлежность: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образования: Дошкольное.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поднял домовую книгу, чтобы рассмотреть её, и через мгновение помахал ею перед глазами кота. — Ты можешь это прочитать? Здесь написано, что ты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успешно вернувшийся в человеческую форму, сидел на стуле, обхватив руками колени. Он нахмурился. «Зачем они это написали?»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должны зарегистрировать тебя в домовой книге». Чэн Линь протянул ему белую кружку: «Не мог бы ты налить мне воды? Спасибо, 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Чэн Линь пошутил, что умрёт от жажды, если кот не принесёт ему воды, Маймай взял на себя управление диспенсером для воды. Это включало в себя наполнение, кипячение воды и напоминание Чэн Линю о необходимости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Чэн Линь не только лишился права пользоваться чашкой с узором, но и права наливать себе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Маймай с уважением взял чашку. Наливая чай, он спросил: «Если я повышу свой уровень образования, они смогут удалить эту запись из моего досье?»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Как только ты получишь более высокую степень, я обновлю её в полицейском участке». Чэн Линь осторожно взял наполненную до краёв чашку. Он наклонился,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наливая воду, кот стремился к совершенству, превращая чашку в нечто напоминающее бесконечный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учиться, пока не получу докторскую степень», — внезапно объявил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интернете, что это самая высокая учёная степень в мире, и решил, что она пригодится ему, когда через двадцать лет он будет стремиться к должности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«Пффф». Чэн Линь поперхнулся водой, пытаясь сдержать смех. Он начал слабеть, его глаза почти закрылись, и он был близок к обмороку. Затем он разразился громким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подумав, что вода может быть ядовитой, отчаянно похлопал Чэн Линя по спине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всё ещё неудержимо кашляя, закрыл лицо руками. Через мгновение он сумел слабо сказать: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заметил слёзы в глазах Чэн Линя и застыл: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панике кот быстро схватил две салфетки, чтобы вытереть слёзы: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гордость под угрозой, Чэн Линь сухо сказал: «Я не плачу. Я просто подавился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сказал: «Как ты вообще умудряешься подавиться водой?»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 Линь спросил: «Ты правда собираешься учиться на доктора наук?»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изо всех сил, — серьёзно сказал Маймай, немного подумав. — Говорят, это очень сложно и занимает много времени. Почему ты смеёшься?»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высоким уровнем образования я бы чувствовал себя неполноценным», — признался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ответил: «Тогда почему бы нам обоим не получить докторскую степень?»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отклонил это предложение. Близилось время сна, и он встал, чтобы выключить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Линь уходит, Маймай аккуратно сложил домовую книгу на столе и попытался незаметно сунуть её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с моей домовой книгой?» — спросил глава семейства, подходя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обернулся, и на его лице отразилось чувство вины. «Я хотел взять ее собой, чтобы показать Жунжуну».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Дэжун хорошо относился к кошкам, Чэн Линь был не в восторге от того, что Маймай так небрежно хотел вынести из дома такой важный документ. «Не потеряй ее. Книга регистрации домохозяйств очень важна».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напрягся при этих словах: «Для чего она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“Много для чего”. Чэн Линь небрежно ответил: “Например, регистрация брака в бюро по гражданским делам”.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собираешься жениться, и мне ты тоже не позволишь жениться». Маймай невинно сказала: «Так что книга регистрации на самом деле бесполезна».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браке смутило Чэн Линя: «Что вы двое задумали с домовой книгой? Вы встречаетесь в кафе или где-то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тревожился. У людей-кошек, вероятно, было больше общего друг с другом, что ставило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Ван Дэжун не любит кошек?» Чэн Линь съязвил: «Почему он до сих пор живёт в кошачьем кафе? Он не выглядит очень независимым или финансово стабильным».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хозяин Жунжуна давно умер, — объяснил Маймай. — Ему больше некуда было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сказал Маймай. — Это случилось, когда Жунжун был ещё котёнком».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уже совсем взрослый, — Чэн Линь вспомнил лицо Жунжуна, покрытое чёрной шерстью, и спросил: — Сколько ему лет? Он закончил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старый». Маймай изо всех сил старался вспомнить слова Ван Дэжуна о том, что только механические часы, выпущенные к основанию государства, были старше его. Подводя итог, он заключил: «Он такой же старый, как само государство».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сосчитал пальцы на руках и почувствовал, как по спине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семьдесят лет можно следовать велению сердца, не переступая черту².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смокинге с детской мордочкой на самом деле был старше своего собственного дедушки. Неудивительно, что он дал Маймаю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— Чэн Линь сложил домовую книгу для Маймая и сказал: — Передавай привет дяде…старшему… дедушке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Плато на границе Синьцзяна и Таджикистана.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Это высказывание Конфуция. Оно означает, что в этом возрасте люди обладают мудростью и свободой следовать своим желаниям, оставаясь при этом в рамках общественных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