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Чэн Линя помутилось, и его охватила паника. Он снова почувствовал, что всё выходит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пробормотал он, пытаясь достать салфетки, держа Маймая на руках. — Почему ты плачешь?»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молча сидел на коленях у Чэн Линя, беззвучно всхлипывая. Только две дорожки слёз бежали по его щекам, делая его нелепым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расстраивался так легко, но мысль о том, что Чэн Линь, возможно, скоро женится, наполняла его глубокой печалью и предчувствием, что его 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Линь попытался вытереть слёзы, Маймай увернулся от его руки, и Чэн Линь вздрогнул. Его сонливость полностью исчезла, и он пожалел о своих словах. «Если ты не Маймай, то кто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всегда дразнишь меня? — всхлипнул кот. — Тебе просто не нравится, что я человек. Завтра ты попросишь сестру Ши Цзин превратить меня обратно в кота».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дело не в этом, — запнулся Чэн Линь, — ты мне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Эмоциональные стены, которые он так тщательно возводил, внезапно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был чист, как зеркало, которое с поразительной ясностью отражало недостатки Чэн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понял, что из-за того, что он так ясно чувствовал привязанность Маймая, он стал самоуверенным.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близкие родственники беззаботно жили в другой стране, и общение раз в полгода считалось частым. Он соблюдал социальные границы в общении с друзьями и коллегами и никогда не думал о свиданиях. Девушки с хорошим вкусом всё равно не заинтересовались бы таким парнем,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 кому он чувствовал настоящую близость, был Маймай, которого он подобрал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быть честным с котом, но с Маймаем в человеческом обличье он был менее откровенен. Чем больше он ему нравился, тем менее прямолинейным он становился, и чем счастливее он был, тем больше ему хотелось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отстранённость была лишь маской. Маймай заставил его поверить, что он может быть принят и играть с котом. Кот был наивен, но любил своего хозяина, а Чэн Линь был ещё более незрелым, чем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Маймая наконец-то заставили его взглянуть правде в глаза и понять, что стоит за его противоречивыми сигналами.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получать сообщения от Маймая, нравилось лежать с ним под одним одеялом и смотреть телевизор, нравилось сосредоточенное выражение лица Маймая, когда он смотрел мыльные оперы, и нравилось, что Маймай на него полагается и он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Маймай.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привязанности отличался от того, как он любил Маймая как свою любимую кошку. Возможно, с первого момента, когда он увидел человеческое лицо Маймая, он почувствовал, как что-то шевельнулось в его сердце, но не распознал этого, ошибочно предприняв свои попытки оттолкнуть Маймая и создать дистанцию как форму упрямого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хотел, чтобы кот нормально общался в соответствии с его собственными желаниями, но на самом деле он невероятно ревновал к каждой мелочи. Он испытывал глубокую озабоченность, когда Маймай общался с другими. Если Маймай проявлял интерес к кому-то еще, он впадал в уныние. Он испытывал смесь печали и гнева всякий раз, когда кот сближался с другими людьми, хотя не было никаких сомнений, что кошачий человек любил его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потому, что я мужчина. Тебе не нравится, что я человек. Когда я человек, ты не гладишь меня, не целуешь и не называешь «малышом», — Маймай наконец-то озвучил то, что так долго его беспокоило. — И ты по-другому со мной разговариваешь».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 сказал? Я ведь сейчас обнимаю тебя, не так ли? — в отчаянии сказал Чэн Линь и начал лгать: — Я всё время целую тебя, когда ты спишь».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снова поверил ему, и его слезы внезапно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свою простоту и доверчивость, Маймай всё же обладал некоторой базовой логикой.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Чэн Линя, и на его глазах выступили слёзы. В его взгляде читалось замешательство, когда он продолжил спрашивать: «Тогда почему ты не целуешь меня, когда я не сплю?»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виновато сжал Маймая в объятиях. Его взгляд скользнул по лицу котёнка, всё ещё мокрому от слёз, и по торчащему на макушке пучку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не ответил, но Маймай был самым красивым парнем, которого он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где было подходящее место, чтобы поцеловать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казались слишком чужими, а щёки — слишком интимными. Что бы он ни делал, это должно было подождать, пока Маймай полностью не поймёт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«Правда, я целую тебя каждый день. Чэн Линь вытер слёзы и сопли Маймая салфеткой. Затем он быстро чмокнул кота в лоб. — Вот так. Целую на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хранил молчание, словно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думаешь, что мне не нравится, когда ты в облике в человека? — в голове у Чэн Линя всё перемешалось. — К счастью, ты превратился в человека. Кто ещё принесёт мне воды, когда я хочу пить? Без тебя я бы умер от жажды».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уехал учиться за границу и привык жить один, домашние дела не доставляли ему труда. Он с лёгкостью справлялся со всеми повседневными задачами. Поэтому, несмотря на рвение кота, Чэн Линь никогда не позволял Маймаю выполнять какие-либо дела, кроме как наливать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было то, что теперь Маймай мог говорить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был пьян, я даже отнес тебя в постель», — добавил Маймай между всхлипами.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«Именно, — нервно ответил Чэн Линь. — Хорошо, что ты теперь человек, иначе этот дом давно бы развалился».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Маймая были красными, и он, казалось,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«Прости. Я был неправ, — прошептал Чэн Линь. — Даже если моя репутация уже подорвана, я обещаю, что больше не буду говорить ничего подобного».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Маймай сказал: «Я ещё не подал заявление на регистрацию по месту жительства и на получение удостоверения личности. Сейчас я не могу превратиться обратно в кота». Его голос всё ещё был мягким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больше нравится быть котом или человеком? Если тебе нравится быть человеком, то оставайся таким. — Чэн Линь не мог долго смотреть Маймаю в глаза. — Не превращайся обратно. Так мы сможем продолжать разговаривать».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собираешься снова пить?» — Спросил Маймай.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удивительным образом понял невысказанную часть вопроса и ответил: «Может быть. Возможно, мне снова понадобится твоя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Маймаи сказал: «Мне лучше пока оставаться в таком виде. Тогда, могу я взять твою фамилию и вписаться в твою регистрацию семьи?»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могу даже сделать «Май» твоей фамилией. — Чэн Линь сказал: — Чтобы помочь тебе с регистрацией домохозяйства, не должен ли я также предоставить некоторые документы как глава домохозяйства? Дай мне знать, что мне нужно, чтобы я мог их подготовить».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Маймай: «Я ещё не заполнил бланки, которые принес».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воспользовался возможностью и подбодрил его: «Почему ты их не заполнил? Заполни их поскорее, чтобы мы могли зарегистрировать тебя и получить твоё удостоверение».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несколько слов, которые я не знаю, как написать, — признался кот».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помочь. Я заполню их за тебя, — Чэн Линь осторожно поставил его на пол и продолжил: — Я дам тебе проверить, когда закончу заполнять. Поторопись и принеси бланки».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пододвинул деревянный стул и сел за стол, включив лампу. Маймай занес в комнату свой рюкзак и плюхнулся на компьютерный стул, похожий на студента, роющегося в своей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вывалил всё на стол. Сначала он взглянул на ярко-красную членскую карту, которая выделялась больше всего, затем посмотрел на Чэн Линя с явным укором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покорно опустил голову и достал бланк из папки. «Ты точно Маймай, но я, возможно, не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«Вот, мне нужно вписать своё полное имя, — сказал Маймай, наклонившись и указывая на нужное место. — Что ты думаешь об имени Чэн Дэсин?»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на мгновение опешил и замолчал, словно испугавшись. Через несколько секунд он собрался с духом и спросил: «О каком «Дэ» и каком «Син» ты говоришь?»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задумчиво нахмурил брови и ответил: «Дэ» — от высокого морального облика, а «Синь» — от высокого духа».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ошибиться, Чэн Линь взял чистый лист бумаги и написал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Чэн, Дэ,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смотрел на имя с застывшим и серьёзным выражением лица, а затем выдавил из себя смешок. — Малыш, ты уверен, что хочешь взять это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Маймай: «Жунжун сказал, что полное имя должно звучать величественно».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«величественный» означает именно это? Чэн Линя не обрадовало упоминание Жунжуна. Он быстро понял, что его тон был неуместным, и смягчил его. — Зачем ему предлагать такое имя? Как его вообще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Ван Дэжун, ” ответил Маймай.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не был до конца уверен, что это какой-то обычай среди кошачьих людей, что-то вроде традиции давать имена с иероглифом «Дэ». Но он не мог смириться с мыслью, что Маймай будут звать Чэн Дэсин.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у нового члена семьи Чэн будет имя, звучащее более престижно, чем даже у дедушки Чэн Линя, была слишком ошеломляющей.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Линь: «Малыш, как насчёт того, чтобы мы… придумали ещё несколько вариантов?»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«Вообще-то, я просто хотел, чтобы меня звали Чэн Маймай, — сказал Маймай с расстроенным видом. — Это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«Конечно! — Чэн Линь почувствовал облегчение. — Это идеально! Позволь мне записать это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аккуратно заполнил бланки для Маймая, который поблагодарил его, а затем медленно потащил свой рюкзак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подождал, но кот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но в гостиной, на кухне и в ванной никого не было. Наконец он обнаружил выпуклость под одеялом в гостевой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осторожно сел на край кровати и похлопал по одеялу, нервно спрашивая: «Малыш,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одеяла донёсся приглушённый голос Маймая: «На ком ты женишься в будущем?»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хотел закричать, что это несправедливо, но он знал, что ему некого винить, кроме себя. «Я не женюсь!»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выглянул из-под одеяла, показав своё лицо. «Почему бы 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я никому не нравлюсь, — сказал Чэн Линь, — Я не собираюсь жениться».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обязательно так, — ответил Маймай. — В будущем ты кому-нибудь понравишься. Как и мне ты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положил руку на плечо Маймай. «Ты мне не веришь? Клянусь, я напишу тебе гарантийное письмо!»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женись, если не хочешь, — Маймай отвернулся. — В любом случае, это не моё дело». В конце концов, он, Чэн Маймай, был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стиснул зубы. «Если я когда-нибудь решусь жениться, я куплю тебе вертолёт».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вертолёт, — Маймай повернулся и посмотрел на него. — Я не умею им управлять».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не хочу его покупать! — сказал Чэн Линь. — Он такой дорогой. Мне пришлось бы просить у родителей, чтобы позволить себе его, а я даже не знаю, где они сейчас путешествуют».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Маймаи пристально посмотрела на него и спросил: “Я женюсь?”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бумага на лужайке во дворе внизу осталась неочищенной — знак того, что свадебное торжество продлится с утра до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ты думаешь? Ты ещё так молод. Чэн Линь почувствовал себя так, будто его ударили бумерангом. — Т-тебе сначала нужно сосредоточиться на учёбе. Учись больше, читай больше и перестань думать обо всём этом… о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согласился Маймай и внезапно спросил, — а как же «Макдоналдс», который ты обещал в прошлый раз? Почему он ещё не приехал?»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Чэн Линь слишком много выпил и позвал кошку, вспомнив, что начал со слов «Май». Поняв, как странно называть своего кота при других, он быстро сделал вид, что говорит о «Макдоналдсе», а затем, повесив трубку, сразу же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«Макдоналдс»? Чэн Линь сделал паузу, притворяясь, что вспоминает. — Ах, «Макдоналдс»! Я закажу его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съел рыбное филе и выпил колу, отрыгнув.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не смог сдержать смех. Маймай, всегда такой чувствительный, спросил: «Почему ты смеёшься надо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изменить свой образ жизни, Чэн Линь неловко ответил: «Потому что твоя отрыжка была милой».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 сил изменился, и никто из них этого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Маймая смягчилось. «Хорошо», — сказал он, разрешая Чэн Линю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после того как Маймай принял душ, а Чэн Линь высушил волосы, они выключили основной свет, оставив гореть только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растянулся под одеялом, чувствуя, что неловкого молчания не было, и сказал: «Можешь перестать меня дразнить?»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натянул одеяло на плечи кота.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погладил Маймай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закрыл глаза и поглубже зарылся в одеяло. «Я сейчас усну».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Чэн Линь задумчиво выключил свет.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бок о бок, их дыхание чередовалось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Маймай сделал громкое заявление: « Я уже сплю».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Линь: «Хорошо». Он не совсем понимал, что означает этот самообман.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секунд спустя Маймай спросил: «Разве ты не говорил, что поцелуешь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быстро перевернулся, нащупывая кошку. — Где твоё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схватил Чэн Линя за руку и поднес её к своему лицу. «Вот».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нежное прикосновение ладони Маймая было особенно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Чэн Линя пронеслось множество мыслей, но он решил просто сделать это. Он быстро чмокнул Маймая в щёку со звуко «муа».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http://bllate.org/book/12844/1131990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