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 Линя помутилось, и его охватила паника. Он снова почувствовал, что всё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пробормотал он, пытаясь достать салфетки, держа Маймая на руках. — Почему ты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молча сидел на коленях у Чэн Линя, беззвучно всхлипывая. Только две дорожки слёз бежали по его щекам, делая его нелепым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расстраивался так легко, но мысль о том, что Чэн Линь, возможно, скоро женится, наполняла его глубокой печалью и предчувствием, что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Линь попытался вытереть слёзы, Маймай увернулся от его руки, и Чэн Линь вздрогнул. Его сонливость полностью исчезла, и он пожалел о своих словах. «Если ты не Маймай, то 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всегда дразнишь меня? — всхлипнул кот. — Тебе просто не нравится, что я человек. Завтра ты попросишь сестру Ши Цзин превратить меня обратно в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дело не в этом, — запнулся Чэн Линь, — 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стены, которые он так тщательно возводил, внезапно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был чист, как зеркало, которое с поразительной ясностью отражало недостатки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понял, что из-за того, что он так ясно чувствовал привязанность Маймая, он стал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близкие родственники беззаботно жили в другой стране, и общение раз в полгода считалось частым. Он соблюдал социальные границы в общении с друзьями и коллегами и никогда не думал о свиданиях. Девушки с хорошим вкусом всё равно не заинтересовались бы таким парнем,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 кому он чувствовал настоящую близость, был Маймай, которого он подобрал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честным с котом, но с Маймаем в человеческом обличье он был менее откровенен. Чем больше он ему нравился, тем менее прямолинейным он становился, и чем счастливее он был, тем больше ему хотелось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отстранённость была лишь маской. Маймай заставил его поверить, что он может быть принят и играть с котом. Кот был наивен, но любил своего хозяина, а Чэн Линь был ещё более незрелым, чем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Маймая наконец-то заставили его взглянуть правде в глаза и понять, что стоит за его противоречивыми сигналами.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получать сообщения от Маймая, нравилось лежать с ним под одним одеялом и смотреть телевизор, нравилось сосредоточенное выражение лица Маймая, когда он смотрел мыльные оперы, и нравилось, что Маймай на него полагается и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привязанности отличался от того, как он любил Маймая как свою любимую кошку. Возможно, с первого момента, когда он увидел человеческое лицо Маймая, он почувствовал, как что-то шевельнулось в его сердце, но не распознал этого, ошибочно предприняв свои попытки оттолкнуть Маймая и создать дистанцию как форму упрямого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хотел, чтобы кот нормально общался в соответствии с его собственными желаниями, но на самом деле он невероятно ревновал к каждой мелочи. Он испытывал глубокую озабоченность, когда Маймай общался с другими. Если Маймай проявлял интерес к кому-то еще, он впадал в уныние. Он испытывал смесь печали и гнева всякий раз, когда кот сближался с другими людьми, хотя не было никаких сомнений, что кошачий человек любил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потому, что я мужчина. Тебе не нравится, что я человек. Когда я человек, ты не гладишь меня, не целуешь и не называешь «малышом», — Маймай наконец-то озвучил то, что так долго его беспокоило. — И ты по-другому со мной разговариваешь».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сказал? Я ведь сейчас обнимаю тебя, не так ли? — в отчаянии сказал Чэн Линь и начал лгать: — Я всё время целую тебя, когда ты спишь».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снова поверил ему, и его слезы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свою простоту и доверчивость, Маймай всё же обладал некоторой базовой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Чэн Линя, и на его глазах выступили слёзы. В его взгляде читалось замешательство, когда он продолжил спрашивать: «Тогда почему ты не целуешь меня, когда я не сплю?»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виновато сжал Маймая в объятиях. Его взгляд скользнул по лицу котёнка, всё ещё мокрому от слёз, и по торчащему на макушке пучку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не ответил, но Маймай был самым красивым парнем, которого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где было подходящее место, чтобы поцеловать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казались слишком чужими, а щёки — слишком интимными. Что бы он ни делал, это должно было подождать, пока Маймай полностью не поймёт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я целую тебя каждый день. Чэн Линь вытер слёзы и сопли Маймая салфеткой. Затем он быстро чмокнул кота в лоб. — Вот так. Целую на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хранил молчание, словно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думаешь, что мне не нравится, когда ты в облике в человека? — в голове у Чэн Линя всё перемешалось. — К счастью, ты превратился в человека. Кто ещё принесёт мне воды, когда я хочу пить? Без тебя я бы умер от жажды».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уехал учиться за границу и привык жить один, домашние дела не доставляли ему труда. Он с лёгкостью справлялся со всеми повседневными задачами. Поэтому, несмотря на рвение кота, Чэн Линь никогда не позволял Маймаю выполнять какие-либо дела, кроме как наливать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теперь Маймай мог говорить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был пьян, я даже отнес тебя в постель», — добавил Маймай между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«Именно, — нервно ответил Чэн Линь. — Хорошо, что ты теперь человек, иначе этот дом давно бы развалился».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Маймая были красными, и он, казалось,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 Я был неправ, — прошептал Чэн Линь. — Даже если моя репутация уже подорвана, я обещаю, что больше не буду говорить ничего подобного».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Маймай сказал: «Я ещё не подал заявление на регистрацию по месту жительства и на получение удостоверения личности. Сейчас я не могу превратиться обратно в кота». Его голос всё ещё был мягким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больше нравится быть котом или человеком? Если тебе нравится быть человеком, то оставайся таким. — Чэн Линь не мог долго смотреть Маймаю в глаза. — Не превращайся обратно. Так мы сможем продолжать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снова пить?» — Спросил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удивительным образом понял невысказанную часть вопроса и ответил: «Может быть. Возможно, мне снова понадобится твоя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Маймаи сказал: «Мне лучше пока оставаться в таком виде. Тогда, могу я взять твою фамилию и вписаться в твою регистрацию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могу даже сделать «Май» твоей фамилией. — Чэн Линь сказал: — Чтобы помочь тебе с регистрацией домохозяйства, не должен ли я также предоставить некоторые документы как глава домохозяйства? Дай мне знать, что мне нужно, чтобы я мог их подготовить».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Маймай: «Я ещё не заполнил бланки, которые принес».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воспользовался возможностью и подбодрил его: «Почему ты их не заполнил? Заполни их поскорее, чтобы мы могли зарегистрировать тебя и получить твоё удостоверение».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несколько слов, которые я не знаю, как написать, — признался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помочь. Я заполню их за тебя, — Чэн Линь осторожно поставил его на пол и продолжил: — Я дам тебе проверить, когда закончу заполнять. Поторопись и принеси бланки».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пододвинул деревянный стул и сел за стол, включив лампу. Маймай занес в комнату свой рюкзак и плюхнулся на компьютерный стул, похожий на студента, роющегося в своей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вывалил всё на стол. Сначала он взглянул на ярко-красную членскую карту, которая выделялась больше всего, затем посмотрел на Чэн Линя с явным укором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покорно опустил голову и достал бланк из папки. «Ты точно Маймай, но я, возможно, не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мне нужно вписать своё полное имя, — сказал Маймай, наклонившись и указывая на нужное место. — Что ты думаешь об имени Чэн Дэсин?»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на мгновение опешил и замолчал, словно испугавшись. Через несколько секунд он собрался с духом и спросил: «О каком «Дэ» и каком «Син»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задумчиво нахмурил брови и ответил: «Дэ» — от высокого морального облика, а «Синь» — от высокого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ошибиться, Чэн Линь взял чистый лист бумаги и написал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Чэн, Дэ,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имя с застывшим и серьёзным выражением лица, а затем выдавил из себя смешок. — Малыш, ты уверен, что хочешь взять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Маймай: «Жунжун сказал, что полное имя должно звучать величественно».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«величественный» означает именно это? Чэн Линя не обрадовало упоминание Жунжуна. Он быстро понял, что его тон был неуместным, и смягчил его. — Зачем ему предлагать такое имя? Как его вообще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Ван Дэжун, ” ответил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был до конца уверен, что это какой-то обычай среди кошачьих людей, что-то вроде традиции давать имена с иероглифом «Дэ». Но он не мог смириться с мыслью, что Маймай будут звать Чэн Дэсин.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у нового члена семьи Чэн будет имя, звучащее более престижно, чем даже у дедушки Чэн Линя, была слишком ошеломляющей.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Линь: «Малыш, как насчёт того, чтобы мы… придумали ещё несколько вариантов?»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я просто хотел, чтобы меня звали Чэн Маймай, — сказал Маймай с расстроенным видом. — 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— Чэн Линь почувствовал облегчение. — Это идеально! Позволь мне записать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аккуратно заполнил бланки для Маймая, который поблагодарил его, а затем медленно потащил свой рюкзак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подождал, но кот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в гостиной, на кухне и в ванной никого не было. Наконец он обнаружил выпуклость под одеялом в гостевой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осторожно сел на край кровати и похлопал по одеялу, нервно спрашивая: «Малыш,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донёсся приглушённый голос Маймая: «На ком ты женишься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хотел закричать, что это несправедливо, но он знал, что ему некого винить, кроме себя. «Я не женюсь!»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выглянул из-под одеяла, показав своё лицо. «Почему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никому не нравлюсь, — сказал Чэн Линь, — Я не собираюсь 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обязательно так, — ответил Маймай. — В будущем ты кому-нибудь понравишься. Как и мне ты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положил руку на плечо Маймай. «Ты мне не веришь? Клянусь, я напишу тебе гарантийное письмо!»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женись, если не хочешь, — Маймай отвернулся. — В любом случае, это не моё дело». В конце концов, он, Чэн Маймай,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стиснул зубы. «Если я когда-нибудь решусь жениться, я куплю тебе вертолёт».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вертолёт, — Маймай повернулся и посмотрел на него. — Я не умею им управлять».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хочу его покупать! — сказал Чэн Линь. — Он такой дорогой. Мне пришлось бы просить у родителей, чтобы позволить себе его, а я даже не знаю, где они сейчас путешествуют».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Маймаи пристально посмотрела на него и спросил: “Я женюсь?”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бумага на лужайке во дворе внизу осталась неочищенной — знак того, что свадебное торжество продлится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 думаешь? Ты ещё так молод. Чэн Линь почувствовал себя так, будто его ударили бумерангом. — Т-тебе сначала нужно сосредоточиться на учёбе. Учись больше, читай больше и перестань думать обо всём этом… о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согласился Маймай и внезапно спросил, — а как же «Макдоналдс», который ты обещал в прошлый раз? Почему он ещё не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Чэн Линь слишком много выпил и позвал кошку, вспомнив, что начал со слов «Май». Поняв, как странно называть своего кота при других, он быстро сделал вид, что говорит о «Макдоналдсе», а затем, повесив трубку, сразу 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«Макдоналдс»? Чэн Линь сделал паузу, притворяясь, что вспоминает. — Ах, «Макдоналдс»! Я закажу его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съел рыбное филе и выпил колу, отрыгнув.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смог сдержать смех. Маймай, всегда такой чувствительный, спросил: «Почему ты смеёшься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изменить свой образ жизни, Чэн Линь неловко ответил: «Потому что твоя отрыжка была милой».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сил изменился, и никто из них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Маймая смягчилось. «Хорошо», — сказал он, разрешая Чэн Линю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после того как Маймай принял душ, а Чэн Линь высушил волосы, они выключили основной свет, оставив гореть только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растянулся под одеялом, чувствуя, что неловкого молчания не было, и сказал: «Можешь перестать меня дразнить?»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натянул одеяло на плечи кота.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погладил Маймай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закрыл глаза и поглубже зарылся в одеяло. «Я сейчас усну».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Чэн Линь задумчиво выключил свет.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бок о бок, их дыхание чередовалось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Маймай сделал громкое заявление: « Я уже 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Линь: «Хорошо». Он не совсем понимал, что означает этот самообман.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спустя Маймай спросил: «Разве ты не говорил, что поцелуешь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быстро перевернулся, нащупывая кошку. — Где твоё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схватил Чэн Линя за руку и поднес её к своему лицу. «Вот».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нежное прикосновение ладони Маймая было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 Линя пронеслось множество мыслей, но он решил просто сделать это. Он быстро чмокнул Маймая в щёку со звуко «муа».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