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Маймай согласился, Чэн Линь быстро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кота на предмет травм после того, как он, казалось, провел вне дома целое столетие. Начиная с  морды Маймая и продвигаясь вниз к его лапам, он нежно похлопал его, прежде чем попытаться перевернуть его, чтобы осмотреть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говорил по-китайски, но язык его тела ясно дал Чэн Линю понять, что он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похудел?» — сказал Чэн Линь. «Давай я тебя взвешу»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весы и встал на них первым. Через несколько секунд на маленьком экране отобразился его вес, а также другие данные, такие как процент жира в организме и плотность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присел рядом с ним, внимательно наклонившись, чтобы рассмотреть число, которое показалось ему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сошел и поднял его. «Пошли». Он снова встал на весы, и число немного увеличилось по сравнению с предыдущим, лишь небольшое колебание в однозначных числах.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потерял катти¹», — сказал Чэн Линь, держа кота. «Это немного, но это всё равно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плохо питаешься?» — спросил он. «Это еда на вынос или я так плохо 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ответил «мяу», но кто знает, что он пытался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пристально посмотрел на кота у себя на руках, теперь уже совсем близко,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кот сбежал всего на день, Чэн Линю показалось, что прошла целая вечность с тех пор, как он видел его таким в последний раз, поскольку Маймай и раньше принимал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хорошо себя вел на руках, его мех был похож на золотистую пшеницу, у него были большие глаза, розовый нос и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вспомнил, как Цзинь Ли воскликнула от зависти, когда узнала что он может свободно держать Маймая. Её домашние кошки не любили, когда их брали на руки, целовали или тискали, а иногда они даже кусали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кошки Цзинь Ли, вероятно, не были волшебными кошачьими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 Маймая, затем сжал его лапы. Мягкие подушечки раздвинулись обнажив острые кончики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сказал: «Мы давно их не подстригали. Как насчет того, чтобы немного подстричь ногти?»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мяукнул, и Чэн Линь пошел за щипчиками для ногтей. Он сел на кровать, скрестив ноги, и похлопал себя по коленям, давая сигнал Маймаю: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колебался, переступая через разбросанную на кровати одежду, но в конце концов забрался на колени к своему хозяину, который нежно поддерживал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Маймаю подстригали ногти, он нервничал, и этот раз не был исключением. Щипчики для ногтей были холодными и издавали щелчок при каждом срезе. Кот прижался головой к руке Чэн Линя, отказываясь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как обычно, успокоил его «Почти готово. Ты такой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было закончено, Маймай вырвался из рук Чэн Линя. Он пожалел, что позволил Чэн Линю разделить с ним постель, понимая, что все это время у него был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Линь привел себя в порядок, он решил, что пришло время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телефон, открыл фотографии, которые Цзинь Ли прислала ему ранее, и легонько похлопал Маймая. «В тот день запах от меня исходил от четырех бродячих кошек в офисе. На Новый год мы беспокоились, что они замерзнут снаружи, поэтому оставили их в нашем офисе. Но теперь, когда праздники закончились, они снова уедут».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занял позицию морального превосходства. «Бродячие кошки действительно жалки. Некому о них позаботиться, и в эту холодную зиму им некуда идти. Позволить им остаться в офисе — это самое меньшее, что мы могли сделать,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был уверен, намекает ли Чэн Линь на что-то, поэтому он издал пару тревожных мяуканий.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Принюхайся повнимательнее». Чэн Линь снова потянулся к коту и раскрыл объятия. «На мне больше нет запаха других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серьезно на него посмотрел, на мгновение замешкавшись. Затем он осторожно ступил на колени Чэн Линя и начал тщательно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Линь знал, что ему нечего скрывать, во время проверки он не мог не почувствовать, как его сердце колотится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«Теперь ты убежден?»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Маймай закончил обнюхивать, он поднял глаза на Чэн Линя и издал долгое «мяу», за которым последовало короткое, как будто он говорил азбукой Морзе. Было очевидно, что он пытался выразить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мог этого понять, но он знал, что Маймай, вероятно, все еще обвиняет его в неверности. Это заставило его скучать по тем дням, когда Маймай мог говорить на идеальном мандаринском.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круглую голову кота: «Глупый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кое-что объяснить. «Я смотрел видео с котиками, потому что мои друзья отправились в путешествие. Они прислали мне видеоклип». Чэн Линь открыл видео на своем телефоне, намереваясь объяснить, почему он посмотрел его во второй раз,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объяснить, что он проверял заботится ли о нем кот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бы странно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 Линь сразу перешел к заключению. «Если ты злишься, можешь ударить меня, но почему ты убежал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 «Давай, ударь меня пару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Маймай наконец поднял лапу и нежно положил ее на левую щеку Чэн Линя. Затем он наклонился и быстро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внезапно выпрямился, не смея снова взглянуть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его поцеловал Маймай, словно горело, и тепло распространялось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 кот, все, о чем он мог думать, был Маймай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человеческая версия Маймая взвешивается у него на руках, лежит у него на коленях, пока он подстригает ногти, и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они делили постель, но видели разные сны. С другой стороны, Маймай был вне себя от радости, узнав правду, и даже смог поцеловать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щедрый рыжий кот, не держащий ни на кого обид, стоял среди кучи одежды, мурлыча как мотор и пыхтя, перебирая ее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выключил свет и неловко предложил им лечь спать. Маймай, прощупав почву и убедившись, что Чэн Линь не отвергает его, быстро свернулся в его объятиях, как и прежде, подталкивая его продолжать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рабочих дней Маймай получил членскую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отвечал за получение посылки и даже заплатил курьеру комиссию за обработку в размере пятнадцати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синего удостоверения сотрудника который показала Ши Цзин, этот имел темно-красную обложку с тем же золотым логотипом и названием организации — The Kitty People Aliance.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фотография Маймая, сделанная в кошачьем кафе, под которой были напечатаны его имя, пол и дата рождения стандартным шрифтом GВ2312². Маймай выбрал своим днем рождения день, когда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невероятно милой. Чэн Линь тайком достал свой телефон, чтобы сфотографировать его. Кот внизу был взволнован и продолжал кусать его штанину, желая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присесть и вернуть карточку ее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карточки кота, Чэн Линь также получил свой временный пропуск. Он был не таким шикарным, просто листок бумаги, но в нем был указан номерной знак его машины, чтобы он мог парковаться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Ши Цзин, теперь, когда у Маймая была членская карточка настало время посетить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выходной, желая дать коту более комфортную поездку, Чэн Линь решил отказаться от своего обычного средства передвижения и вывел из гаража свою давно неиспользуемую машину. Он направился по адресу, который дала ему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находилась B пригороде, и по пути они проезжали мимо больших полей. Маймай с любопытством следил за пейзажем снаружи, показывая Чэн Линю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все еще была холодной, поэтому Чэн Линь, проявив особую осторожность, одел кота в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возможности превращения Маймая обратно в человека заставляла сердце Чэн Линя биться чаще от предвкушения хотя он никогда бы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машине к бесплатной парковке, Чэн Линь перекинул сумку через плечо, надежно прижал кота и направился в переулок. Когда он шел к месту назначения, он внезапно почувствовал волну смущения и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стойкий скептик сверхъестественного и настоящий человек, было странно принять так много новых реальностей за столь короткое время. Теперь он верил, что его кот может превращаться в человека, что другие коты также могут превращаться в людей, и что у них даже есть некая официальная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показался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Маймай все еще был Маймай, и он все еще был хозяином Маймайя, а это означало, что у него была обязанность воспитывать его, — хотя в любой момент Маймай мог снова превратиться в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— лучше, чем меньше, и говорящее существо определенно интереснее молчаливого.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Маймай скажет в первую очередь? Чэн Линь решил, что это, скорее всего, будет хлесткий «Чэн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затенено деревьями, что создавало ощущение тишины и уединения, несмотря на то, что оно находилось в городе. Обогнув две огромных акации, они увидели скромное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прижал Маймая к себе и сначала показал свой временный пропуск сотрудникам охраны снаружи. Затем он отсканировал членскую карточку Маймая, чтобы пройти через ворота, прошел через охрану внутри и, наконец, вошел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был разделен на секции. Слева была зона отдыха с экраном LED от пола до потолка на стене, автомат, выдающий лакомства для кошек, и несколько киосков самообслуживания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располагались три стойки обслуживания, предназначенные для решения вопросов, связанных с кошками, где сидел один специалист по кошкам и занимался какими-то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Ши Цзин, Чэн Линь стал ждать. Тем временем он поглядывал на ближайший светодиодный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прокручивались по экрану, включая объявление об успешном проведении 16-го конкурса трудовых навыков Kitty People в прошлую пятницу, за которым последовало объявление о предотвращении мошенничества. Оно предостерегало от доверия к неоправданным проявлениям доброты, подчеркивая что бесплатная еда для кошек не падает с неба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на экране мелькнул раздел «Добрые дела», на котором была фотография Жунжуна и Маймая, сидящих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«Творите добрые дела, будьте практичны, воспитывайте новые 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 мгновение задумался, а затем голос сзади сказал: «Ты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взглянула на кота на руках у Чэн Линя. «Ого, он даже не ходит сам по себе, а ведь он еще и одет. Что это у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 ему телефон», — объяснил Чэн Линь, следуя за Ши Цзин в лифт. «Итак, после сегодняшней тренировки Маймая сможет ли он превратиться в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гарантировать успех с первой попытки, но Маймай умён, так что шансы есть», — ответила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задал еще один вопрос: «А потом он снова превратится в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сказала: «Не сегодня. Ему нужно будет присутствовать, чтобы получить свои человеческие документы, так что это будет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пройдя по коридору, Ши Цзин начала знакомить их с различными зонами. «Большинство отделов находятся наверху. Моя сестра сегодня отсутствует, поэтому ее здесь нет. Этот класс — тестовая 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прошли мимо комнаты заполненной кошачьими деревьями и несколькими гигантскими колесами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Цзин: «Это спортзал».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тренировочной комнаты, Чэн Линь неохотно передал Маймая Ши Цзин вместе с рюкзаком перекинутым через плечо. «Там есть кое-какая одежда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взяла сумку и сказала: «Почему так неохотно? Мы же не собираемся его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доброй улыбкой она протянула свою идентификационную карточку обеспокоенному человеку. «Иди, подожди в гостиной внизу. Можешь воспользоваться моей карточкой, чтобы получить бесплатный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Ши Цзин положила Маймая на пол, и кот издала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Маймай заговорил: «Сестра Ши Цзин, я больше не хочу превращаться в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села, скрестив ноги, приблизившись к росту Маймай. 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Линю я больше нравлюсь в образе кота», — ответил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 Если бы я все еще был в своей человеческой форме, Чэн Линь не называл бы меня «малышом», как сейчас. Он не трогал бы мое лицо, не целовал бы меня и не был бы готов спать рядом со мной», — объяснил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«...Твой опекун оказался довольно классным парнем, но в личной жизни он такой сентиментальный». Выражение лица Ши Цзин стало пустым. «Неудивительно, что ты так стремился превратиться в человека в столь юном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совсем понимал, что значит «сентиментальный». Он знал только, что предпочитает такой способ взаимодействия с Чэн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можешь жить только для него», — обеспокоенно сказала Ши Цзин. «Ты так много работал, чтобы стать человеком. Разве ты не хочешь сделать что-то для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Чэн Линь не подобрал меня из кустов, я бы не выжил», — ответил Маймай. «Я хочу, чтобы он всегда меня 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причина, по которой Чэн Линь менее.. близок с тобой, когда ты человек, заключается не в том, что ты ему не нравишься, а в том, что в человеческом обществе редкость, когда двое мужчин ведут себя таким образом», — объяснила Ши Цзин. «Такие вещи, как поцелуи, прикосновения и объятия, обычно предназначены для влюбленных или супружеских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мама целовала меня, когда я была маленькой, но это другое»,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так делают только влюбленные или супружеские пары?» Маймай на мгновение задумался, а затем спросил: «Как главные герои мужского и женского пола в телевизионных драмах?»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или менее. Милый, ты понимаешь?» — спросила Ши Цзин. «Я не слишком точена, но я просто хотела объяснить, почему Чэн Линь может отдаляться от тебя. Главное, чтобы ты понял суть».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спросил: «Влюбленные самые важные люди друг для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 они почти самые важные», —ответила Ши Цзин с некоторым трудом. «Качество романтических отношений может действительно повлиять на качество твоей жизни. Ты не можешь выбрать своих родителей, но ты можешь выбрать своего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проанализировал это и понял, что, поскольку он тоже мужчина, Чэн Линь может дистанцироваться от него, потому что они не вписываются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«Женится ли Чэн Линь и будет ли у него своя возлюбленная?»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катти — китайская единица измерения, равная 0,5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набор символов для набора текста на компьютерах с использованием упрощенных китайских иероглифов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