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вымыв посуду, Чэн Линь вытер руки и сел. «Дай мне пульт».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приемы лести с телевидения не работают, Маймай отказался от идеи сказать «Да, Ваше Величество» и почтительно передать пульт обеими руками. Вместо этого он передал его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разговариваешь как евнух?»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 изумлением, Чэн Линь взял пульт и начал возиться с ним. Он не был большим любителем телевидения, поэтому спросил: «Где главное меню? Покажи мне, как туда попасть».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указал на кнопку на пульте «Нажми здесь». Будучи немного ниже ростом, чем Чэн Линь, когда он опускал голову, его макушка была обращена к Чэн Линю, слабо источая запах мяты от его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уставился на него, не говоря ни слова. Он взял прядь волос Маймая и потер ее между пальцами. На ощупь это были настоящие человеческие волосы, а не мех.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поднял глаза и заметил, как близко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Чэн Линь часто отвергал его и подчеркивал необходимость сохранять дистанцию, Маймай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заметил движение и почувствовал беспокойство. Он протянул руку и снова потянул Маймай за волосы. «Когда ты снова превратишься в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наклонил голову. Когда Чэн Линь отпустил, он потер место, где его дернули за волосы, и молчал. По правде говоря, каждый день он сидел в своей кошачьей постели и молча желал вернуться, но пока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Маймай не заинтересован в ответе, Чэн Линь снова переключил свое внимание на телевизор. Он нажал на историю просмотров и увидел хаотичный список названий шоу, смешанных со всевозможными телепрограммами. У него закружилась голова. «Как ты можешь посмотреть так много за один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«Раньше ты никогда не смотрел телевизор целый день. Ты дремал и играл на своем кошачьем дереве. Почему теперь ты смотришь либо на телефон, либо на телевизор?»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работал дома, Маймай сворачивался у него на коленях. Когда Чэн Линь занимался домашними делами или принимал душ, Маймай следовал за ним или сидел на своем кошачьем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ответил: «Теперь я тоже немного смотрю по вечерам»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Линь больше не позволял ему следовать за собой или прикасаться к себе, а он не мог залезть на кошачье дерево в человеческом облике, Маймай мог только проводить время на диване перед телевизором,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посмотрел видео «Император-тиран и прекрасный евнух». Оказалось, что это фанатская, сильно отредактированная компиляция СР, выложенная в сеть. То, что когда-то было серьезной драмой, превратилось в нечто совершенно иное. В интернете действительно было много всякого. Короткие видео плохо 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Маймая, который тоже был мужчиной, но при этом прекрасно с этим справлялся, и выражение его лица внезапно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худой. Я собирался подождать еще немного, прежде чем кастрировать тебя. А то сейчас..» Он вытер лицо, потрясенный этой мыслью. «Ты был бы действительно прекрасным евнухом. Ты бы меня за это возненавидел».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понятия не имея, что вообще означает кастрация, и не особо заботясь об этом, серьезно сказал: «Я бы не стал тебя ненавидеть».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нашел искреннее обещание Маймая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это время вместе, первоначальная настороженность Чэн Линя сошла на нет, или, может быть, точнее было бы сказать, что его чувство неуверенности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семейный кот исчез, и теперь в доме внезапно появился странный молодой человек без какого-либо официального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человеком и кошкой был огромным, почти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 Линь постепенно привыкал к Маймаю в этой новой форме. C одной стороны, Маймай все еще был послушным и милым. С другой стороны, Чэн Линь своими глазами видел, что Маймай может снова превратиться в кошку. Та же самая сущность обитала в этой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понял, что когда-то человек и кот говорили каждыи на своем языке, теперь они общались без проблем, обмениваясь репликами. Это было хорошо. На самом деле, жизнь стала еще более живой и насыщенной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перестать беспокоиться о практических аспектах будущего и вместо этого сосредоточиться на преодолении трудностей настоящего. У него все еще была обязанность заботиться о Маймае.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собрал некоторые материалы, которые, как он думал, понравятся Маймаю, включая не только литературные и художественные произведения, но и онлайн-курсы раннего образования для изучения иероглифов и чисел. Из-за несколько неортодоксального образования, которое получил Маймай, его академические способности не были хорошо сбалансированы. Хотя он говорил четко и бегло, время от времени выбрасывая изысканные идиомы, он боролся с базовой арифметикой — даже счет до десяти был для него проблемой, а его пальцы не особо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социальных навыков, то они практически отсутствовали и совершенно не соответствовали его видимому возрасту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смотрел всевозможные каналы телевидения, кот собрал удивительное количество информации, от истории развития китайских танков до прошлого и настоящего еврейского народа. Это было действительно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пересмотрел свое мнение с другой точки зрения. Маймай был гением высшего уровня среди рыжих кошек, хорошо разбирающимся как в древних, так и в современных знаниях. Большинство людей никогда не видели такого умного кота. К сожалению, он не мог этим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Чэн Линь заставил Маймая почистить зубы и убедился, что его волосы полностью высохли, прежде чем отправить его спать. Он даже выключил свет,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час ночи у Чэн Линя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хозяином в этом доме, никто не мог задать ему вопросов о его намерениях, поэтому он мог делать все, что ему заблагорассудится,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будильник, Чэн Линь встал с кровати и на цыпочках подошел к двери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украсть кота и вернуть его к себе в постель, чтобы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дверную ручку, проскользнул внутрь и осторожно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холодного света осветил лицо Маймая, широко раскрытыми и растерянными глазами он уставился на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«Играешь на телефоне посреди ночи?» — Чэн Линь включил главный свет в комнате. «Как долго это продолжается?»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быстро выключил телефон выглядя таким же виноватым, как когда он был котом, пойманным за чем-то нехорошим. «Я просто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проверил тебя один раз, и я уже обнаружил проблему», — поучал Чэн Линь, занимая морально высокую позицию. «С этого момента ты отдаешь свой телефон перед сном. Если я поймаю тебя за этим снова, я установлю ограничение времени использования экрана»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кивнул, сожалея, что снова разозлил Чэн Линя: «Ладно»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только что жевал?» — спросил Чэн Линь. «Ты почистил зубы, а теперь тайком ешь? Твои зубы выпадут».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свет был включен, комната была ярко освещена. Чэн Линь с силой поднял одеяло и увидел одно из своих пальто, заправленное под Маймая. То, что Маймай жевал, играя со своим телефоном было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пропавшее пальто не было просто его воображением. Чэн Линь вспомнил, как смотрел записи с камер наблюдения, на которых Маймай выскользнул среди ночи, чтобы забрать что-то, что его глубоко озадачило. Он спросил: «Почему ты это скрывал?»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 последнее время часто попадал в неловкие ситуации. Он избегал смотреть на Чэн Линя и пробормотал: «Это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«..Мной? Для чего?» — спросил Чэн Линь, на мгновение растерявшись. «Чтобы отогнать злых духов?»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Маймай не ответил, но когда Чэн Линь попросил его: «Поговори со мной», он наконец признался: «У меня такое чувство, будто мы все еще спим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Чэн Линя замолчать. Возможно, он был слишком резок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сказал только: «Тогда хотя бы возьми чистую. Эту куртку носили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кивнул и натянул одеяло обратно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понял, что стояние там не поможет, поэтому смягчил тон и сказал: «Иди спать». Он взял телефон с собой и ушел,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уважал частную жизнь Маймая, поэтому не стал проверять, что его так захватило. Он и не подозревал, что Маймай уже решил пойти и найти работу на следующии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Официально Маймай пока не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