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сидел за своим столом, делая вид, что сосредоточен на рабочих файлах отображаемых на мониторе, но на самом деле он краем глаза следил за движениями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себе, что его предыдущая реакция была чрезмерной. Маймай был явно напуган и даже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какое имеет значение, если Маймай прикасается к нему? Он был парнем, а Маймай был самцом.. котом. Что мог понять кот? Коту был всего год, и он не понимал таких понятий, как доброжелательность, праведность, приличие, мудрость или доверие. Кошки обычно не носят одежду, поэтому Маймай просто был с ним открыт и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Маймай его пару раз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собирался затаить обиду на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Линю удалось убедить себя, что именно он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будучи, как обычно, упрямым, он не знал, как извиниться, и решил, что уже упустил лучший момент для этого. Поэтому он просто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Маймай чувствовал себя виноватым, убежденным, что сделал что-то не так, что разозлило Чэн Линя. Казалось что он облажался, как когда он спрятал игрушки за стиральной машиной или сбил ручку Чэн Линя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осознавал полностью своего нового размера. Он ходил взад-вперед перед столом, украдкой поглядывая на Чэн Линя, думая, что он действует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холодно уставился на свой компьютер, не говоря ни слова, не показывая никаких признаков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отправленное соавтором закончилось, но Маймай все еще ходил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больше раздражало Чэн Линя, неспособного сосредоточиться на своей работе. Он закрыл видео и отодвинул стул назад, глядя на блуждающего Маймая. «Почему бы тебе не посидеть немного, а? Перестань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другого стула, поэтому Чэн Линь имел в виду, что Маймай должен выйти из комнаты и дать им обоим немного места,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Садись. Маймай понял только буквальное значение и подумал, что это знак, что они надумывают.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где ему нравится сидеть поэтому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быстро обошел стол, подошел к Чэн Линю и плюхнулся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почувствовал, будто его бедра ошпарили горячей водой. Он дернулся, готовый столкнуть Маймая, но потом вспомнил о своей прежней решимости и неохотно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кот.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был взволнован, находясь рядом с Чэн Линем, его настроение поднялось от уныния человеческого существования. Он пошевелил ягодицами, чтобы устроиться поудобнее, затем поднял глаза и заметил экран, повернув голову от волнения.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отображался рабочий стол компьютера Чэн Линя. На обоях был изображен рыжий кот, развалившийся на подушке у окна, солнечный свет, струящийся сквозь стекло, обрисовывал его пушистый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«..Давай поговорим». Чэн Линь жестом пригласил его повернуться, неловко обхватив рукой его талию, чтобы не дать Маймаю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посмотрел на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облике глаза и слегка вьющиеся волосы Маймая были не совсем черными, а скорее 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..Как этот парень за одну ночь превратился из котенка в подростка или двадцатилетнего?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Линя была небольшая слепота к лицам, поэтому он не был уверен, как оценить внешность Маймая. Как кот, Маймай обладал определенным шармом, поэтому в этой человеческои форме он был довольно хорош собой. Возможно он был бы даже популярен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человеком, он также не мог отрицать привлекательность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«Давай», — сказал Маймай, прижавшись к груди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слишком. Чэн Линь слегка оттолкнул его. «Просто сиди там. Больше не наклоняйся, а то свалишься».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оттолкнули, Маймай наконец понял, что теперь, когда он стал человеком, Чэн Линь был очень разборчив в отношении любого физического контакта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мужчинами, а в человеческом обществе двое мужчин обычно не подходят так близко. Маймай с трудом осознал эту концепцию.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 разочарование, он не хотел снова злить Чэн Линя, поэтому согласился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задумался на мгновение над своим первым вопросом. «Можно ли снова превратиться в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помедлил, а потом ответил: «Не знаю. Я пытался, но не могу вернуться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всего один год? Почему ты превратился в человека?» Чэн Линь продолжил: «Или у тебя есть родственники с такими магическими способностями?»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«Я помню только, как лежал в кустах, почти умирая, и ты был единственным, кто нашел меня и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«Тогда почему ты захотел стать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тоже человек», —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в этом смысл?» — спросил Чэн Линь. «Поставь себя на мое место — если бы я однажды внезапно превратился в кошку, как бы ты себя 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здорово! Мы могли бы играть вместе». Глаза Маймая загорелись: «Ты правда не можешь превратиться в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могу», — ответил Чэн Линь невозмутимо. «Но подумай об этом если бы мы оба были котами, кто бы убирался в доме? Кто бы зарабатывал деньги? Откуда бы бралась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предложил: «Мы могли бы просто пойти вместе на охоту. Я бы сначала позволил тебе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оперся локтем на подлокотник кресла, постукивая пальцем по лбу в отчаянии. «Быть человеком и быть кошкой — это совершенно разные вещи. Жизнь человека сложна. Проще говоря, у тебя есть удостоверение личности? Регистрация по месту жительства?»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Маймай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У тебя даже нет самого элементарного удостоверения личности, которое есть у каждого гражданина Китая». Чэн Линь объяснил: «Если ты сейчас выйдешь на улицу без удостоверения личности, без образования, без денег, ты знаешь, насколько это опасно? Если бы какой-нибудь плохой парень схватил тебя, полиция даже не смогла бы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спросил: «Тогда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Маймай был котом, которого он спас. Даже несмотря на то, что он превратился в человека, Чэн Линь не мог просто так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Маймая стало тревожным, когда он обдумал эту новую и несколько угрожающую реальность, что привело к более глубоким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заметил и вспомнил, как рыжий кот иногда показывал похожее выражение. Его сердце смягчилось. Он грубо похлопал Маймая по голове. «Я что-нибудь придумаю».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 Чэн Линь часто чувствовал, что ему хочется ударить себя, просто чтобы убедиться, что он не попал в какую-то странную иллюзию. Но мир продолжал вращаться как обычно — люди ходили на работу, обедали и с нетерпением ждали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факта, что его рыжий кот Маймай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Маймаю адаптироваться и расширить кругозор, Чэн Линь откопал для него старый смартфон. Он объяснил, что тот может делать, а что нет, научил его пользоваться интернетом, выбрал несколько онлайн-курсов и даже зарегистрировал для него учетную запись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общаться с помощью усовершенствованной системы обмена мгновенными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Маймая не было никакого представления о частной жизни, Чэн Линь сохранял человеческую порядочность и ни разу не заглянул в телефон, на котором не было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начал писать Чэн Линю, пока он был на работе. Казалось, что как бы далеко или высоко ни летел змей, его всегда тянет назад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Маймай не был очень грамотным и едва мог распознать несколько символов. Поэтому, когда он пытался отправить сообщение, это обычно было голосовое сообщение, но большую часть времени он просто отправлял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[Улыбается]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[Сердце]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[Поцелуй]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[Вращение]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[Обнимает]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ответил, но через полчаса позвонил Маймаю и попросил его забрать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забрал свой обед у входной двери и продолжил смотреть телевизор,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аккуратно, слой за слоем, разворачивал красиво упакованную еду, в то время как на экране некогда безжалостный генеральный директор Дуаньму Цзэ, теперь с покрасневшими глазами, отчаянно умолял: «Цинь Вэньвань, Вэньвань! Пожалуйста, дай мне шанс. Скажи, что я могу сделать, чтобы ты снова меня полюбила?»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Цзэ попытался обнять Цинь Вэньвань, но она оттолкнула его и сильно ударила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сделать, чтобы ты снова меня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задумался. Его повседневная жизнь не сильно изменилась. На самом деле, лосось был даже вкуснее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 и консервами был доволен. Даже сухой кошачий корм был бы хорош. Он бы ел меньше, если бы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человеком, чтобы быть ближе к Чэн Линю. Телешоу, которые он смотрел, рассказывали только истории о людях, а единственный фильм, который он знал о животных, был «Хатико». Он никогда не слышал истории о таком верном коте, как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почему все пошло наоборот. Чэн Линь по-прежнему был Чэн Линь, а Маймай по-прежнему был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Чэн Линь часто держался на расстоянии. Он больше не обнимал его, не целовал его лицо или голову, не говорил, что он ему нравится. Они не играли вместе в игры и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учуять запах Чэн Линя, ему пришлось положиться на пальто, которое он тайно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набив щеки едой, Маймай повторил сцену по телевизору и сказал пустой комнате: «Чэн Линь, что мне сделать чтобы ты снова меня полюбил?»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произнести это вслух было неловко. Он также боялся, что если спросит, Чэн Линь может не ответить. Поэтому Маймай решил, что сам решит эту великую жизненную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