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Цзямин проснулся поздно и пропустил завтрак. Играя в игру неподалёку, он сказал: «Давай сегодня пойдём кафе пораньше. Я умираю голоду».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на мгновение задумался, прежде чем взять телефон у Юань Цзямина,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собственном телефоне все еще было открыто приложение наблюдения что позволило ему увидеть, как Маймай сполз с дивана, как только он услышал телефонный звонок. Маймай опустился на колени перед журнальным столиком, изучая стационарный телефон, который никогда раньше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наклонилась из стороны в сторону. Прямо перед тем, как звонок автоматически прервался, Маймай неловко поднял трубку и поднес ее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вздохнул с облегчением: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«Алло», — осторожно послышался голос на другом конце провода. «Эээ... моего хозяина нет дома...»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я, Чэн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увидел, как Маймай тут же приподнялся на журнальном столике, опираясь на локти, в его голосе слышалось волнение: «Чэн Линь!»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ответил Чэн Линь, «Ты голоден? Не ешь кошач... Я имею в виду, не ешь свою обычную еду на обед. Я закажу тебе еду на вынос».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еда на вынос?» — спросил Маймай. «Это еда, которую доставляют к двери?»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сказал Чэн Линь. «Я попрошу курьера оставить еду у двери. Когда зазвонит дверной звонок, не открывай дверь сразу. Дождись моего звонка, затем ты сможешь открыть дверь и занести еду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 Маймай начал изучать стационарный телефон, который никогда его раньше не интересовал. Он провел пальцами по выступающим кнопкам, узнавая цифры, но зная лишь несколько китайских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смог ответить на звонок Чэн Линя, может ли он также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мог точно видеть, что делает Маймай со своей всеведущей точки зрения, поэтому он предупредил: «Не нажимаи случайные кнопки».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отдернул руку, а затем, прижав трубку ближе к уху, нетерпеливо спросил: «Могу ли я использовать это, чтобы позвонить тебе? Например, если я соскучусь по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закрыл глаза. Если бы он не следил за камерой, это прозвучало бы так, будто странный человек признается по телефону, что скучает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попытался умерить его энтузиазм, сказав: «Но не звони, если это не срочно. Я очень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спросил, что считать срочным: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заходи на кухню. Не прикасайся к открытому огню на плите», — предупредил Чэн Линь серьезно. «А красная кнопка на диспенсере для воды — для горячей воды, так что будь осторожен, чтобы не обжечься. Если зазвонит дверной звонок, просто проигнорируй его,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Цзямин слушал весь разговор. Когда Чэн Линь наконец повесил трубку, он посмотрел на него со сложным выражением лица. «Он что, идиот?»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Защищая своего кота, Чэн Линь с недовольством ответил: «Я никогда не видел никого умнее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начинать объяснять все с начала времен?» — сказал Юань Цзямин. «Сегодняшние дети знают гораздо больше чем мы в их возрасте. Они гораздо более способны. Расслабься, если ты будешь слишком много придираться, он просто разозлится».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был ошарашен упреком. Ситуация была настолько уникальной, что он даже не знал, как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Маймай был просто котом. Хотя он не понимал таких понятий, как иерархия, чувство подчинения все равно присутствовало. Чэн Линь серьезно относился к своей роли опекуна. Но теперь, когда Маймай превратился в человека, даже несколько лишних слов вызывали насмешки со стороны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Маймай получил звонок от Чэн Линя и осторожно открыл дверь, чтобы внести внутрь пакет с едой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длинную квитанцию прикрепленную к сумке, и узнал такие слова, как «рис» и «большая порция». Внизу также был номер: 128.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особо заботился и не понимал, что означает эта цифра. Он слишком хотел открыть сумку, уже почуяв дуновение своего любимого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заказал для него поке с лососем, приготовленное с учетом его вкусов, которые он любил, когда был котом, и даже добавил дополнительную порцию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неловко развернул палочки для еды, но затем вспомнил совет Чэн Линя из разговора: «Используй столовые приборы. Если не можешь справиться с палочками, просто используй ложку». Поэтому он переключился на ложку, чтобы поковыряться в 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авокадо, продолжая смотреть транслируемую по телевизору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Цинь Вэньвань тащила за собой чемодан, бросая последний взгляд на роскошные апартаменты, которые казались ей позолоченной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свет, закрыла дверь и решительно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Дуаньму Цзэ. Твоя любовь оставила на мне шрамы!»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внимательно смотрел. Постоянные зрители, давно привыкшие к таким сюжетам, обычно в этот момент начинали волноваться, с нетерпением ожидая драматических сцен «жена, гоняющаяся за крематорием»*, которые обычно следовали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*троп, в котором МЛ плохо относится к ГГ, а затем позже сожалеет о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Маймаю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Линь пялился на камеры видеонаблюдения как извращенец. Он очень хотел позвонить и сказать Маймаю, чтобы тот не был таким привередливым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сказал Маймаю не звонить, если только это не срочно, он решил, что не стоит беспокоить его по такому пустяку.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все утро, подглядывая, и отстал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приближался конец года, он знал, что ему придется наверстать упущенное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5:53 Юань Цзямин посмотрел на него через стеклянную дверь. «Эй, ты еще здесь?» С тех пор, как в его жизни появился Маймай, Чэн Линь обычно уходил с работы вовремя и доделывал все оставшиеся 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взглянул на свой телефон и уклончиво ответил:«Хм».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все еще обнимал одеяло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открыл файл, который только что прислал дизайнер. «Вы, ребята, уходите первыми. Я закончу просмотр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не хочешь пойти домой, чтобы увидеть ребенка?» Юань Цзямин выключил свет в коридоре, выходя, и добавил: «Разве ты не говорил ему раньше, чтобы он не открывал дверь незнакомцам?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один за другим уходили по пути выключая свет в большом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остался за своим столом, навалив на себя еще больше работы. Внезапно он вспомнил кое-что в проекте что можно было бы подправить. Не раздумывая, он открыл ноутбук и погрузился в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снова проверил камеру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Линь открыл приложение, он заметил, что Маймай больше не сидит на диване и не смотрит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около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стоял неподвижно, уставившись на закрытую дверь безопасности в течение нескольких секунд, прежде чем пройтись взад и вперед. Через некоторое время он откинулся на спинку дивана, выглядя скучающим.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словно услышав что-то, Маймай внезапно вскочил и бросился обратно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дверь не открывалась, он прижал к ней ухо, внимательно прислушиваясь. Когда он ничего не услышал, он снова встал и продолжил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возвращения Чэн Линя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привычка спешить домой как можно скорее, но сейчас он впервые так усердно проверял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осознавал, что в то время пока он не вернулся домой, единственное, что оставалось делать Маймаю, — это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помчался домой на мотоцикле, открыл дверь, и, как и ожидалось, там его ждал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Маймай услышал звук двери, выражение его лица сменилось с прежней скуки на радость. «Ты вернулся!» -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котом, который превратился в человека всего день назад, Чэн Линь все еще с трудом приспосабливался. Он ответил неловко, не понимая, почему он не может заставить себя посмотреть Маймаю в глаза. Вместо этого он опустил голову и проскользнул мимо него, чтобы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опоздал». Маймай последовал за ним. Это была не жалоба, а простое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ответил Чэн Линь, вытирая руки перед тем, как направиться в спальню. «Пришлось работать допоздна»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звучит жестко», — сказал Маймай, хотя он понятия не имел, в чем на самом деле заключалась работа Чэн Линя. Все, что он знал, это то, что Чэн Линю приходилось каждый день выходить из дома ради «работы».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последовал за Чэн Линем в спальню. «Сегодняшний обед был восхитительным, настоящим деликатесом!» - повторил он фразу, которую подхватил из телевизионнои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все еще не смотрел на него. Когда он скрестил руки, чтобы снять рубашку, он сказал: «Мм, ты сможешь снова получить его 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ища тему для разговора, сказал: «Сегодня в дверь не звонили».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заходил на кухню».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Чэн Линь порылся в шкафу, выбирая,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почувствовал укол одиночества. Обычно, когда Чэн Линь приходил домой он мыл ему руки, гладил его и спрашивал, чем он занимался и скучал 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рыжего кота Маймай следовал за ним, высоко подняв хвост, и выражал свои мысли звуком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внимание Чэн Линя казалось ему роскошью, которой он был лишен.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Линь обернулся, он заметил, что Маймай пристально смотрит на его голое тело,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 Линь хотел сказать ему, чтобы он прекратил, но потом передумал, поняв, что Маймай видел его таким много раз, когда он был котом. Поэтому он решил отпустить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Маймай нежно положил ладонь на грудь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вздрогнул и резко отступил назад. «Что ты трогаешь!»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резкой, более резкой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который просто хотел привлечь к себе внимание, вздрогнул и быстро отдернул руку. «Извини. Я больше так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