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«..Я уже давно думаю, что было бы здорово, если бы я мог превратиться в человека», — сказал Маймай, сидя на диване, скрестив ноги, вынужденный носить одежду Чэн Линя. Он охотно поделился своими мыслями о том, как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рассказ был полон подробностей из их совместной жизни, все из которых идеально совпадали — вплоть до знания того, какого цвета нижнее белье носил Чэн Линь. Это были подробности, которые мог знать только кто-то очень близкий к владельцу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можешь превращаться в человека - сказал Чэн Линь, терпеливо выслушав, - почему бы тебе не превратиться обратно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Человек-Маймай молчал несколько секунд, прежде чем ответить: «Я не думаю, что смогу. Я не знаю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я должен поверить, что ты Маймай?» — спросил Чэн Линь. «Моему коту всего год. Ты выглядишь как подросток или двадцатилетний. И откуда ты вообще умеешь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слушаю тебя каждый день и учусь, смотря телевизор», — искренне ответил Маймай. «Вчера я чувствовал, что вот-вот стану человеком. Разве я тебе не говорил? Но ты не хотел слушать и сказал мне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должен был понять, что ты говоришь? Ты мяукал мне целую вечность. Я думал, ты просто говоришь, что лосось очень вкусный», — ответил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затих. Вчера перед тем как уснуть, годовалый кот положил свои четыре лапы на грудь Чэн Линя, без конца лепеча о том, как он рад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будем одного размера», — сказал он. «Поэтому, если ты будешь при смерти, Я смогу тебя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похлопал его по заднице и сказал: «Ты можешь сначала слезть с меня?» Поэтому Маймай спрыгнул и продолжил болтать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посмотрел на своего кота, погладил Маймая по голове, затем погладил его по спине, явно довольный Маймай чувствовал себя настолько комфортно, что начал мурлыкать, как мотор, и в конце концов толкнул головой шею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возиться», — сказал Чэн Линь, прижимая его к себе и целуя. «Хватит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эту сцену, Маймай сказал: «Но ты поцеловал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Я целовал тебя много раз», - сказал Чэн Линь. «Ты всегда можешь отказаться, если не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хотел», — ответил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откинулся на спинку дивана наблюдая за человеком перед собой. Будучи человеком, Маймай был немного ниже Чэн Линя, с юношеской внешностью которая делала его похожим на ребенка, которому еще не было двадцати. Его глаза были все еще большими и круглыми, наполненными наивной невинностью, которая показывала, как мало он понимал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никогда раньше не видел этого лица, но сочетание черт было настолько знакомым, что он подумал: если бы Маймай действительно мог стать человеком, то, вероятно, он бы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Маймай мог превратиться в человека? Он должен был быть всего лишь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именно ты собираешься доказать, что ты Маймай?» — спросил Чэн Линь. «Может быть, мне следует отвезти тебя в полицию для расследования. Тогда все станет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«...Меня посадят в тюрьму?» — нервно спросил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телепередач он узнал, что в некоторых шоу злодеев арестовывает полиция, суд выносит им приговор и увозит в серебряных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Чэн Линь. «По крайней мере десять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приедешь ко мне в гости?»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Маймая, Чэн Линь добавил: «Я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пошевелил пальцами, понимая, что отношение Чэн Линя к нему изменилось. Но, впервые став человеком, он подумал что это изменение может быть нормальным. Просто это было так не похоже на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задавался вопросом: «Как я докажу, что я Маймай?»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доказать? Чэн Линь понятия не имел, к кому обратиться с этой ситуацией. Если бы он вышел в интернет и написал: «Мой кот превратился в человека, что мне делать?», люди, вероятно, подумали бы, что он бредящий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предпочел взлом или ограбление, чем превращение своего кота в человека. Что было еще более нелепо, так это то, что он начинал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он действительно бредит?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это с точки зрения психически больного человека, то Маймай, несомненно, все еще Маймай. Просто психическое состояние Чэн Линя ухудшалось, заставляя его галлюцинировать, что его кот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задумчиво вытер лицо: «Маймай».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здесь», — ответил Маймай, как терпеливый помощник ИИ, всегда готовый ответить. 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сюда. Дай мне прикоснуться к тебе». Глаза Маймая загорелись, и он тут же оперся руками о диван, наклонившись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прогнулся под его весом определенно не под весом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Чэн Линь встретился взглядом с Маймаем и увидел перед собой человека, он стиснул зубы и потянулся, чтобы коснуться подбородка Маймая.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текстура под его пальцами оказалась не мехом, а человеческой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быстро отдернул руку,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борьбы Маймай наконец был прощен и допущен к Чэн Линю. Маймай, который любил находиться рядом с ним, сразу же попытался расположиться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«...Держись от меня подальше», — Чэн Линь неловко оттолкнул его рукой и попятился вправо. «Мы оба мужчины, так что держись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почувствовал себя немного смущенным. Это было не похоже на тот раз, когда он не смог запрыгнуть на кошачье дерево, и Чэн Линь посмеялся над ним. Пытаясь сменить тему, он сказал: «Я хочу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глаз, Чэн Линь указал на автоматический фонтанчик для кошачьей воды на полу, дав Маймаю знак налить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раздумывал и встал,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 Линь представил себе Маймая, присевшего на пол, чтобы лакать воду в его нынешнем обличье, он быстро схватил его и повел на кухню. Он вытащил из угла неиспользованную белую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 тоской посмотрел на чашку с рисунком кошки на стойке чайного бара: «Я хочу использовать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мое. Ты пользуешься этим», - отказал Чэн Линь. «Поскольку ты теперь человек, тебе нужно жить как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затем Маймай получил возможность пить воду из кружки, есть человеческую пищу и даже самостоятельно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всегда удавалось оставаться чистым и приятно пахнуть. Единственным исключением было одно лето, когда он повалялся в пыли, доставая игрушку из-под дивана, заставив Чэн Линя искупать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кот может испугаться воды или простудиться, Чэн Линь снял рубашку и вспотел, пока мыл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Маймая прилип в воде, отчего его глаза стали еще круглее, напоминая оранжевого тюленя. Он схватился за край пластикового таза передними лапами, уставившись на Чэн Линя.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готово», — сказал Чэн Линь, вытирая лицо Маймая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доверие в глазах Маймая, Чэн Линь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ошибочно подумал, что Чэн Линь собирается снова искупать его, и немного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Чэн Линь просто показал ему гель для душа и шампунь, установил температуру воды, бросил ему кучу одежды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потом возникла проблема с тем, что Маймай  больше не может спать с Чэн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взмолился: «Почему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теперь занимаешь слишком много места. Места мало. Я уже приготовил для тебя кровать в соседней комнате». Чэн Линь не сказал ему настоящую причину опасаясь, что кот не поймет — они были двумя взрослыми мужчинами; как они могли прижаться друг к другу и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хочу», — запаниковал Маймай, понимая, что быть больше — не так уж здорово, как он думал. По крайней мере, раньше он всегда спал с Чэн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Линь был физически и морально истощен, желая, чтобы этот фарс исчез к утру. Он не дал Маймаю больше времени. Когда пришло время ложиться спать, он просто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