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Рождества Ши Кай не смог вернуться, так как был очень занят. Пань Сяочжуо позвали старшие студенты на ужин, а учитель сказал, что на следующее утро ему нужно будет поговорить о стажировке.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Рождественские рестораны было очень трудно забронировать. Шицзэ забронировала японский ресторан за день до этого, шведский стол за 998 юаней с человека, оплачивал учитель. Сяочжуо впервые пришел в этот ресторан, который с самого входа источал роскошь. Сяочжуо с детства жил в стесненных условиях, и возможностей посетить такие рестораны у него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Сяочжуо сидел на татами и тайком отправил Ши Каю сообщение: [Что мне заказать?]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все еще работал сверхурочно, и, увидев сообщение Сяочжуо, его сердце сжалось. Об этом невозможно было думать подробно, чем больше думаешь, тем сильнее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радостно ужинали со своими возлюбленными, а Сяочжуо остался без пары, да еще и чувствовал себя неловко, ужиная со старшими. Обычно, когда Ши Кай водил его в незнакомые рестораны, он не позволял ему заказывать, Ши Кай сам все заказывал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Кай, нахмурившись, написал ему: [В прошлый раз я предлагал японскую кухню, а ты не захотел.]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Чжуо: [В тот день было слишком холодно.]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Чжуо: [/Жалкий/Жалкий/]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Кай, который поначалу был расстроен и сердит, увидев жалкие смайлики от Пань Сяочжуо, больше не хотел сердиться, просто чувствовал себя тяжело и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Кай: [Ты любишь сырую еду?]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Чжуо: [Я не очень люблю, наверное, потому что не привык. Однажды я ел сашими с Хуайнанем, и мне казалось, что я не могу это проглотить.]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Кай: [Тогда не заказывай, потом попробуешь их, если понравится, закажешь.]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Чжуо: [Мм-м.]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Кай: [Посмотри на картинки в меню, что захочешь, то и заказывай, не бойся, что будет много, одна порция – всего пара укусов.]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Чжуо: [/Жалкий/ Некоторые слова я 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Кай: [Пусть она встанет рядом с тобой, и ты будешь смотреть, как она заказывает.]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Чжуо: [Мм-м, сегодня я просто попробую что-нибудь, а в следующий раз ты меня приведешь.]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мгновенно успокоился, перестало так сильно беспокоить, но все еще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Кай: [Ладно, в следующий раз я для тебя закажу.]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работал в Рождество до половины двенадцатого, компания собиралась провести онлайн-лекцию в сотрудничестве с университетом, на самом деле Ши Каю не нужно было особо в этом участвовать, но руководство настояло, чтобы он принял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и его старшие поужинали и рано вернулись в университет. Шицзэ сказала, что хочет пойти в бар, но Пань Сяочжуо поспешно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Чжуо: [Шицзэ хочет пойти в бар, я не пойду, я возвращаюсь в общежитие.]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Кай: [В баре и так полно народу сегодня. Да и ты не можешь пить, так что не 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Чжуо: [Мм-м, я уже в машине.]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знал, сколько алкоголя может выпить Пань Сяочжуо. Все их отношения начались с того, что Пань Сяочжуо выпил бокал красного вина, и под действием алкоголя не смог скрыть свою тайну. Ши Кай боялся, что даже один алкогольный напиток в баре может его опьянить.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Кай: [Хочешь повеселиться, потом я тебя возьму.]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Чжуо: [Хорошо,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«в следующий раз» между ними наполнял Пань Сяочжуо ожиданием. Пань Сяочжуо сфотографировал оживленную улицу за окном машины, свет был немного размытым, ярким и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опубликовал эту фотографию в WeChat Moments.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каждое «в следующий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не смог вернуться на Рождество, но на трехдневные новогодние праздники ему обязательно нужно было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заранее сказал ему не бронировать отель, ничего больше не сказав, только то, что он уже забронировал сам. Ши Кай велел ему подождать в университете, он скоро приедет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согласился. Но как только Ши Кай вышел из выхода со станции, он поднял голову и увидел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увидел Ши Кая и стоял за ограждением,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Кай не очень хотел, чтобы он так мучился ночью, он не мог не признать, что в тот момент, когда он увидел Сяочжуо, его сердце все равно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все еще был с рюкзаком, похоже, он пришел прямо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вышел и, подхватив рюкзак Пань Сяочжуо, сказал: «Я же просил тебя ждать меня в университете?»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встретить тебя», — Сяочжуо, улыбаясь, сказал: «Я еще ни разу тебя не встречал».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образцовый парень, Пань Сяочжуо должен был быть безупречен во всех аспектах. Если его парень возвращается так поздно из Пекина, он обязательно должен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Ши Кай чувствовал себя немного беспомощным из-за такой чрезмерной заботы со стороны Пань Сяочжуо, но в то же время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вызвал такси, Ши Кай сел с ним в машину, адрес был в жилом комплексе недалеко от университета Пань Сяочжуо. Ши Кай думал, что Пань Сяочжуо забронировал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Ши Кай держал руку Пань Сяочжуо, играя с ней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Пань Сяочжуо провел Ши Кая в жилой комплекс по карте. Была уже полночь, в комплексе не было ни души, и только в нескольких домах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снял небольшую квартиру», — тихо сказал Пань Сяочжуо рядом с Ши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«Когда?» — очень удивленно спросил Ши Кай. Они каждый день общались, но Пань Сяочжуо никогда ему об этом не говорил, даже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на прошлой неделе договорился», — рука Пань Сяочжуо, которую Ши Кай держал в кармане, нежно погладила его по основанию большого пальца. «Так что тебе не нужно будет жить где-то еще каждый раз, когда ты возвращаешься, и не нужно будет заранее бронировать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мне не сказал?» — Ши Кай, глядя на него,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сказать тебе, когда ты вернешься», — Пань Сяочжуо повернул голову, чтобы посмотреть на него, и, улыбнувшись, сказал: «Я боялся, что ты захочешь заплатить за меня за аренду».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действительно так думал, если бы он сказал Ши Каю заранее, то, вероятно, Ши Кай сразу же снял бы ему что-нибудь удаленно, а потом сказал бы, что уже снял, что вполне вероятно, учитывая характер Ши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начал со мной хитрить, да?» — Ши Кай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покачал его рукой: «Я не это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Съемная квартира была недалеко от главного входа, через один дом. Вещи Пань Сяочжуо еще не были перевезены. Арендодатель дал ему ключи пару дней назад, вчера Сяочжуо сам прибирался целый день, а сегодня купил кое-какие необходимые вещи, а также купил пижаму для Ши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сердишься?» — Пань Сяочжуо осторожно посмотрел на Ши Кая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молчал, Пань Сяочжуо снова спросил: «Кай Гэ, ты сердишься?»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просто стоял, опустив глаза, ни слова не говоря. Пань Сяочжуо сначала подумал, что он шутит, но сейчас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сердись…» — Пань Сяочжуо, забеспокоившись, чуть ли не потерял дар речи: «Не сердись, я не хотел хитрить с тобой…»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не говорил, но держал его за руку, не отпуская. Он вышел первым, Пань Сяочжуо последовал за ним, продолжая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хотел, чтобы у тебя всегда было место для проживания, когда ты возвращаешься. В прошлый раз у тебя были маленькие красные прыщики на лице и шее, и потом я подумал, не из-за простыней ли в отеле? Они, наверное, что-то добавляют при стирке, и я просто не хотел, чтобы ты останавливался где-то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спросил: «Какой номер?»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«6110», — правая рука Пань Сяочжуо была переплетена с рукой Ши Кая, ключи были в правом кармане, он не хотел отпускать, поэтому с трудом вытащил ключи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«Моих денег хватит на оплату аренды, если бы я сказал тебе заранее, ты бы наверняка сразу снял мне квартиру. Хоть ты и намного богаче меня, но я все равно хочу что-то сделать для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«Открывай дверь», — сказал Ши Кай, стоя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Сяочжуо, открывая дверь ключом, продолжал говорить: «Я хочу сделать… нет, сделать для нас, сделать очень много всего, просто мои возможности сейчас ограничены, ты не сердись…»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не успел договорить, как дверь с грохотом захлопнулась, и его почти одновременно прижал к стене рядом с дверью Ши Кай, который тут же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свет, только лунный свет проникал через окно, но они только что вошли с улицы, глаза еще не привыкли к темноте, и Пань Сяочжуо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только Ши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 Кая и его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закрыл глаза, снял рюкзак и поставил его рядом, затем обеими руками крепко обнял Ши Кая, увлеченно целуя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целовал яростно, Пань Сяочжуо задыхался, лаская его лицо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мне сердиться?» — Ши Кай прислонился лбом к Пань Сяочжуо, его голос слегка прерывался: «Сердиться на то, что ты так добр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погладил Пань Сяочжуо по волосам на лбу, затем нежно сжал его уши: «Я просто не хочу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теперь привык к темноте и уже мог разглядеть очертания Ши Кая. Сяочжуо только что снял очки, и теперь он тихо смотрел на него тем взглядом, который Ши Кай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слегка наклонил голову, прикусил его губу и тихо сказал: «Я просто хочу тебя целовать».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http://bllate.org/book/12843/1131965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