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Старшие собирались остаться в университете. Старший собирался продолжить обучение в докторантуре, поэтому в этом году он проводил много времени в университете. Пань Сяочжуо помогал им с работой уже больше года, и в последнее время он часто бывал в офисе, постепенно с ними сдружившись.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старшие звали Пань Сяочжуо поесть вместе, а потом приносили еду и для преподавателя.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в офисе был незаметным, но очень полезным. В этом году преподаватель не брал магистрантов, и новых младших студентов, которых можно было бы использовать, не появилось, поэтому Пань Сяочжуо оставался самым младшим, и старшие в последнее время старались повысить его значимость.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Шицзэ постепенно обнаружила, что Пань Сяочжуо был немного наивен, и ей нравилось постоянно подшучивать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Пань Сяочжуо положил несколько конфет из мандариновой цедры в карман. Днем, вспомнив о них, он съел одну. Каждый раз, когда он ел конфету, он вспоминал слова Ши Кая о том, что он играл, думая о том, чтобы обменять что-то для него, поэтому ел очень бережно.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Шицзэ разговаривала рядом с ним, почувствовав запах конфет, которые ел Пань Сяочжуо, и спросила: «Что ешь, так кисло-сладко пахнет?»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откинул куртку на спинку стула, протянул руку в карман и дал старшей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развернула и съела, через некоторое время сказала: «Очень вкусно».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было скучно, пришел старший и прямо сунул руку в карман куртки Пань Сяочжуо, достал одну. Через некоторое время Шицзэ прямо из кармана Сяочжуо забрала все оставшиеся.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мог только достать жевательную резинку, которую он купил, сдавая мелочь, из другого кармана, и, глядя, как они едят конфеты из мандариновой цедры, сам надувал пузыри.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похолодало, и Пань Сяочжуо купил для щенка два новых комплекта одежды онлайн и отправил их Ши Каю.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перед прогулкой с собакой надел на нее одежду, сфотографировал и отправил Сяочжуо.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[Собака выглядит как собака, по спине можно подумать, что это чья-то красивая собака, а как повернется – испугаешься.]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[Разве он такой уродливый, 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[Утром я открыл глаза, а он смотрит на меня, растрепанный, страшно. Я быстро перевернулся.]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[Ха-ха-ха-ха.]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[При случае, я действительно должен позволить тебе увидеть ее вживую.]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[Ха-ха, 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отвечал на сообщения, Пань Сяочжуо знал, что у него, вероятно, не будет возможности увидеть ее. Ши Кай не возьмет ее с собой, даже если вернется на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Объективно говоря, Чоухуа на самом деле не так уж и уродлив, он просто обычная собака. Просто когда шерсть на глазах и вокруг рта отрастает, он выглядит растрепанным. На самом деле, если его хорошо подстричь, он выглядит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в детстве держал бордер-колли, а у семьи Аньжань был самоед, поэтому для Ши Кая пушистые зверьки должны были быть очень аккуратными, с гладкой шерстью, как большая игрушка. Это были чисто его собственные завышенные требования. По его стандартам внешности щенка, Чоухуа действительно был уродливым и пестрым.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Сяочжуо каждый раз, когда Ши Кай выражал свое недовольство им, очень хотел смеяться, потому что Ши Кай на словах презирал его, но на самом деле был очень снисходителен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 позже снова написала Ши Каю, прислав ему фотографию. На фотографии была собака ее подруги, с заколкой, смотрящая в камеру, словно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Фэй: [Ты посмотри, разве не очень похожа на твою собачку?]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ответил: [Очень похожа.]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Фэй: [Так удивительно, ха-ха.]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отправил эту фотографию Пань Сяочжуо. Пань Сяочжуо сказал: [Чья это собака? Она так похожа на  Чоухуа.]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[Собака ребенка друга моего отца.]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запутанная фраза, Пань Сяочжуо перечитал ее несколько раз, прежде чем понял, и, прочитав, сказал: [Ха-ха-ха, так это то, о чем ты говорил в прошлый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[Как у вас сейчас дела?]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[У нас? Я и кто?]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беззаботно ответил: [Ну, та девушка, которую тебе представляли.]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предложения стояло само собой разумеющееся «ах».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сказал: [Никак, мы не общались.]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спросил: [Почему?]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немного помолчал, потом ответил: [Не почему, не спрашивай.]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Сяочжуо, прочитав слова Ши Кая, подумал, не спросил ли он слишком много, и поспешно сказал: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Чат остановился на этом, Пань Сяочжуо нервно подумал, что в будущем лучше не поднимать эмоциональные темы, это немного щекотливо и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более десяти минут, Ши Кай добавил: [Я на самом деле не запрещал тебе спрашивать. Я просто пошутил. Ты понял?]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ответил: [Нет, нет, я действительно не должен был спрашивать.]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Кай, глядя на это, подумал, что, конечно, он неправильно понял. В последнее время он все больше понимал, что набор текста часто неточно передает эмоции, иногда его сообщения выглядели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Ши Кай что-либо скажет, Пань Сяочжуо долго собирался с мыслями, потом, поколебавшись, первым отправил объяснение: [Кай Гэ, я не хочу вмешиваться в твои отношения.]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[Мы просто заговорили об этом… и я просто так спросил.]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начал объяснять, как обычно, с серьезным видом. Если бы это было не в прошедшем времени, Ши Кай обязательно бы отменил свое предыдущее сообщение с просьбой не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[Я тебе не запрещал.]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[Главное, чтобы ты не подумал ничего лишнего…]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[Не думаю лишнего, и ты спрашивай свободно.]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[Если я захочу встречаться, мне не нужно, чтобы меня кто-то знакомил, я сам могу найти.]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[Может быть, через несколько дней я уже буду встречаться.]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удивленно моргнул: [А?]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сам просто так ляпнул, а Пань Сяочжуо поверил. Ши Кай с улыбкой отправил: [Наивный.]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в это время сознательно сокращал контакты с Пань Сяочжуо. Как раз в это время Цзи Нань часто искал его, говоря, что скучает по дому. Ши Кай отправлял много того, что хотел сказать Пань Сяочжуо, Цзи Наню. Они с Цзи Нанем были хорошими друзьями со старшей школы. Цзи Нань был как глупый сын, каждый день присылал ему сообщения: «Кай-Кай, Кай-Кай».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Кай выгуливал собаку, он сфотографировал Чоухуа и отправил Цзи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 ответил: [Черт, он такой уродливый.]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[Я тоже считаю его уродливым, но если ты так скажешь, я все равно захочу тебя обругать.]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Нань: [Если ты хотел завести собаку, сказал бы раньше, я бы тебе хаски достал.]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[Я тебя что ли должен завести? Не раздражай меня до смерти.]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Нань: [Черт. Я могу тебе и сам купить, могу купить французского бульдога?]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[Французский бульдог не уродливее моей?]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Нань: [У них уродство хоть с какой-то изюминкой! А твоя что?! Дворняжка!]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[Катись, иди играй в свою игру.]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Нань: [Ну я пошел, чмок-чмок-чмок.]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с Цзи Нанем более пяти предложений было уже слишком. Ши Кай с отвращением положил телефон в карман, сжимая поводок и наблюдая, как Чоухуа все нюхает. Чоухуа был одет в толстовку с капюшоном, купленную Пань Сяочжуо, и выглядел довольно стильной собачкой.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все еще хотел сфотографировать его для Пань Сяочжуо, эти несколько фраз с Цзи Нанем никак не помогли.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с того дня, как ему показалось, что он сказал что-то не то, еще больше боялся разговаривать с Ши Каем. В любом случае, дел у него было много: уроки, репетиторство, плюс занятия в подготовительной группе и дела в офисе. Ши Кай, вероятно, думал, что Пань Сяочжуо даже не вспомнит о том, чтобы с ним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прошло еще десять дней, и они не отправили друг другу ни одного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сначала хотел избавиться от привычки, чтобы подтвердить некоторые вещи, но потом обнаружил, что если он не напишет, то и не получит ни одного сообщения. Он упорно хотел посмотреть, когда же он получит хоть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более, Пань Сяочжуо между тем опубликовал две записи в Moments.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была о том, как он и Тао Хуайнань ели плов руками, но оба использовали ложки, потому что считали это негигиеничным.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– о том, как он и его старшие ели пиццу.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жизнь была довольно приятной, и казалось, что общается он с Ши Каем или нет, отправляет сообщения или нет, на него это никак не 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подумал, что это хорошо. Если бы все любили, как Сяочжуо, то в мире не было бы безответной любви. Любовь Шредингера.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отношениях с Ши Каем Пань Сяочжуо с самого начала был пассивным.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той снежной ночи, когда он напился и сказал что-то, все остальное время он пассивно ждал, когда Ши Кай найдет его. Если Ши Кай его не искал, он возвращался к своей обычной жизни, и на этот раз он поступил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месяц Пань Сяочжуо получил зарплату. Он смотрел на СМС-уведомление о поступлении денег на банковскую карту, хотел скопировать и отправить Тао Хуайнаню, но потом подумал, что СМС с номером карты такая длинная, Тао Хуайнаню пришлось бы слушать ее долго. Поэтому он скопировал две средние суммы поступлений и отправил Тао Хуайнаню.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Хуайнань, послушав, ответил ему: «Что это значит? Ты снова хочешь меня угостить?»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«Обязательно», — ответил Пань Сяочжуо.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такой молодец, мой Чжуо», — похвалил Тао Хуайнань.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«Оценки у всех детей, которых я учил, улучшились, родители сами захотели повысить мне плату, говорят, что я хорошо учу», — Пань Сяочжуо намеренно вздохнул в голосовом сообщении, а затем отправил еще одно: «Но я все равно решительно отказался, неловко было 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Накопления Пань Сяочжуо значительно выросли по сравнению с прошлым годом. Сейчас он мог откладывать более половины заработанных денег каждый месяц, копя их на аренду жилья после окончания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он не захочет жить с другими, поэтому ему придется арендовать отдельную квартиру, а аренда жилья будет немалой статьей расходов каждый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Накопления на карте давали Пань Сяочжуо чувство безопасности. Поговорив с Тао Хуайнанем, Пань Сяочжуо снова заглянул в Taobao, добавил много вещей для щенка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оплатой Пань Сяочжуо долго колебался, но все же отменил заказ. В последнее время Ши Кай не разговаривал с ним, и Пань Сяочжуо не осмеливался опрометчиво отправлять ему что-либо.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каждый раз, когда контакт с Ши Каем прерывался, Пань Сяочжуо быстро возвращался к прежнему состоянию, отступая на далекое расстояние, все еще одиноко и удовлетворенно храня свои маленькие мечты.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раз, непонятно почему, Пань Сяочжуо так и не смог полностью восстановиться. Он всегда подсознательно хотел посмотреть на телефон, и в душе всегда была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думал, что, возможно, после того, как Ши Кай из-за частых контактов спустился с его пьедестала и стал живым, настоящим человеком, его стало очень трудно отпустить.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человек не может иметь слишком многого. Пань Сяочжуо думал об этом с беспомощностью и растерянностью.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снова был в командировке целую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неделя была очень напряженной, но он не забывал об этом. Поздней ночью, перед сном, его мысли постоянно крутились вокруг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WeChat владелец зоомагазина отправил ему фотографии Чоухуа, жалобно лежащего в клетке. На этот раз он действительно пробыл там дольше обычного, и Ши Кай сразу же поехал за ним, как только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когда Ши Кай забирал Чоухуа после передержки, тот вел себя как сумасшедший. На этот раз он одновременно лаял, прыгал и крутился. Ши Кай, смеясь, поднял его: «Ты можешь быть серьезнее?»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«гав-гав» лаял на него, но даже лаял ненормально, хрюкая горлом.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той ночью вернулся и записал видео, как щенок скребется по кровати, не отпуская, и отправил его Пань Сяочжуо. Отправляя, он был бесстрастен, словно нехотя.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в тот момент лежал на столе, погруженный в свои мысли. Все в общежитии уже спали, а он изначально с настольной лампой готовился к завтрашнему уроку, но закончив, не спешил ложиться спать, и не знал, когда уснул в таком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лежал рядом. Пань Сяочжуо, подперев лицо рукой, вдруг захотел съесть цукаты из мандариновой цедры, но, к сожалению, он уже почистил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издал звук. Пань Сяочжуо, не поднимаясь, взял его, увидел видео от Ши Кая, удивленно поднял голову и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[Ты действительно меня не ищешь.]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[Чжуо.]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[Эй!]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[Спрошу кое-что.]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быстро ответил: [Хорошо, говори.]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на этот раз печатал очень быстро и тут же отправил: [Эта твоя любовь, она настоящая, или ты просто так говоришь?]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 сел прямо, растерянно глядя на это предложение, и так нервничал, что не смел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Кай: [Я тебя спрашиваю.]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[Наст]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торопился напечатать, что нажал «отправить», едва напечатав несколько букв. Пань Сяочжуо поспешно добавил: [Настоящая…]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Пань Сяочжуо: [Что случилось, Кай Гэ…]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Кай быстро ответил ему: [Врешь 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http://bllate.org/book/12843/1131956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