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понятия не имел о состоянии Ши Кая. Узнав, что Ши Кай всего лишь уронил телефон, а сам не пострадал, он больше ничего не спрашивал, просто сказал: «Ну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коротких слова завершили вечерний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немного посидел, сообщений на телефоне действительно больше не было, он переоделся и вышел, чтобы забрать Чоухуа.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корпоративе Ши Кай, благодаря своим победам, розыгрышам, а также сочувствию коллег, которые утешали его из-за разбитого экрана телефона, получил несколько купонов. Как и всегда, Ши Кай, обналичив купоны в компании, сразу же отправил все посылки прямо из офисного здания. Помимо этого, он отправил отдельный большой пакет с цукатами из мандариновой цедры, которые коллега привез из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 эти дни почти не получал сообщений от Ши Кая, а если и получал, то они были короткими и быстро заканчивались, без долгих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СМС о доставке, Пань Сяочжуо вспомнил, что в последнее время он ничего не покупал, кроме двух пар осенних брюк онлайн. Он пошел на пункт выдачи посылок и, увидев их, понял, что это не его осенние брюки, а все посылки пришли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посылок, больших и маленьких, среди них одна огромная коробка, которую Пань Сяочжуо мог нести только двумя руками. Курьер помог ему сложить посылки, и они все были сложены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стоял у двери и отправлял сообщение Ши Каю: «Кай Гэ, ты, кажется, купил что-то и ошибся адресом? Мне отправить тебе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рабочее время Ши Кая. Пань Сяочжуо простоял там десять минут, но ответа так и не получил. Посылки он не осмелился взять, мог только стоять рядом, сунув руки в карманы и ждать. Он подумал, что это, наверное, вещи, которые Ши Кай купил для щенка, но потом вспомнил, что отправитель – сам Ши Кай, так что это не похоже на ошибку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Ши Кая пришло чуть позже: [Нет. Забрал?]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поспешно сказал: [Не забрал, тут пять посылок.]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[Забери.]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озадаченно спросил: [Это все ты мне послал? Что это, так 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[Выиграл на мероприятии.]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[Это слишком 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[Не ценные, когда вернешься, распакуй как слепые боксы.]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прекрасно знал, что «не ценные» для Ши Кая не обязательно означали то же самое для него, поэтому поспешно отправил сообщение с отказом: [Кай Гэ, я оставлю себе одно, а остальное отправлю тебе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долго ничего не говорил, просто ответил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чутко уловил эмоцию Ши Кая в этой точке. С тех пор как они начали общаться, Ши Кай никогда не отправлял ему одну точку, кроме как в шутку или для выражения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всегда был человеком, который производил очень приятное впечатление. Его слова никогда не ставили в тупик, и разговор с ним никогда не замирал. Такая явная эмоциональная пунктуация мгновенно заставила Сяочжуо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долго стоял на месте, мучаясь, и осторожно отправил: [Кай 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прямо отправил адрес. Адрес, имя, телефон — ничего не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сразу же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адрес Ши Кая. Раньше, когда он покупал игрушки и лакомства для щенка, он попросил у Ши Кая адрес, и тот без лишних слов дал его, нисколько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 та самая строка адреса, которую Пань Сяочжуо аккуратно добавил в свой адрес на Taobao. Раньше у него был только один свой адрес, а после добавления адреса Ши Кая Пань Сяочжуо, глядя на два соседних адреса, даже чувствовал себя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Ши Кай снова прислал этот адрес, это явно означало, что он рассердился, и настроение Пань Сяочжуо было совсем другим,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очень хотел спросить у Тао Хуайнаня, что делать в такой ситуации. Для Сяочжуо, который страдал социофобией, это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Цукаты из мандариновой цедры, Умный помощник (Xiao Ai), Bluetooth-клавиатура, мужское средство для умывания, а также пуховое одеяло, извлеченное из самой большой коробки. Пань Сяочжуо перенес коробки с посылками в общежитие и распаковал их одну за другой, действительно ощущая, будто распаковывает слепые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открыл дверь, вернулся и, увидев коробки на полу у Пань Сяочжуо, сказал «оу» и спросил: «Купил столько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собрал коробки и сказал: «Нет, друг прислал».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друг столько присылает,» — сосед по комнате усмехнулся: «Кто не знает, подумает, что Сяочжуо начал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на самом деле не очень хотел болтать с соседом по комнате, поэтому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незаметным в общежитии, и сосед по комнате тоже больше не разговаривал с ним, пошел переодеваться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съел один цукат из мандариновой цедры. Он поднял телефон, потом опустил, сделал несколько фотографий распакованных посылок, чтобы отправить Ши Каю, но не осмелился. Это обычное состояние социофоба: всегда мучиться перед тем, как поговорить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он так мучился, общаясь с Ши Каем. Пань Сяочжуо не хотел, чтобы тот злился, и чувствовал себя очень неуютно. Думая со своей точки зрения, Пан Сяочжуо также чувствовал, что он был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по комнате не закончил умываться и не лег на кровать, чтобы поиграть в игры, Пань Сяочжуо все еще не отправил сообщение. Он не знал, что сказать, и не знал, захочет ли Ши Кай еще с ним общаться. Ему казалось, что он вернулся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напротив него оказался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Ши Кая пришло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[Чжуо,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все это время находился в чате. Увидев всплывающее сообщение, он удивился, его сердце забилось быстрее. Затем он сразу же ответил: 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[Лег?]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[Тоже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[Тогда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[Сижу внизу!]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[Который час, а ты еще сидишь, заканчивай.]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еще не ответил, как Ши Кай добавил: [Как закончишь, скажи мне, есть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максимально быстро собрался, залез на кровать и отправил Ши Каю: [Я лег, Кай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умывания Пань Сяочжуо немного нервничал, не зная, что скажет Ши Кай. Пока Ши Кай отвечал, Пань Сяочжуо сам придумал множество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недолго думал, Ши Кай ответил очень быстро: [Сначала извинюсь, Чжуо, сегодня днем я был не в лучшем настроении.]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передумал несколько вариантов, но этот не пришел ему в голову. Он поспешно ответил: [Нет, нет, нет, совсем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[Как это нет, я вспылил.]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хотел сказать «Я был таким нудным», но подумал и заменил на «Ты все еще злишься?», а перед отправкой снова изменил на: [Ты сейчас успокоился?]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фразу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[Успокоился. Я в последнее время не в себе, сошел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спросил: [Что с тобой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действительно мало общались, и он мало рассказывал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[Ничего со мной, давай сначала о сегодняшнем.]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[Угу,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[Я, на самом деле, не очень люблю эти корпоративные мероприятия, эти игры для меня очень неловкие, взрослые играют в детские игры. Но я самый младший в компании, я не могу отлынивать.]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[Угу,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говорил очень прямо: [В тот момент единственное, что меня хоть немного заинтересовало, это то, что я выигрывал что-то и отправлял тебе, чтобы ты мог распаковать и поиграть. Это было все, чего я ожидал в то время, и я играл с этой мыслью.]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Сяочжуо увидел это предложение, он сначала удивился, недоверчиво перечитывал его несколько раз. Казалось, маленькая кошечка укусила его за сердце, оставив маленький пустой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[Поэтому, когда ты сказал, что хочешь отправить мне обратно, я разозлился. Сейчас я думаю, что это я тут дурачился, ты не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был так шокирован,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продолжал отправлять: [Не бери в голову, если тебе кажется, что много, выбери два, а остальное отправь мне обратно. Один пакет конфет я специально отправил тебе, оставь их себе, они очень вкусные.]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сразу же отправил все только что сделанные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него был полный беспорядок от нескольких фраз Ши Кая, рука все же опередила мозг и отправила сообщение: [Я все распаковал, конфеты особенно вкусные!]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[Я только что умылся этим средством для умывания, а через несколько дней, когда похолодает, перейду на это толстое одеяло.]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[Спасибо, Кай 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глядя на беспорядочно распакованные посылки, присланные Пань Сяочжуо, мог представить, как Пань Сяочжуо в тревоге и нерешительности распаковывал их одну за другой, не смея с ним разговаривать. Вот такой самый честный и добросовестный ребенок, который теряется, стоит тебе на него немного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объяснениях Пань Сяочжуо чувствовалось нетерпеливое желание угодить, и Ши Кай слегка, но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он слышал эти искренние слова Пань Сяочжуо, Ши Кай чувствовал себя не по себе. На этот раз эмоции были сильнее, даже заставив Ши Кая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скрывать, просто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сказал: [В общем, хорошо выспись, и не принимай близко к сердцу мой сегодняшний припадок.]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[Нет… это я просто не умею разговаривать.]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[Нет ничего подобного, в следующий раз, когда буду отправлять тебе что-то, заранее сообщу.]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[Угу, угу,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Пань Сяочжуо действительно очень хорошо спал, хотя перед сном долго думал о словах Ши Кая и много раз перечитывал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Пол-ночи не спал Ши Кай, ему все казалось, что, печатая так сообщения, он не смог ясно выразить многие мысли. Казалось, тон все равно был немного жестковат, недостаточно естественен, и он не знал, не испугался ли тревожный ребенок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 последнее время сознательно пытался отвыкнуть от ежедневного общения с Сяочжуо. Только разорвав эту привычку, он мог по-настоящему определить, откуда берутся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пустоту в душе, когда не было телефона, можно было списать на привычку, но сегодняшняя ситуация и последующие эмоции не имели никакого отношения к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проснувшись на следующий день, все еще чувствовал некоторую тревогу, вспоминая слова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чувствовал себя недостойным, а с другой — 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 об этом недолго, и, как только встал с кровати, все вернулось в норму. Он переоделся, умылся и пошел на занятия. Ши Кай отправил ему сообщение, что пошел на работу, Сяочжуо ответил: [Удачи.]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прошел как обычно, ни одного сообщения, отправленного Ши Каю по собственной инициативе. Ши Кай в обед сфотографировал свою еду и отправил ему, Сяочжуо тоже отправил в ответ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 другой стороне был еще один поднос с едой, Ши Кай спросил: [Ешь со своим Шигэ?]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[Тот SК?]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Сяочжуо: [Да!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