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 тот вечер не разговаривал с Пань Сяочжуо и на следующий день тоже не присылал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днем несколько раз хотел спросить, отвезли ли щенка, но в итоге так и не спросил. Он не хотел передавать Ши Каю свои чувства нежелания расставаться. В их обычном общении Пань Сяочжуо редко проявлял инициативу. Чаще всего он был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всегда был пассивным в отношениях, даже с Тао Хуайнанем он только спустя долгое время начинал активно рассказывать о себе, не проявляя особого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сообщения, которые они отправляли друг другу, прервались из-за того, что щенка забрали. Сяочжуо, глядя на заставку своего телефона с фотографией руки, держащей щенка, вздохнул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Сяочжуо все же отправил сообщение Ши Каю, в основном потому, что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[Брат Кай, ты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после того, как Ши Кай закончил работу. Ши Кай ответил ему спустя некоторое время: [Не занят, только что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[Только что не смотрел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сначала отправил «ах», а затем сказал: [Эти два дня ты мало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успел ответить, как Пань Сяочжуо добавил: [Нет, ты мало со мной разговаривал.]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только собирался печатать, когда увидел, что он добавил еще одну фразу: [Нет, просто я не получал от тебя сообщений.]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скажи, эти слова звучали двусмысленно. В этот момент Пань Сяочжуо немного презирал себя за то, что обычно мало говорил, и всегда не мог ясно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видя, как он постоянно пытается исправить себя, мог представить себе слегка нахмуренное и несколько растерянное выражение лица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[Я просто хотел спросить… у тебя плохое настроение?]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[Может быть, щенка забрали, и ты немного расстроен?]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ответил ему: [Немного.]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увидев ответ Ши Кая на своем телефоне, собрался с мыслями, чтобы утешить его: [Не расстраивайся, раз согласились его взять, значит, будут хорошо к нему относиться.]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знал, что еще сказать. Даже ему было грустно, что щенка отдали, не говоря уже о Ши Кае, который так долго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больше не отправлял сообщений. Пань Сяочжуо колебался, но все же не удержался и отправил: [Что это за человек… надежный?]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ответил. Пань Сяочжуо подумал, не спросил ли он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Ши Кай напрямую прислал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нажал, чтобы посмотреть, и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Чоухуа на видео, схватив туфлю, неуклюже бежал от двери, так быстро, что поскользнулся на полу. Он катался и грыз туфлю под камерой, и эта казавшаяся новой туфля теперь выглядела довольно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камера резко дернулась, и показалось красивое, но бесстрастное лицо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«Надежен ли человек, не знаю, но собака точно ненадежная», — Ши Кай, опираясь локтями на колени, выглядел так, будто потерял всякий интерес к жизни. «Я не просто расстроен, я могу сказать, что почти взорвался. Что это за божественный зверь, он что, болен?!»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[Она еще не пришла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отправил голосовое сообщение: «Я сошел с ума и отказал ей. Не говори ничего, сейчас я только сожалею, сожалею и сожалею. Я хочу сказать ей, что пусть заберет его, пусть забирает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обуви Ши Кая стоила две тысячи шестьсот юаней, он еще ни разу ее не носил, она стояла на полке для обуви. Когда он вернулся с работы и открыл дверь, увидев эту туфлю на полу, у него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вечер Ши Кай игнорировал его. Он спустил его вниз, чтобы тот справил нужду, а потом поднял наверх и больше не обращал на него внимания. Щенок, вероятно, понял, что виноват, и тихонько скулил у кровати, зовя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обращал на него внимания, лежал и разговаривал с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день был довольно неловким. Я долго разговаривал с этим человеком, не зная, кто это. Она сказала, что ее подруга хочет Чоухуа, и я подумал, что это моя коллега».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отправил это, Сяочжуо ответил: [Ха-ха, и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продолжил: «Я еще спросил, не моя ли она коллега, а оказалось, это девушка, которую моя мама мне в прошлый раз представила, ребенок друга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Сяочжуо: [О, это та, про которую Аньжань говорила, что семья собирается тебе ее представить!]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глядя на веселый восклицательный знак в конце его предложения, помолчал, а потом сказал: «Да, именно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Сяочжуо: [Ха-ха, и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сказал: «Что дальше? Если дальше, то это уже будет слишком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одновременно сортируя материалы для дипломной работы и печатая, ответил: «Вы могли бы заодно поболтать, как раз есть тема, поговорить о щенке».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некоторое время смотрел на ответ Сяочжуо, не зная, что сказать, и перевернулся. Теперь его лицо было обращено наружу, щенок стоял внизу, скребясь по кровати, и снова пытался добраться до руки Ши Кая, но не мог дотянуться. Ши Кай не смотрел на него, делая вид, что этой собаки в доме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 сном Ши Кай не пошел мыться, щенок все время сидел у стеклянной двери, ожидая его. Как только Ши Кай вышел, щенок бросился к его ногам, пытаясь запрыгнуть. Только тогда Ши Кай посмотрел на него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еще раз что-нибудь испортишь в этом доме, я выброшу тебя на улицу, я серьезно», — Ши Кай положил его в корзинку, щенок погнался за его рукой, пытаясь схватить. Ши Кай с бесстрастным лицом снова вынул его и бросил на кровать. Щенок перевернулся на кровати и с тоской посмотрел на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выключил свет и какое-то время гладил его шерсть. Только перед сном он протянул руку под кровать, положил его на пол. Тот сам повернулся задом, попил воды, а затем пошел к своей корзинке, забрался внутрь, свернулся клубком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был очень рад, что может продолжать каждый день смотреть сериал «Мальчик и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Ши Кай не очень занят на работе, у него есть время бездельничать в рабочее время, и иногда он присылает ссылки на интересные видео или посты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может отвечать ему мгновенно, кроме времени занятий. Каждый день они обмениваются множеством сообщений, как будто они просто интернет-друзья.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Ши Каю привезли очень неприглядное блюдо. Он сфотографировал его и отправил Пань Сяочжуо. Через некоторое время Пань Сяочжуо прислал в ответ фотографию огромного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[Обедаешь с Хуайнанем?]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Сяочжуо: [Нет, со своим Шигэ*. Хуайнань в последнее время меня не искал.]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Шигэ 师哥, shī ge – это обращение к старшему соученику-мужчине, обычно в контексте обучения. Ши 师 shī – учитель или мастер, Гэ 哥 gē – старший брат. Таким образом, «шигэ» буквально означает «старший брат-учитель» или «брат-наставник».]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ответил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редко ел с посторонними, только с такими знакомыми людьми, как Тао Хуайнань и Ши Кай, он мог расслабиться и нормально поесть. С незнакомыми людьми Пань Сяочжуо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Ши Кая выглядело не очень, а на вкус было еще хуже. Он съел треть и выбросил остальное. Гамбургер, который только что сфотографировал Пань Сяочжуо, выглядел размером с 12-дюймовую пиццу, рядом были жареная курица и картофельные дольки, другие блюда не попали на фото. Сяочжуо, обедая со старшим, не мог с ним разговаривать, и по сравнению с этим обед Ши Кая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коллеги из офиса пошли на хого, Ши Кай не хотел идти, потому что было жарко. Сейчас в офисе он был один, некоторое время сидел, листая телефон, потом снова сел, чувствуя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Кай скучал, Пань Сяочжуо наблюдал, как старший разрезает огромный бургер на восемь частей, как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в перчатках, положил один кусок на тарелку Пань Сяочжуо. Один этот кусок, возможно, был размером с обычный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мы выходим поесть, твоя Су Шицзе* всегда приходит сюда, она просто обожает гамбургеры», — сказал он Сяочжуо. «Когда ты будешь чаще выходить с нами, ты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师姐 (shī jiě) – «старшая сестра» в контексте обучения, то есть, старшая ученица, соученица. Это обращение используется в отношении девушки, которая старше вас по возрасту или обучению, и является формой вежливого обращения в кругу учеников.]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тоже надел перчатки. Когда пришло сообщение от Ши Кая, Сяочжуо только что их надел, и уже взял бургер, поэтому было неудобно смотреть сообщения, и он просто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мы с преподавателем тоже один раз сюда приходили, тогда мы оба были еще на первом курсе магистратуры, а ты еще не поступил на кафедру», — говорил старший, жуя и не церемонясь. «Преподаватель очень любит фотографировать, он фотографирует без конца, и не знаю, куда он все это выкладывает, в WeChat Moments я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все еще было немного трудно разговаривать с другими, он часто не знал, что ответить, и мог только сказать: «Я тоже не видел, чтобы он что-либо выкладывал».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любишь болтать, но на самом деле он не такой уж строгий, каким кажется, иногда он бывает довольно причудливым», — старший засмеялся. «Если представится случай, пойдем вместе поужинаем, ты поймешь, когда он выпьет, это тебя удивит».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сказал: «В прошлый раз, когда мы ужинали, он не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у него на следующий день были дела, иначе он бы точно выпил», — сказал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Обедая с другими, да еще и что-то, что нужно было есть руками, Пань Сяочжуо, чтобы не выглядеть неловко, ел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он съел этот кусочек. Пань Сяочжуо снял перчатки и разблокировал телефон, чтобы посмотреть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раньше отправил сообщение: [Вы вдвоем?]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Сяочжуо были жирные руки, он перевернул телефон и, постукивая костяшкой указательного пальца, еле-еле напечатал одно слово: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Сяочжуо отвечал на сообщения очень серьезно, на любой вопрос отвечал очень подробно, казался таким честным ребенком. Такое, чтобы он спустя долгое время отвечал одним словом, практически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лежал на столе, глядя на запоздалое «Да» на экране телефона, и подумал про себя, что ребенок с социофобией теперь уже не так сильно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офис был пустым и скучным. Ши Кай хотел отправить Сяочжуо еще что-нибудь, но подумал, что тот редко обедает с другими, и решил, что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 Пань Сяочжуо затянулся, и потом старший все время рассказывал о преподавателе, а Пань Сяочжуо мог просто слушать. Старший тоже был весьма разговорчив, и его рассказы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большая часть бургера, ее упаковали и отдали Шицзэ, чтобы она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втроем собирались поужинать, Шицзэ  сама настояла, чтобы Сяочжуо пошел с ними, но в итоге она пошла на маникюр, и попросила упаковать ей еду на послеобеденный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съел только один кусочек бургера. Он все еще не был так хорошо знаком со старшим, поэтому чувствовал себя неловко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тогда сидел напротив старшего и отвлекался, думая, что в следующий раз ему нужно прийти сюда с Хуайнанем или Кай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думая, что Сяочжуо и его старший с удовольствием едят, весь день не проявлял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вернувшись домой, он отправил Сяочжуо фотографию щенка, мирно спящего в своей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Пань Сяочжуо ответил очень быстро: [Какой послушный,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спросил: [Ужинал?]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Сяочжуо: [Нет, в обед наелся, еще не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[Обеденый бургер был вкусный?]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Сяочжуо: [Вкусно!]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добавить «В следующий раз, когда ты вернешься, мы пойдем туда есть», но подумал и все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глядя на этот восклицательный знак, приподнял бровь. Неужели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