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и подумать не мог, что Пань Сяочжуо так быстро даст утвердительный ответ, даже, можно сказать, без колебаний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не собирался ничего скрывать и продолжил: «Для меня ты не такой, как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внутренне вздохнул,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Каю с детства не раз признавались в любви и дарили любовные письма, но так вот лицом к лицу он об этом никогда не разговаривал. Тем более, это был парень, и Ши Кай, обычно такой умелый в общении, сейчас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правда такой», — Ши Кай улыбнулся, — «Я раньше не замечал».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отвернулся и сказал: «Я и не хотел, чтобы ты замечал».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не спросил, почему. Возможно, Сяочжуо и сам не смог бы ответить, а дальнейшие вопросы сделали бы ситуацию слишком неясной. К тому же, без ответных чувств, спрашивать «почему» только поставило бы Пань Сяочжуо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подумал и спросил: «Ты не чувствуешь себя немного…»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что?» — спросил Ши Кай. «Удивленным?»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хотел сказать «тошно», но, помедлив, заменил слово: «…отвратительно».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взглянул на него, не понимая: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тихо сказал: «Я парень, и мне… я еще и тебе это 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нахмурился, не дав ему продолжить: «Куда это тебя понесло?»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уже много лет назад понял, что происходит между Чи Чэном и Тао Хуайнанем, и с тех пор он никогда не чувствовал отвращения к подобным вещам. Независимо от их отношений, сам Ши Кай не был тем, кто чувствовал бы себя неловко или плохо из-за того, что какой-то парень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Сяочжуо, услышав его тон, успокоился и сказал: «Хорошо, что тебе не противно… Ты только что сказал, что тебя это беспокоит, я испугался».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беспокоился, потому что мне противно?» — Ши Кай с улыбкой спросил. «Мне что, совсем нечем заняться?»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тоже улыбнулся, а потом медленно сказал: «Тогда не думай об этом. Не чувствуй никакого давления… Я никому не говорил, Хуайнаню тоже не говорил. И я больше ничего тебе не скажу… Я больше не буду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всегда был особенно честен с Ши Каем. Что бы Ши Кай ни спрашивал, он отвечал. Даже в такой сложной для него теме, как сегодня, он не уклонялся, каждое слово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Кай думал, что он просто послушный, но теперь, зная о его чувствах, Ши Кай почувствовал искренность и осторожную бережливость, которую он хотел выразить в своих честных словах. Когда он опустил голову и сказал, что больше никогда не будет пить, Ши Кай вдруг почувствовал сильную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откровенные чувства такого честного ребенка, Ши Кай просто не мог принять. Он считал, что не сделал ничего, что заслуживало бы такой заботы. Настроение Ши Кая было очень сложным, но в этих сложных чувствах не было негатива. Если и можно что-то сказать, то только то, что он чувствовал себя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«Чжуо», — позвал его Ши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ответил: 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чувствую давления, ни капли, и это не что-то постыдное», — Ши Кай серьезно сказал ему. «Если бы я действительно был против всего этого, я бы сегодня тебя не привез, я бы просто не связался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Пань Сяочжуо кивнул и сказал: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прояснили, и мне не придется ломать голову», — сказал Ши Кай. «В будущем все будет как прежде. Когда я вернусь в следующем году, я снова выведу тебя погулять, это ни на что не повлияет».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повернулся к нему, слушая,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Чжуо, я…» — Ши Кай вздохнул, глядя на Пань Сяочжуо, и в его выражении лица было некое бессилие, — «Кай Гэ действительно гетеросексуал, ты же знаешь… Этот гендерный вопрос действительно очень жестко ограничен».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не ожидал, что он так прямо скажет об этом,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смейся», — Ши Кай специально нахмурил брови, чтобы тот был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Пань Сяочжуо смеясь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любишь гетеросексуала», — Ши Кай, нахмурившись, спросил его, — «ты что, совсем безмозглый?»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снова рассмеялся от его слов. Только что Пань Сяочжуо застрял на половине слова «любить» и проглотил его, а теперь Ши Кай прямо произнес его. Но Пань Сяочжуо не почувствовал себя неловко, атмосфера была легкой и немного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безмозглый», — возразил Пань Сяочжуо. — «Кай Гэ, ты слишком много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это?» — Ши Кай спросил его. «Я неправильно понял? Ты не любишь гетеросексуала?»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Пань Сяочжуо еще не перестал смеяться, — «Я люблю, но то, гетеросексуал ты или нет… ко мне не имеет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искренне сказал: «Я ни о чем другом не думал, поэтому мне все равно, гетеросексуал ты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боялся, что Ши Кай не поверит, и, глядя ему в глаза, кивнул и сказал: «Правда, Кай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почему-то не смог выдержать взгляда Пань Сяочжуо. Через несколько секунд он поднял руку и щелкнул Пань Сяочжуо по лбу, повернув его голову за лоб. Лицо Пань Сяочжуо все это время было улыбающимся,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Кай оставил шутливый тон, и в его голосе прозвучала искренность: «Спасибо, Чжуо».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Осторожная и бережная любовь, глубоко спрятанные чувства, без помех и эмоционального шантажа – за такое отношение, безусловно, стоит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махнул рукой. Когда Ши Кай поблагодарил его, он показал некоторую растерянность и, заикаясь, сказал: «Это я должен благодарить,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усмехнулся и снова назвал его: «Безмозглый».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был закончен. Между ними не только не возникло неловкости, но они стали еще более раскрепощенными,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Кай отвез Пань Сяочжуо в общежитие. Перед тем как выйти из машины, Пань Сяочжуо сказал: «С Новым годом, Кай Гэ, пусть все у тебя будет гладко».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Ши Кай вспомнил, как в прошлом году Пань Сяочжуо смотрел на него тем самым взглядом и говорил: «Пусть все будет гладко, не расстраивайся». Ши Кай сказал: «С Новым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пошел», — сказал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«Иди», — сказал Ши Кай, — «Увидимся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счастливый канун Нового года. Счастье Сяочжуо было настоящим, и даже спустя несколько дней после возвращения в общежитие его легкое радостное настроение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слово, сказанное им Ши Каю, не было ложью, поэтому вежливый и деликатный отказ Ши Кая в шутливой форме не расстроил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эти годы Пань Сяочжуо никогда не считал, что он тайно влюблен в Ши Кая. Тайная любовь ожидает отношений, но Пань Сяочжуо никогда не думал о том, чтобы быть с ним в отношениях. Без нереалистичных ожиданий не будет разочарований, поэтому все эти годы любви к Ши Каю приносили Пань Сяочжуо только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каждый день он с большим нетерпением ждал похода в школу, а после университета каждое общение вызывало у него чувство волнения. Все это давало Пань Сяочжуо надежду в его скучной и блеклой жизни. Он не думал о том, чтобы что-то получить, поэтому не испытывал боли от недостижимого, и не жалел себя, храня свои чувства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откровенному разговору, они не только не отдалились, но даже стали время от времени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почти не общались наедине, но теперь, после возвращения Ши Кая в Пекин, они иногда обменивались сообщениями в WeChat. Пань Сяочжуо знал, что Ши Кай боялся, что он будет слишком много думать, поэтому намеренно общался с ним, чтобы тот не чувствовал себя обремененным.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Кай отправлял сообщения, Пань Сяочжуо, конечно, отвечал хорошо. Так, постепенно, их связь никогда не прерывалась.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сказал Ши Каю, что никому об этом не расскажет, поэтому даже Тао Хуайнань не знал об их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часто беспокоился, что у Сяочжуо нет друзей, и что он ни с кем не общается, кроме него. Каждый раз, когда он так говорил, Сяочжуо чувствовал легкое чувство вины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Пань Сяочжуо теперь общался с Ши Каем почти больше, чем с Тао Хуайнанем.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преподаватели и старшие коллеги уехали в командировки, и каждый день в офисе дежурил только Пань Сяочжуо. Если кто-то приходил к их преподавателю, Пань Сяочжуо занимался этим, а остальное время проводил на занятиях, репетиторстве и возвращался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только что закончил уроки репетиторства, вернулся в университетский офис, чтобы начать писать дипломную работу. Несколько дней назад он взялся за работу по написанию дипломной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Ши Кая. Пань Сяочжуо открыл его,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скриншот, отправленный Ши Каем, с фразой, которая давно уже распространялась в интернете: «Тайно любить гетеросексуала — все равно что ждать корабль в аэропорту».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засмеялся и отправил мем с неловкой улыбкой: [Без комментариев.jpg]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[Слушай советы и будь сыт.]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[Это любить корабль, но не ждать его. Пусть он себе плавает в море, не прилетай в аэропорт.]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[Молодец.]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 улыбкой отложил телефон, немного поработал над дипломной работой, напечатал несколько строк, затем взглянул на время, взял телефон и снова спросил: [Сегодня есть время на телефон?]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[Обеденный перерыв, выкроил время на 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[О-о.]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[Устал как собака.]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ответил: [Чем раньше закончишь, тем раньше отдохнешь, держись.]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общения Ши Кай стал для Сяочжуо более реальным и живым. Раньше Ши Кай был скорее образом, который Пань Сяочжуо достраивал в своем воображении, а теперь, после знакомства, он стал живым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жаловаться на слишком утомительную работу, мог ворчать на невкусную еду в столовой, словно он сошел с пьедестала в сердце Пань Сяочжуо. Сойдя, он стал казаться более доступным и даже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 этом Тао Хуайнань ничего не знал. Как только у него появлялось время, он звал Сяочжуо, боясь, что тот почувствует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закусочной, где подают суп с пельменями. Тао Хуайнань сказал, что хочет суп с пельменями, и попросил Сяочжуо отвезти его туда. Сяочжуо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угощаю, мне зарплату выдали», — сказал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сказал Тао Хуайнань. «Сколько выдали?»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тысячи шестьсот», — сказал Пань Сяочжуо. «В прошлом месяце у меня было много уроков, и тот репетиторский центр открыл новый класс по физике для средней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«Много», — Тао Хуайнань с завистью сказал, — «У меня только половина».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был очень оживлен рядом с Тао Хуайнанем и даже сказал: «А у меня еще есть частные уроки, и работы по написанию дипломных работ. В прошлом месяце я заработал 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самодовольным видом. Тао Хуайнань, подперев щеку рукой, сказал: «Тогда в следующий раз за ужин платишь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«Мелочи», — Пань Сяочжуо отсканировал QR-код и сделал заказ, заказав Тао Хуайнаню суп с пельменями с крабовым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видел, поэтому был очень внимателен и чувствителен к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Сяочжуо был очень рад, весь он был в приподнятом настроении, словно полностью заряжен.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не перетруждайся», — сказал ему Тао Хуайнань. «Не забивай свое расписание до отказа, тебе нужно оставлять время для отдыха».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 Пань Сяочжуо. «Я не планирую никаких занятий на вечер, все в первой половине дня и после 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кивнул: «Вот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всегда был очень аккуратным слепым человеком, и он не ест неаккуратно. Он воспитывался под присмотром своих братьев с самого детства. Поэтому, когда он ест вне дома, Тао Хуайнань обычно ест очень осторожно и не нуждается в чьей-либо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близкими людьми он мог расслабиться во время еды. Например, такие вещи, как суп с пельмями, он не ел, если рядом были посторонние. Он не видел, и если палочки касались пельменей, они могли порваться, и суп проливался на поднос, что могло испортить аппетит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специально подошел и сел рядом с ним, они сидели бок о бок, чтобы Пань Сяочжуо мог легко переложить маленькие пельмени в его ложку. Тао Хуайнань держал ложку одной рукой, а другой — миску, чтобы ни одна капля не пролилась, обычные люди не ели так аккуратно,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«Вкусно», — удовлетворенно сказал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положил ему еще один, сказав: «Он еще немного горячий, пусть остынет».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эти дни хотел их съесть. Несколько дней назад мне приснилось, что я ел суп с пельменями и облился весь», — снова сказал Тао Хуайнань. «Просто в последнее время мой брат и Тан Гэ заняты, и им некогда было меня привезти. Хорошо, что у меня есть Сяочжуо».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рассказал только половину своего сна. Ему приснилось, что кто-то повел его поесть, и Тао Хуайнань случайно пролил на себя суп. Человек резко спросил его, не обжегся ли он, но очень осторожно вытер шею и одежду. Тао Хуайнань проснулся и долго был ошеломлен. Когда он встал, ему очень захотелось съесть суп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захочешь что-нибудь съесть, просто скажи мне», — Пань Сяочжуо коснулся запястья Тао Хуайнаня, давая понять, что остыло и можно есть. «Я отведу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Сяочжуо», — Тао Хуайнань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что», — сказал Пань Сяочжуо. «Ешь, не горячо».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безупречны. Тао Хуайнань иногда, попробовав хороший кофе, заказывал доставку Пань Сяочжуо, даже если между ними было несколько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становилась теплее, Тао Хуайнань в своем офисе заказал Пань Сяочжуо холодный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Пань Сяочжуо не было кондиционера, и он задыхался от жары, обмахиваясь книгой. Когда привезли доставку, он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прислал сообщение: [Летний привет, не благодари.]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[Слезы радости.jpg]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сфотографировал свой рабочий стол и выложил в WeChat Moments. Кофе был в центре, а подпись гласила: [Хуайнань такой хороший, а-а-а.]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 Кай лайкнул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пол-одиннадцатого, Пань Сяочжуо принял душ и, выйдя, увидел лайк Ши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случайно снова открыл эту фотографию и просмотрел ее. Он раньше не обращал внимания, но тут вдруг увидел в углу фотографии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Пань Сяочжуо остановился, его мозг онемел. Он увидел, что на обложке блокнота в углу были грубо обведены две буквы: «SK».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слишком уж случайно.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поспешно открыл чат Ши Кая и быстро отправил: [Кай Гэ, это не мой блокнот, это моего старшего коллеги.]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ответил только через полчаса: [У тебя есть друг?]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[…Нет, на самом деле. /Закрывает лицо руками/]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[Если бы ты не сказал, я бы и не заметил.]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был на грани нервного срыва: [Я не собирался тебе на это указывать.]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[Как зовут твоего старшего коллегу?]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[Су Чэнькан.]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[Тогда почему не хватает буквы?]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не мог объяснить, он удалял и набирал текст, и в итоге смог только сказать: [Это правда не мой…]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[Я еще не до такой степени люблю корабль…]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[Собеседник печатает…]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[Собеседник печатает…]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[Просто даже в старшей школе… я не писал сокращенных названий кораблей… А сейчас я уже магистр…]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[Правда…]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[Собеседник печатает…]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[/Большой палец вверх/ Молодец.]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http://bllate.org/book/12843/1131949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