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Он хотел хорошо защитить своего малыша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семестра всегда полон суеты и неотложных дел. Когда дел много, времени кажется недостаточно, словно маленькую лодку в море толкают вперед бурлящие волны. В мгновение ока этот семестр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в баре, когда Цзян Сюньюй вернулся в класс, взгляды окружающих стали еще более пристальными и любопытными. Однако то, как Цзи Юйчжоу защищал его и проявлял к нему нежность, все видели, и они боялись спровоцировать Цзян Сюньюя и навлечь на себя ненужные проблемы. Хотя в душе им было любопытно, они больше не осмеливались подходить к Цзян Сюньюю и расспрашивать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тоже обрел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семестровых экзаменов каждому на личный терминал были отправлены места стажировки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стояла невыносимая духота. В мгновение ока наступил последний день в школе. Получив свидетельство об окончании этого этапа и оценки за семестр, дальше каждый пойдет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 еще сидели в одном классе, через несколько дней им предстояло расстаться и отправиться в разные уголки межзвездного пространства. Возможно, эта встреча была последней. Классная комната была окутана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обменивались контактной информацией, чтобы найти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тоже, что редкость, произнес с некоторой печалью в голосе: «Сюньюй, ты же должен остаться в главном городе Альфа-звезды, верно? А я еду на Гамма-звезду, самую дальнюю от Альфа-звезды. Эх, не знаю, когда теперь увидимся…»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Гамма-звезда… Название показалось немного знакомым. Цзян Сюньюй нерешительно спросил: «Это та, что находится под  юрисдикцией Четвертого легиона? Координаты (1023,3,57)?»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та самая, о которой я говорил раньше», — кивнул Шэнь Цюян. «Там не построили точку пространственного перехода, самый быстрый межзвездный транспорт идет туда три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помолчал немного, наконец вспомнив, почему при выборе места стажировки у него возникло на мгновение ощущение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туда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здорово… А?!» Шэнь Цюян внезапно распахнул глаза. «Ты не остаешься в главном городе Альфа-звезды?!»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довольно громким, привлекая любопытные взгляды окружающих. Шэнь Цюян поспешно понизил голос, и в его тоне было полное недоумение: «Как ты тоже попал так далеко? Ты же раньше говорил, что останешься рядом с адмиралом Цзи, почему вдруг передумал?»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поджал губы: «Выйти и посмотреть –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запнулся, пытаясь спросить: «Это адмирал Цзи распорядился? Эм, вы… поссорились?»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покачал головой Цзян Сюньюй. Он не знал, как объяснить это Шэнь Цюяну. Такие вещи нельзя объяснить в двух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привык к тому, что Цзян Сюньюй, когда речь заходила о Цзи Юйчжоу, становился уклончивым и загадочным. Он цокнул языком, но в душе все равно неизбежно поднялось немного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путешествовать, исследовать и узнавать жизнь в разных регионах, поэтому без колебаний выбрал самую дальнюю Гамма-звезду, желая увидеть что-то новое. Но, будучи совсем один, он, несмотря на волнение, неизбежно испытывал некоторый страх перед неизвестностью. Если бы он мог поехать с кем-то знакомым, это было бы, конечно,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немного поколебался, а затем уточнил: «Ты правда решил? Говорят, климат на Гамма-звезде совсем другой, чем здесь, на Альфа-звезде, и образ жизни совершенно отличается…»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быстро ответил твердым тоном: «Решил».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Цюян хотел еще что-то сказать, но увидев его такую решимость, наконец просто вздохнул с облегчением, похлопал его по плечу: «Тогда отлично, поедем вместе, составим друг другу компанию. Я буду благодарен за твою заботу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тоже медленно кивнул: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сделано намеренно, возможность поехать вместе с Шэнь Цюяном тоже можно считать хорошей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час, когда сияли луна и звезды, на отдаленной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сидел за письменным столом. Каждые несколько минут он открывал личный терминал и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он не включал, и зеленоватое свечение терминала падало на его высокий нос, отбрасывая легкую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сообщение, которое Цзи Юйчжоу перечитывал бесчисленное количество раз, состоящее всего из одной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Цзи, я купил билет, завтра отправляюсь на стажировку на Гамма-звезду».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скользили по экрану, и Цзи Юйчжоу быстро ответил одним словом: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длинную строчку текста, остановился на мгновение, а затем все стер. Он поднял глаза и посмотрел на густые, высокие деревья снаружи. Долгое время он наконец оставил сообщение: «Завтра у меня дела, не смогу проводить тебя. Осторожнее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успешно отправлено. Цзи Юйчжоу погасил экран терминала, слегка прикрыл глаза и откинулся на высокую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расставание было хорошей вещью для Цзян Сюньюя, но Цзи Юйчжоу не был совершенным человеком, у него тоже были свои эгоистичные желания и мужская собственническая ревность… Он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Юйчжоу вдруг что-то вспомнил, снова открыл личный терминал, зашел в интернет-магазин, который практически никогда не открывал, и стал выбирать вещи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одежда, ветровки, ботинки на толстой подошве, ветрозащитные шапки… Цзи Юйчжоу купил все, что можно было купить, и даже лично связался с командиром Четвертого легиона, к которому относилась Гамма-звезда.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установилась. На той стороне был крепкий мужчина средних лет с густыми бровями. Он хорошо выглядел, был ухожен, но на шее все же были видны легкие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первым начал разговор: «Дядя Ю,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Ю Чжаньпэн, он был командиром корпуса уже более десяти лет. По старшинству Цзи Юйчжоу действительно должен был называть его дядей, но отношения между ними были довольно прохладными,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Чжаньпэн улыбнулся, погладил щетину на подбородке: «О, это Сяо Цзи. Почему вдруг вспомнил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вежливо приподнял уголки губ, но улыбка не дошла до глаз: «Давно не виделись, позвонил узнать, как у вас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«Тск-тск», - усмехнулся Ю Чжаньпэн, явно не веря словам Цзи Юйчжоу. «Никто не приходит просто так. Говори, что у тебя за дело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опустил глаза, больше не продолжая формальности, и перешел к делу: «У меня тут есть один ребенок, который в этом году стажируется и выбрал ваше отделение на Гамма-звезде».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позаботился о 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добры».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«Можно», — Ю Чжаньпэн приподнял бровь. «Но… какая будет выгода?»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предлагать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на планете Гамма-23 недавно открыли небольшое месторождение энергии…»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выпрямился в кресле, скрестил руки на столе и несколько секунд без выражения смотрел на улыбающегося мужчину напротив. В его глазах мелькнула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понизил голос: «Три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Гамма-23 находилась на границе между территориями двух легионов. Год назад там случайно обнаружили небольшое месторождение энергии. Ни одна из сторон не хотела уступать, и месторождение так и оставалось неразработанным.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Юйчжоу пошел на уступку, согласившись передать права на разработку месторождения Четвертому легиону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Чжаньпэн на мгновение замер, вытащил из кармана сигарету и закурил. Хотя эти месторождения энергии не имели большой военной ценности, их экономическая ценность составляла как минимум несколько сотен миллионов звездных монет. Изначально у Четвертого легиона не было преимущества, и он просто пытался узнать пределы Цзи Юйчжоу, совершенно не ожидая, что Цзи Юйчжоу так легко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кольцо дыма, и улыбка на его лице стала немного шире: «Теперь мне стало любопытно, кто же это, кто может заставить тебя так просто отказаться от легкодоступной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опустил глаза, не отвечая прямо на этот вопрос: «Спасибо за вашу помощь. Я отправлю вам его информацию. Если возникнут какие-либо ситуации, вы можете в любое время связаться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Чжаньпэн низко рассмеялся: «Не волнуйтесь, ради этого месторождения энергии я не скажу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запнулся и добавил: «… Не дайте ему знать, что я специально просил кого-то позаботиться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не для того, чтобы завоевать расположение, а просто для того, чтобы хорошо защитить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Сюнью не нужно было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Чжаньпэн беспомощно покачал головой, не совсем понимая цель Цзи Юйчжоу. Однако, поскольку он уже получил реальную выгоду, он больше не задавал вопросов и согласился: «Тск,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