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Он не сожалеет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Сюньюя словно погрузилось в бездонный омут, переполненный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думал признаться в этих чувствах, тем более не надеялся на дальнейшее развитие их отношений. Он знал, что с его телом и прошлым он недостоин господина Цзи. Ему будет вполне достаточно просто быть рядом с господином Цзи, и тогда у него не останется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взрывались великолепные фейерверки, казалось, небо озарилось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сияющий фейерверк продолжался недолго. Небо внезапно потемнело, налетел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Крупные, как бобы, капли дождя вскоре начали падать, застигнув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невольно нахмурился. Помимо того, что они специально проверили прогноз погоды перед приездом и дождя не было, минуту назад небо было совершенно ясным. Внезапная облачность была явно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почти ливень. Толпа, смотревшая фейерверк на центральной площади, разбегалась кто куда. У Цзи Юйчжоу не было времени раздумывать, и он вместе с Цзян Сюньюем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фейерверк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лучшего эффекта фейерверков в парке специально не включали свет. Крупные капли дождя били по телу, к тому же дул пронизывающий холодный ветер. Каждый хотел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и давке Цзян Сюньюя кто-то толкнул сзади, и он, пошатнувшись, упал на ступеньки рядом. В колене почувствовалась пронзительная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поспешно оттащил его на небольшую дорожку и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темно, а из-за сильного дождя глаза застилала пелена. Было видно только, что колено ссажено, но определить серьезность травмы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они оба промокли насквозь. Цзян Сюньюй поспешно сказал: «Я в порядке, дождь слишком сильный, давайте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кивнул, немного наклонился: «Садись, я понесу тебя на спине».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поспешно покачал головой: «Нет, не нужно, я сам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командующему легиона Цзи Юйчжоу нести его было слишком большой роскошью. Более того, Цзи Юйчжоу был так добр к нему, он бы не смог устоять перед желанием погрузиться в эту нежную ловушку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поднимайся».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по-прежнему упорно качал головой с невиданной решимостью. Цзи Юйчжоу беспомощно, больше ничего не говоря,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некоторой задержки людей вокруг стало намного меньше. Они медленно двигались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разбросанные на земле остатки фейерверков, Цзи Юйчжоу легко вздохнул: «Жаль, что не увидели самые грандиозные фейерверки».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напротив, не чувствовал ни малейшего сожаления. Он отправился в поездку с господином Цзи, жил с ним, искупался в горячих источниках и даже держал его за руку. Все это уже казалось ему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 сне было далеко не так прекрасно, как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достаточно», — Цзян Сюньюй немного застенчиво улыбнулся, показав свои острые клычки, — «Спасибо, господин Цзи, я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все еще шел. Капли застыли на ресницах Цзян Сюньюя, кристальные, прозрачные, от них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опустил глаза и тихо сказал: «Вот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Затратив в три раза больше времени, чем на дорогу туда, они наконец благополучно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в номер их одежда была настолько мокрой, что ее можно было выжимать. Кондиционер в номере не был выключен. Из-за резкой смены температуры, Цзян Сюньюй не удержался и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нахмурился, сразу же снял верхнюю одежду и сказал Цзян Сюньюю: «Иди первым в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хотел отказаться, но Цзи Юйчжоу непререкаемо сказал: «Если не хочешь заболеть, поторапливайся».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выражение лица Цзи Юйчжоу немного испугало Цзян Сюньюя. Больше, чем заболеть, он на самом деле боялся разозлить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Сюньюй ничего больше не сказал и послушно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переоделся и, глядя на пасмурное небо за окном, все равно 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одним из своих агентов и велел ему обратиться в метеорологическую службу для расследования. Цзи Юйчжоу подозревал, что это был искусственный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причины… Цзи Юйчжоу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быстро принял душ и вышел, завернутый в полотенце. Вода смыла кровь с раны на ноге, но след по-прежнему выглядел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упал на колени, и, судя по ране, он еще немного скользил вперед, оставив большую ссадину.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Юйчжоу имел обыкновение носить с собой лекарства. Он достал из сумки мазь и хотел помочь Цзян Сюньюю нанести ее. Цзян Сюньюй поспешно сказал: «Я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у Цзи Юйчжоу лекарство и ватные шарики: «Вы идите быстрее в душ!»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был обычным подростком, слишком незрелым, чтобы не реагировать на невинные прикосновения. Только что осознав свои чувства, он подсознательно, конечно, не смел больше прикасаться к Цзи Юйчжоу, опасаясь, что… его маленькие мысли будут случайно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нахмурился, заметив внезапное отдаление Цзян Сюньюя. Он о чем-то задумался, но в итоге ничего не сказал и босиком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Юйчжоу рано выписался из отеля и вместе с Цзян Сюньюем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которую принес Цзи Юйчжоу, была очень эффективной. После ночи отдыха на ноге Цзян Сюньюя уже образовалась тонкая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снова прояснилась, и даже не было заметно, что вчера вечером был сильный ветер и проливной дождь. Цзи Юйчжоу ехал за рулем, его левый глаз невольно дважды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поехал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машин на дороге было немного, и поездка была удивительно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повороте дороги Цзи Юйчжоу вдруг заметил, что сзади несется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коммуникатор Цзи Юйчжоу зажужжал, звук был коротким и резким, что означало высший уровень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гудков коммуникатор автоматически включился, и из него раздался голос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пронзительным из-за чрезмерной поспешности: «Адмирал Цзи, по данным нашего срочного расследования, вчерашний дождь там действительно был искусственным… По результатам мониторинга мы с большой долей вероятности подозреваем, что вокруг вас скрывается пиратская группировка».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Цзи Юйчжоу увидел в зеркале заднего вида, как машина, следовавшая за ними, увеличила скорость и понеслась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без промедления приказал: «Быстро 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ехал на гражданском автомобиле, а та машина сзади была явно военной, намного быстрее. Она быстро настигла машину Цзи Юйчжоу, окно той машины опустилось, и фотонный пистолет был нацелен в грудь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нажал на тормоз, и Цзян Сюньюй, сидевший на пассажирском сиденье, практически мгновенно отстегнул ремень безопасности и бросился на Цзи Юйчжоу. На его белом плече медленно выступила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машина, выстрелив один раз, не снизила скорости, а продолжила набирать скорость и скрылась за поворотом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бросил взгляд на удаляющуюся машину, но не мог ее преследовать. Он прижал пальцы к ране на плече Цзян Сюньюя, используя давление для остановки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летела со стороны Цзи Юйчжоу. Цзи Юйчжоу предвидел это еще до того, как пуля пробила окно, поэтому заранее нажал на тормоз, чтобы минимизировать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подумать не мог, что Цзян Сюньюй бросится на него, 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быстро промочила одежду, окрасив ее в ярко-красный цвет. Цзи Юйчжоу тут же сорвал с плеча кусок одежды, чтобы запекшаяся кровь не прилипла к ране. Затем он нажал на педаль газа до упора и поехал в сторону ближайшей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место было удаленным, с низкой плотностью населения. До ближайшей больницы, способной обработать огнестрельное ранение, ехать на максимальной скорости нужно было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из фотонного пистолета отличается от обычных твердых снарядов. После попадания в тело ее энергия рассеивается, поражая кожу и мышечные ткани, вызывая обширные повреждения. Поэтому пострадавший не только испытывает сильнейшую боль, но и легко может умереть от кровопотери.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из-под пальцев Цзи Юйчжоу. Сознание Цзян Сюньюя постепенно затуманивалось.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закрыл глаза, на лбу выступил слой за слоем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спи, мальчик мой, Сюньюй, потерпи еще немного, мы скоро приедем».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без остановки звал Цзян Сюньюя по имени, пытаясь удержать его в сознании. Сначала Цзян Сюньюй еще мог отвечать, но потом остались только еле слышные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Цзян Сюньюй продолжал звать Цзи Юйчжоу, как будто это имя придавало ему смелости и силы продолжать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сказал низким голосом. Другой свободной рукой он схватил руку Цзян Сюньюя, крепко сжимая ее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кровопотери кончики пальцев Цзян Сюньюя были холодными. Цзи Юйчжоу снова и снова согревал его пальцы теплом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Цзи… кхм-кхм!»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снова с трудом произнес имя Цзи Юйчжоу, кашлянув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хорошо, я здесь, ничего пока не говори, мы скоро приедем».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медленно прикрыл веки. При дыхании болели все легкие. Его голос становился все слабее. Он мог говорить только медленнее, стараясь сделать каждое слово отчетливым: «Я… ни о чем не 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 отличие от мчащейся машины, сердце Цзян Сюньюя было необычайно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глазами, которые мир не принимал, испытывал смятение, обиду, был избит, свернулся в плотный панцирь и, можно сказать, познал все превратности человеческой жизни, но благодаря этому встретил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умереть ради господина Цзи, умереть в объятиях господина Цзи, у него не было бы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Сюньюя слегка дрожали, словно бабочка, долго кружившая в воздухе, наконец нашла приют и медленно сложила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стиснул зубы, одной рукой поддерживая тело Цзян Сюньюя, другой держась за руль и сильно нажимая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принудительного ускорения автомобиль издал грохочущий звук, тахометр превысил максимально допустимое значение, а затем и вовсе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