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Он любит господина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 удовлетворением повез Цзян Сюньюя на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купания в горячих источниках, местные жители предпочитают купаться нагишом. У Цзи Юйчжоу изначально не было никаких особых мыслей, но когда Цзян Сюньюй начал смущаться во время мытья, опустив голову и не смея смотреть на людей, Цзи Юйчжоу невольно почувствовал себя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завернутые в банные халаты, вошли в бассейн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частный бассейн, только для них двоих. Для Цзян Сюньюя это был первый раз, поэтому он немного боялся заходить в воду. Он осторожно выставил одну ногу, чтобы проверить температуру воды, его бледные пальцы ног напряглись. Халат скрывал большую часть кожи, но из разреза виднелись его прямые и стройные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Цзи Юйчжоу дернулся вверх-вниз, невольно вызвав ассоциацию с лебедем, вытягивающим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почувствовав беспокойство, отвернулся, больше не глядя на Цзян Сюньюя, снял халат, вошел в горячий источник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неглубокой, и дизайн бассейна был продуман до мелочей: края были выложены крупной галькой, а в подходящих местах были оставлены платформы, чтобы посетители могли погрузить большую часть тела, сидя в воде, но при этом голова оставалась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 у края воды, Цзян Сюньюй тоже спустился в воду и, шагая по воде, подошел к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белой, тонкой, и вскоре его лицо раскраснелось от теплого пара горячих источников. Чувство раздражения у Цзи Юйчжоу усилилось, он почувствовал, что вода в источнике слишком горячая. Он встал из воды, капли стекали по его подтянутому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выпью немного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выпив стакан ледяной воды, Цзи Юйчжоу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тоже встал с прежнего места и, шагая по воде, подошел к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хочешь выпить?» — Цзи Юйчжоу поднял другой стакан воды с маленького столика и протянул его Цзян Сюньюю. Цзян Сюньюй взял стакан, но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одноразовый бумажный стаканчик обеими руками, немного деформируя его: «Вы… вы, сердитесь?»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просты, как животные, часто более чувствительны и легко чувствуют эмоции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нахмурился, но быстро расслабился, протянул руку и погладил мокрую от воды голову Цзян Сюньюя: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хорошо успокоила эмоции Цзян Сюньюя. Он кивнул и медленно начал пить воду из стакана, бессознательно прикусывая край бумажного стаканчика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Понежившись в горячем источнике, они вернулись в отель, чтобы немного привести себя в порядок, а в пять часов вечера они вместе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место для просмотра фейерверков было в парке. Цзи Юйчжоу купил билеты и вместе с Цзян Сюньюем вошел. Поскольку это было общественное место, для безопасности Цзи Юйчжоу надел большие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было много людей, взрослые с детьми, все, вероятно, пришли посмотреть фейерверки. У многих детей на головах были сплетенные венки, они играли среди толпы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двигались вместе с потоком людей вглубь парка. Рядом то и дело кричали уличные торговцы: «Господин, хотите купить венок? Он еще и светится, очень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купите один, дешевый и красивый, необходим для просмотра фейерверков!»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подошел прямо к Цзи Юйчжоу: «Господин, купите для своего маленького парня? У вашего парня белая кожа, с этим венком он точно будет выглядеть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Сюньюя вспыхнуло, он поспешно отмахнулся, собираясь сказать, что тот ошибся, но Цзи Юйчжоу взял венок, предложенный торговцем,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спросил Цзян Сюньюя: «Хочешь?»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покачал головой, как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некоторым разочарованием ушел, но жар на лице Цзян Сюньюя долго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Юйчжоу не хотел проблем и считал, что нет необходимости так много объяснять случайно встреченным людям, но в душе он все равно 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погрузился в размышления, его шаги невольно замедлились. Вокруг бегало много играющих детей, смеясь и крича, они как раз прошли между ним и Цзи Юйчжоу. Когда он очнулся, их уже разделила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было много, Цзян Сюньюй беспомощно стоял на месте, пытаясь на цыпочках найти силуэт Цзи Юйчжоу, но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запаниковал, боясь, что все это было лишь смутным сном, и что разлука с господином Цзи — признак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обернулся, не обнаружив Цзян Сюньюя. Нахмурившись, он оглядел толпу и наконец, благодаря своему острому зрению, он увидел стоящего в растерянности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естественно взяв его за запястье: «Чего ты бегаешь?»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теплой ладони передалась через кожу в каждый уголок тела. Холодное тело Цзян Сюньюя наконец немного согрелось: «Про… простите… я только что немного отвлекся».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 хотел на него сердиться. Видя, что малыш выглядит таким робким, он тоже потерял весь гнев, взяв его за руку, он пошел дальше: «Здесь так много людей. Будет неприятно, если мы разделимся».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кивнул, не смея думать ни о чем другом, и внимательно следовал за Цзи Юйчжоу, не отходя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большим, и толпа двигалась медленно. К тому моменту, когда они добрались до центральной площади парка, уже стемнело, и фейерверк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взорвались фейерверки самых разных форм, сопровождаемые неповторимым звуком фейерверка, и вскоре в толпе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фейерверков толпа внизу казалась маленькой и незначительной. Яркие фейерверки осветили ночное небо и звезды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успокоилась, и Цзи Юйчжоу только тогда осознал, что все еще держит ребенка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 соприкосновения кожи всегда легко выступает пот. Теперь они больше не шли вперед, и Цзи Юйчжоу естественно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резко поднял голову, в его сердце промелькнула нотка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господин Цзи подержал его за руку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алчны, и Цзян Сюньюй иногда задается вопросом, почему он так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так хорош, он забрал его из приюта, заботился о нем, помогал расти… Но ему все равно казалось, что этого недостаточно, и у него даже появились другие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Сюньюя забилось быстро, как у оленя, когда он молча взглянул на профиль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хотел — вечно держать руку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невежественным ни был Цзян Сюньюй, он все же был взрослым и не мог не понимать,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благодарность благодетелю и не уважение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жажда единоличного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возникла так естественно, что Цзян Сюньюй легко ее принял. Как будто когда-то давно в его сердце было посажено маленькое семечко, и, напитанное дождем и росой и освещенное солнцем, оно тихо расцвело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