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Особенное влечение…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прошли, и побыв дома еще несколько дней, вскоре настало время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Ли Ханьцю, было немного отдаленным, и до места проведения фейерверков было некоторое расстояние. Ли Ханьцю очень рекомендовала это место, говоря, что там есть горячие источники и множество других развлечений, очень интересно. Под ее влиянием они решили поехать на машине на день раньше, переночевать там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 Юйчжоу в последний раз спросил Ли Ханьцю: «Мама, ты говоришь, что там так хорошо, ты правда не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Ли Ханьцю махала руками, как погремушка, — «Я уже была там много раз. К тому же, цветы и растения дома без меня не обойдутся. Вы вдвоем отправляйтесь, устройте свой мир для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«мир для двоих», сидевший на переднем сиденье Цзян Сюньюй немного покраснел, смущенно опустив голову. Цзи Юйчжоу рядом беспомощно покачал головой: «Ты неправильно употребляешь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понимающе улыбнулась и помахала им обоим: «Поезжайте скорее, будьте осторожны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кивнул, больше ничего не говоря, поднял стекло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водит, но его навыки вождения очень уверенные. Всю дорогу не было ни малейшей тряски. Цзян Сюньюй сидел в машине, и через некоторое время его голова начала кивать, как у цыпленка, клюющего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«Устал?» — Цзи Юйчжоу быстро заметил это, — «Если устал, поспи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очнулся, поспешно изо всех сил раскрыл глаза и покачал головой: «Я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сосредоточенно вел машину, а он задремал. Это было так невежливо,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ничего не сказал, продолжая спокойно вести машину. Через некоторое время Цзян Сюньюй снова не удержался от «кивков».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усмехнулся, включил режим автопилота, достал плед и накрыл Цзян Сюньюя: «Спи, добираться еще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они кое-как разместились в одной комнате, а на второй день Ли Ханьцю велела освободить новую гостевую комнату для Цзян Сюньюя. Кровать была очень мягкой, одеяло тоже очень удобным, но Цзян Сюньюй все это время находился в состоянии скрытого волнения от того, что «наконец-то сможет куда-то поехать с господином Цзи», и несколько дней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сидя в машине, сонливость наконец неудержимо нахлынула.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Сюньюя затуманилось. Он несколько раз промычал, машинально сжимая плед, хотел еще отказаться, но был слишком сонным, и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отвел взгляд и тоже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тоже не очень хорошо спал, но это была его давняя проблема — чуткий сон. На Новый год люди всегда запускают петарды и фейерверки. Ли Ханьцю жила в уединенном месте, но у Цзи Юйчжоу был отличный слух, и глубокой ночью звуки фейерверков издалека были отчетливо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раздавалось мягкое дыхание Цзян Сюньюя. Натянутая струна Цзи Юйчжоу немного ослабла. Он вспомнил, что, кажется, за все эти годы самая спокойная ночь была именно та, когда он спал вместе с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Юйчжоу не мог 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они наконец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все еще спал, свернувшись в комочек. Цзи Юйчжоу похлопал его по плечу. Цзян Сюньюй мгновенно открыл глаза, подсознательно прикрыв голову одной рукой, а другой рукой потянувшись к руке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Юйчжоу сжалось. Вероятно, так было с ребёнком в приюте постоянно. Те люди считали Цзян Сюньюя несчастливым и не хотели спать с ним в одной комнате, часто выгоняли его. Воспоминания запечатлелись глубоко в теле, и даже спустя полгода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полусонный, открыл глаза и, немного смутившись, отпустил руку: «Мы, мы уже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Цзи Юйчжоу больше ничего не сказал и повел его ко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забронирован заранее. В целях безопасности Цзи Юйчжоу использовал фальшивые данные. Они забронировали один номер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стойке регистрации был очень гостеприимным. Передавая ключ-карту, он специально наклонился к уху Цзи Юйчжоу и понизив голос сказал: «Здравствуйте, господин. У нас в стандартных номерах две кровати подвижные. Если вам нужно, можете свободно перемещать, подходит для разных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забронировал стандартный номер с двумя кроватями, а сотрудник подумал, что это какое-то особенное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похож на старого мужчину, содержащего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 и вместе с Цзян Сюньюем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номере были довольно хорошими: просторно и светло. Это было больше похоже на уютный гостевой дом с местным колоритом, чем на стандартный отель. За окном был бамбуковый лес, а дальше — собственный бассейн с горячими источниками при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на стойке регистрации, вероятно, действительно неправильно поняли их отношения и даже специально украсили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на обеих кроватях было ярко-красным, праздничным, и было усыпано свежими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у входа на тумбочке стояли две коробки с презервативами 0.02, а в качестве комплимента на столе лежала тарелка сушеных фиников 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полусонный, еще не совсем очнулся, а Цзи Юйчжоу впервые почувствовал легкую неловкость. Он положил вещи и подошел к кровати, чтобы смести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тоже наконец пришел в себя и помог Цзи Юйчжоу привести кровати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 с кроватей пришлось смести в угол, это заняло у них немало времени. К тому моменту, как все было чисто, уже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изначально хотел отвезти ребенка в горячие источники, так как он там никогда не был, но, видя, что уже поздно, пришлось отказаться от этой идеи. Цзян Сюньюй вел себя очень благоразумно и рассудительно и даже проявил инициативу, чтобы успокоить Цзи Юйчжоу, сказав, что еще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дорогу в машине, они оба не очень хотели спать. Лежа на своих кроватях, они спокойно и неспешно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спросил: «Ты решил, какое направление хочешь выбрать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обучения в военном округе студенты должны были быть распределены в разные места для дальнейшего специализированного обучения по своим профессиональным направлениям, чтобы стать экспертами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немного смущенно сказал: «Кро… кроме фотонных пистолетов…»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Юйчжоу очень хорошо стреляет, и втайне надеялся пойти по тому же пути, что и Цзи Юйчжоу, но только фотонный пистолет он действительно не мог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особо возражал. Хотя нельзя сказать, что у него не было сожалений, но он не хотел слишком сильно давить на ребенка: «Ничего страшного, у тебя еще полгода, можно не спеша подумать, что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Юйчжоу добавил: «Но я надеюсь, что ты останешься здесь, во Втором легионе, так будет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обучения по разным специальностям различались, некоторые даже находились за пределами нескольких звездных систем. Цзи Юйчжоу все же хотел оставить ребенка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недолго думая, сказал: «Если вы хотите, я обязательно останусь рядом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рассмеялся, ничего не говоря. Но в душе у него стало очень спокойно. В конце концов, это был ребенок, которого он вырастил. Он отличался от тех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