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То, чего Цзи Юйчжоу жаждал больше всего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мягкую меховую шубу, ее макияж был изысканным и строгим. Ярко-красные губы резко контрастировали с опускающимся чистым белым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вышел из машины и вместе с Цзян Сюньюем шаг за шагом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Сюньюя понемногу подступало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 ошибся, это действительно была мать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благородная и величественная женщина… Цзян Сюньюй чувствовал себя ничтожным. Он низко опустил голову, боясь, что она заметит что-то неладное и почувствует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первое же слово женщины заставило его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приветливо улыбнулась и сама подошла, чтобы взять вещи, которые нес Цзян Сюньюй: «Это Сяо Сюньюй? Какой послушный!»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на мгновение застыл на месте, смущенно не зная, что сказать. Женщина улыбнулась, взглянув на Цзи Юйчжоу, и с упреком сказала: «Ты, наверное, наговорил ребенку обо мне плохого, раз он даже смотреть на меня не смеет».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немного растерялся: «Мама, ну что ты, я только и делал, что хвалил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Цзян Сюньюю и представил: «Это моя мама, можешь звать ее тетя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Ли Ханьцю. У нее были глубокие чувства к отцу Цзи Юйчжоу, и семья Цзи хорошо ее оберегала. Внешний мир знал лишь о ее существовании, но никогда не видел ее лица и не знал ее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Сяо Сюньюй», — ласково поприветствовала его Ли Ханьцю, ее изогнутые глаза напоминали полумесяцы, — «Юйчжоу не раз упоминал тебя при мне и очень хвалил, говорил, что ты особенно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Скованные движения Цзян Сюньюя понемногу расслабились, и он тихо произнес: «Здравствуйте, тетя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улыбнувшись погладила Цзян Сюньюя по голове сквозь шапку: «Привет. На улице холодно, пойдем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снаружи, внутренняя отделка дома была выполнена в стиле ретро. Винтовая лестница была полностью деревянной, а на стене был большой, тепло сияющий оранжевым светом камин.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комнат уже были наклеены новогодние парные надписи и иероглиф «福» (фу, счастье). По сравнению с ледяным миром снаружи, здесь было уютно, спокойно и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Цзи Юйчжоу от болезни Ли Ханьцю жила здесь. Она по натуре была тихой, не держала слуг во дворе, лишь иногда просила роботов-дворецких, присланных Цзи Юйчжоу, убирать дом. Остальными растениями и цветами занималась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предлагал забрать ее, но она устала от шума и интриг города и предпочитала проводить время со своими цветами и растениями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ничего не мог поделать, кроме как стараться по возможности возвращаться и проводить с ней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их в дом, Ли Ханьцю добавила углей в камин, а затем налила каждому по чашке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валил снег, а в доме было тепло и уютно. Тела, измученные холодом, постепенно согревались.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снял пальто и небрежно повесил его сбоку. Цзян Сюньюю тоже было немного жарко, но он все равно плотно натягивал шапку. Капли пота стекали с его носа. Ли Ханьцю сидела напротив и с заботой спросила: «Сюньюй, тебе жарко? Хочешь снять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«Не…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без раздумий отказался. Он постоянно помнил, что цвет его глаз отличается от других, и боялся, что Ли Ханьцю испугается,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была особенно приветлива: «Если жарко, снимай, в доме так тепло, можешь вспотеть».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Цзи Юйчжоу тоже кивнул: «Если жарко, сними пальто».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Цзян Сюньюй подсознательно посмотрел на Цзи Юйчжоу. Под широкой шляпой его голубые глаза слегка дрожали, полные смущения и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ободряюще сказал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Юйчжоу принял решение не отправлять Цзян Сюньюя, он объяснил Ли Ханьцю ситуацию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всегда была добросердечной, любила детей, а также хорошо помнила, как человек с синими глазами спас жизнь Цзи Юйчжоу много лет назад. Узнав, что это ребенок того человека, и услышав от Цзи Юйчжоу о том, что он пережил, ее сердце смягчилось, и она лишь жалела, что семья Цзи не нашла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гостеприимстве Цзян Сюньюю было невозможно отказаться. Он долго колебался, осторожно схватил края своей шляпы обеими руками и немного приподнял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робкими, он был готов в любой момент. Если Ли Ханьцю проявит хотя бы малейшее неудобство или реакцию, он тут же натянет шляпу обратно, опустит голову и больше никогда не позволит Ли Ханьцю увидеть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смотрела на Цзян Сюньюя нежным взглядом, на ее лице всегда была улыбка. Когда ее взгляд встретился с голубыми глазами Цзян Сюньюя, в ее черных глазах, очень похожих на глаза Цзи Юйчжоу, не было ни малейшего презрения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Цзян Сюньюй жаждал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жаждал и не нуждался в бурных похвалах, намеренном восхвалении. Он просто хотел, чтобы к нему относились как к нормальному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медленно снял всю шляпу, а также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встала, чтобы помочь Цзян Сюньюю повесить снятую одежду. Цзи Юйчжоу сказал: «Мама, пусть он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Сюньюй, словно очнувшись, тихо сказал: «Я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повесить одежду рядом с пальто Цзи Юйчжоу. Когда вернулся, его взгляд все еще был немного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с улыбкой спросила Цзи Юйчжоу: «Неужели ты обычно слишком строг к Сюньюю, раз он даже говорить не смеет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отпил чаю из чашки, в его голосе была легкая беспомощность: «Ребенок действительно немного застенчив».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вдвоем смеялись и разговаривали. Цзян Сюньюй сильно кусал губы, наконец, не выдержав.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все еще улыбающуюся Ли Ханьцю и серьезно спросил: «Вы… вы не боитесь?»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моргнула и спросила в ответ: «Чего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поджал губы, его пальцы непроизвольно свернулись в кулак, ногти впились в ладонь,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«Мои… мои глаза синие… Раньше говорили, что такие глаза нехороши, приносят несчастье…»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немного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Юйчжоу специально обсуждал с ней, чтобы она не поднимала при Цзян Сюньюе тему его синих глаз. Ребенок был замкнутым и чувствительным, больше всего боялся чужих косых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Ханьцю, конечно, могла понять это чувство. Более того, она, как и Цзи Юйчжоу, много чего видела и не верила беспочвенным слухам. Она никогда не считала, что люди с глазами другого цвета сильно отличаются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робкое выражение лица Цзян Сюньюй заставило ее почувствовать себя немного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вероятно, предпочли бы скрыть эти слухи и не сообщать о них другим, но не этот ребенок, который вот так сам по своей инициативе говорит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 натуре был холодным. Ли Ханьцю раньше удивлялась, как он мог согласиться оставить рядом с собой этого подростка, не имеющего с ним никакого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вдруг поняла. Вероятно, именно такой чистый, всем сердцем заботящийся о других ребенок был тем, чего больше всего жаждал Цзи Юйчжоу, выросший в грязной среде и привыкший к грязным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Ханьцю тихо рассмеялась: «И такое говорят? Но я тоже не вижу, чтобы люди с черными глазами были такими уж удачливыми».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Непринужденно, она рассеяла последнее беспокойство в сердце Цзян Сюньюя.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