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То, чего Цзи Юйчжоу жаждал больше всего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мягкую меховую шубу, ее макияж был изысканным и строгим. Ярко-красные губы резко контрастировали с опускающимся чистым белым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вышел из машины и вместе с Цзян Сюньюем шаг за шагом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Сюньюя понемногу подступало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 ошибся, это действительно была мать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благородная и величественная женщина… Цзян Сюньюй чувствовал себя ничтожным. Он низко опустил голову, боясь, что она заметит что-то неладное и почувствует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первое же слово женщины заставило его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приветливо улыбнулась и сама подошла, чтобы взять вещи, которые нес Цзян Сюньюй: «Это Сяо Сюньюй? Какой послушный!»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на мгновение застыл на месте, смущенно не зная, что сказать. Женщина улыбнулась, взглянув на Цзи Юйчжоу, и с упреком сказала: «Ты, наверное, наговорил ребенку обо мне плохого, раз он даже смотреть на меня не смеет».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немного растерялся: «Мама, ну что ты, я только и делал, что хвалил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Сюньюю и представил: «Это моя мама, можешь звать ее тетя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Ли Ханьцю. У нее были глубокие чувства к отцу Цзи Юйчжоу, и семья Цзи хорошо ее оберегала. Внешний мир знал лишь о ее существовании, но никогда не видел ее лица и не знал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Сяо Сюньюй», — ласково поприветствовала его Ли Ханьцю, ее изогнутые глаза напоминали полумесяцы, — «Юйчжоу не раз упоминал тебя при мне и очень хвалил, говорил, что ты особенно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Скованные движения Цзян Сюньюя понемногу расслабились, и он тихо произнес: «Здравствуйте, тетя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улыбнувшись погладила Цзян Сюньюя по голове сквозь шапку: «Привет. На улице холодно, пойдем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снаружи, внутренняя отделка дома была выполнена в стиле ретро. Винтовая лестница была полностью деревянной, а на стене был большой, тепло сияющий оранжевым светом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комнат уже были наклеены новогодние парные надписи и иероглиф «福» (фу, счастье). По сравнению с ледяным миром снаружи, здесь было уютно, спокойно и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Цзи Юйчжоу от болезни Ли Ханьцю жила здесь. Она по натуре была тихой, не держала слуг во дворе, лишь иногда просила роботов-дворецких, присланных Цзи Юйчжоу, убирать дом. Остальными растениями и цветами занималась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предлагал забрать ее, но она устала от шума и интриг города и предпочитала проводить время со своими цветами и растениями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ничего не мог поделать, кроме как стараться по возможности возвращаться и проводить с ней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их в дом, Ли Ханьцю добавила углей в камин, а затем налила каждому по чашке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валил снег, а в доме было тепло и уютно. Тела, измученные холодом, постепенно согревались.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снял пальто и небрежно повесил его сбоку. Цзян Сюньюю тоже было немного жарко, но он все равно плотно натягивал шапку. Капли пота стекали с его носа. Ли Ханьцю сидела напротив и с заботой спросила: «Сюньюй, тебе жарко? Хочешь снять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«Не…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без раздумий отказался. Он постоянно помнил, что цвет его глаз отличается от других, и боялся, что Ли Ханьцю испугается,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была особенно приветлива: «Если жарко, снимай, в доме так тепло, можешь вспотеть».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Цзи Юйчжоу тоже кивнул: «Если жарко, сними пальто».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Цзян Сюньюй подсознательно посмотрел на Цзи Юйчжоу. Под широкой шляпой его голубые глаза слегка дрожали, полные смущения и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ободряюще сказал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Юйчжоу принял решение не отправлять Цзян Сюньюя, он объяснил Ли Ханьцю ситуацию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всегда была добросердечной, любила детей, а также хорошо помнила, как человек с синими глазами спас жизнь Цзи Юйчжоу много лет назад. Узнав, что это ребенок того человека, и услышав от Цзи Юйчжоу о том, что он пережил, ее сердце смягчилось, и она лишь жалела, что семья Цзи не нашла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гостеприимстве Цзян Сюньюю было невозможно отказаться. Он долго колебался, осторожно схватил края своей шляпы обеими руками и немного приподнял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робкими, он был готов в любой момент. Если Ли Ханьцю проявит хотя бы малейшее неудобство или реакцию, он тут же натянет шляпу обратно, опустит голову и больше никогда не позволит Ли Ханьцю увидеть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смотрела на Цзян Сюньюя нежным взглядом, на ее лице всегда была улыбка. Когда ее взгляд встретился с голубыми глазами Цзян Сюньюя, в ее черных глазах, очень похожих на глаза Цзи Юйчжоу, не было ни малейшего презрения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Цзян Сюньюй жаждал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жаждал и не нуждался в бурных похвалах, намеренном восхвалении. Он просто хотел, чтобы к нему относились как к нормальному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медленно снял всю шляпу, а также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встала, чтобы помочь Цзян Сюньюю повесить снятую одежду. Цзи Юйчжоу сказал: «Мама, пусть он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словно очнувшись, тихо сказал: «Я сам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повесить одежду рядом с пальто Цзи Юйчжоу. Когда вернулся, его взгляд все еще был немного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с улыбкой спросила Цзи Юйчжоу: «Неужели ты обычно слишком строг к Сюньюю, раз он даже говорить не смеет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отпил чаю из чашки, в его голосе была легкая беспомощность: «Ребенок действительно немного застенчив».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вдвоем смеялись и разговаривали. Цзян Сюньюй сильно кусал губы, наконец, не выдержав.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все еще улыбающуюся Ли Ханьцю и серьезно спросил: «Вы… вы не боитесь?»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моргнула и спросила в ответ: «Чего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поджал губы, его пальцы непроизвольно свернулись в кулак, ногти впились в ладонь,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«Мои… мои глаза синие… Раньше говорили, что такие глаза нехороши, приносят несчастье…»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немного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Юйчжоу специально обсуждал с ней, чтобы она не поднимала при Цзян Сюньюе тему его синих глаз. Ребенок был замкнутым и чувствительным, больше всего боялся чужих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Ханьцю, конечно, могла понять это чувство. Более того, она, как и Цзи Юйчжоу, много чего видела и не верила беспочвенным слухам. Она никогда не считала, что люди с глазами другого цвета сильно отличаются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робкое выражение лица Цзян Сюньюй заставило ее почувствовать себя немного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вероятно, предпочли бы скрыть эти слухи и не сообщать о них другим, но не этот ребенок, который вот так сам по своей инициативе 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 натуре был холодным. Ли Ханьцю раньше удивлялась, как он мог согласиться оставить рядом с собой этого подростка, не имеющего с ним никакого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вдруг поняла. Вероятно, именно такой чистый, всем сердцем заботящийся о других ребенок был тем, чего больше всего жаждал Цзи Юйчжоу, выросший в грязной среде и привыкший к грязным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Ханьцю тихо рассмеялась: «И такое говорят? Но я тоже не вижу, чтобы люди с черными глазами были такими уж удачливыми».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Непринужденно, она рассеяла последнее беспокойство в сердце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