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Нравишься так же, как и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Цзян Сюньюй пошел за итоговыми оценками,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снег, большой и плотный, бескрайне кружащий, всегда был самым ненавистным для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 снегопаде не холодно, а холодно при таянии снега. Но для прежнего Цзян Сюньюя всегда было холодно. У него не было теплого одеяла, только тонкая одежда. Зимой он мог лишь съеживаться в углу, дрожа от холода, а его то и дело забрасывали камнями, били 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зима была другой. Цзян Сюньюй шел по снегу, сжимая в руках уведомление об оценках, и в груди у него горело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сложил уведомление пополам, положил его в отделение рюкзака, ближайшее к спине, а затем прижал рюкзак к груди, обеспечив двойную защиту от намокания талым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он бегом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рассказать Цзи Юйчжоу, рассказать ему о своем большом прогрессе, рассказать, что его похвалил учитель, рассказать, что он не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запыхавшись, прибежал домой, но, увидев пустой дом, только тогда понял, что в это время Цзи Юйчжоу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расстроился, осторожно достал оценки из рюкзака, аккуратно разгладил и положил на журнальный столик в гостиной. Наконец, посчитав это недостаточной страховкой, взял пустой стеклянный стакан и прижал им оценки, чтобы их не сдуло ветром. На самом деле, вентиляционная система в комнате была хорошо налажена, и сдуть оценки ветром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Сюньюй просто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Цзи Юйчжоу вернулся домой и первым делом увидел листок бумаги, прижатый стаканом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его, и когда понял, что это оценки,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действительно значительно улучшил свои результаты. Когда он только пришел в класс, он был буквально последним. На этом экзамене он не только сдал все предметы, но и занял 40-е место в классе из более чем 60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Юйчжоу смеялся не над его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видел ежедневные усилия ребенка. Он считал нормальным, что ребенок добивается прогресса. Его рассмешил поступок ребенка, который положил табель успеваемости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Юйчжоу всегда считал, что характер Цзян Сюньюя слишком замкнутый, он все держит в себе. Если спросить, выдавит несколько слов, а если не спросить, то абсолютно ничего не скажет. Если подумать, кажется, это был первый раз, когда он сам проявил инициативу и что-то ему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Юйчжоу, с улыбкой в глазах, взял эту тщательно оберегаемую Цзян Сюньюем ведомость с оценками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Цзян Сюньюй первым делом пошел открывать. Хотя это он сам положил ведомость на стол, увидев ее в руках Цзи Юйчжоу, он все же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Цзи… Вы посмотрели оценки?»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улыбнулся Цзи Юйчжоу, — «Большой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прикусил губу, колеблясь, сказал: «Тогда на зимних каникулах… вы не могли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хочешь? Или ты что-то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глубоко вздохнул, рука под рукавом сжалась в кулак: «Вы раньше говорили, что если я буду хорошо учиться, то заберете меня на Новый год. Это считается «хорошо учиться»?... Я, я очень не хочу возвращаться в приют».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Сюньюя становился все тише и тише, к концу почти утонул в горле, став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 и вдруг понял, почему ребенок так усердно трудился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низкой самооценки малыш неправильно понял его слова, восприняв «хорошо учиться» как обязательное условие для того, чтобы остаться. Он думал, что если он не будет хорошо учиться, его вышлют обратно в приют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думал, что Цзян Сюньюй всегда понимал: на каникулах в этом доме никого не будет, и он не сможет оставить его одного,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Сюньюй подсознательно все еще не мог поверить, что действительно сбежал из прежнего приюта. Поэтому он никогда не стремился получить какую-то награду или похвалу, он просто хотел оставаться рядом с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Юйчжоу поднялось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молчал, не говоря ни слова. Цзян Сюньюй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панике, прикусив губу, сказал: «Я, я умею подметать, мыть полы, стирать одежду, готовить… и обязательно буду всегда носить свою кепку, чтобы никто не заметил… Вы, вы не отвозите меня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 Юйчжоу дернулся вверх-вниз, и наконец он тихо сказал: «Глупый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Цзян Сюньюю в глаза и заверил его: «Раз уж я решил стать твоим опекуном, я больше никогда не отправлю тебя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Цзи Юйчжоу, черные, как тушь, спустя долгое время, словно наконец почувствовав облегчение, Цзян Сюньюй наконец прошептал: «Спасибо,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 была особенно холодной, и Лунный Новый год наступил рано. Цзи Юйчжоу получил уведомление из военной академии о том, что для обеспечения безопасности родительское собрание, запланированное до каникул, перенесено на время после начала занятий. Это как раз соответствовало желанию Цзи Юйчжоу пораньше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вдвоем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направлявшуюся к родовому дому семьи Цзи, Цзян Сюньюй выглядел немного нервным. Он положил руки на колени и неосознанно теребил штаны, помяв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 улыбкой подумал про себя и сказал, чтобы успокоить его: «Я всегда был похож на свою мать, особенно в том, что касается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вздрогнул, подсознательно остановил движения рук и посмотрел на Цзи Юйчжоу,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Цзи Юйчжоу слегка изогнулись в улыбке: «Это значит, что ты ей точно понравишься так же, как и мне. Тебе не нужно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опустил голову, его голос был очень тихим, а лицо постепенно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звучала только фраза «понравишься так же, как 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«нравится», о котором говорил господин Цзи, было без какой-либо страсти, возможно, не отличалось от симпатии к бродячим кошкам или собакам на улице, но он все равно не мог не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расцветали маленькие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смущение, первоначальное напряжение Цзян Сюньюя действительно значительно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поднялась, улетая все дальше в воздухе. Вокруг все было белым-бело. Прошло неизвестно сколько времени, прежде чем перед ними снова появилась ровная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дорог снаружи, по обеим сторонам этой дороги росли гинкго. Была зима, но листья гинкго еще не опали полностью. Желтые и зеленые, они висели на ветвях,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продолжила движение и наконец остановилась перед зданием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стены здания были украшены различными декоративными элементами, крыша была в форме иероглифа «人» (жэнь – человек), покрытая глазурованной черепицей. По стилю это выглядело как реликвия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была торжественной и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зданием стояла женщина в роскошном, величественном наряде. Между ними тремя еще было расстояние, можно было только почувствовать благородную ауру женщины, но выражение ее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слегка улыбнулся, но Цзян Сюньюй снова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должна быть мать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ей…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чудовище, у которого нет кровного родства с господином Цзи, которое он приютил, и у которого к тому же необычный цвет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