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Его жизнь дана господином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кабинете Цзи Юйчжоу быстро заметил, что Цзян Сюньюй ведет себя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объяснял ему задачи, все было нормально, но как только он давал ему самостоятельно решать задачи, малыш постоянно отвлекался, и его ручка долгое время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тихонько постучал пальцем по столу: «Сосредоточься».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резко вздрогнул, поспешно извинился и начал писать, но, написав всего пару иероглифов,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смущенным, явно показывая, что у него что-то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повторений Цзи Юйчжоу просто закрыл оптический компьютер: «Сюньюй».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вздрогнул, резко поднял голову, посмотрел на Цзи Юйчжоу, а затем робко опустил голову, извиняясь: «Про… простите… я снова отвлекся».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что-то на уме?»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подсознательно покачал головой, но через мгновение, колеблясь, поднял глаза на Цзи Юйчжоу: «Господин Цзи…»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него что-то было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нахмурился: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действительно не знал, как сказать Цзи Юйчжоу, но и тянуть было невозможно. Он стиснул зубы: «В школе будет родительское собрание, я,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долго повторял «я, я» и не сказал следующих слов, но Цзи Юйчжоу легко догадался,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боялся, что он не захочет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рассмеялся, нарочно сказав: «Что? Не хочешь, чтобы я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Цзян Сюньюй поспешно покачал головой. Осознав позже глубокий смысл слов Цзи Юйчжоу, он широко раскрыл глаза, глядя на него. В его голубых глазах было полное удивление: «Вы, вы пойдете?»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совершенно не мог лгать, его голос был тихим и немного дрожащим: «Хочу…»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пойду». Тон Цзи Юйчжоу был само собой разумеющимся: «Хотя ты сейчас совершеннолетний, до твоего выпуска я по-прежнему твой опекун, и это защищено законом».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Цзян Сюньюй все еще колебался: «Это не повлияет на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боишься?» Цзи Юйчжоу опустил глаза, его тон был равнодушным, но в нем невольно проглядывала легкая властность: «Они не посмеют ничего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захочет что-то сказать, способности и средства Цзи Юйчжоу были достаточными, чтобы задушить любые слухи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беспокойства Цзян Сюньюя, в сердце Цзи Юйчжоу промелькнула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ребенка не было ни отца, ни матери. Если приглядеться, только он сам был его наполовину «родственником» по случаю. Даже такие обычные вещи, как родительское собрание, нужно было осторожно спрашивать и обдумывать.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цель этого «родственника» тоже не была чистой, изначально он тоже хотел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Сюньюй не выразил ни малейшей обиды. Услышав, что Цзи Юйчжоу согласен, его глаза загорелись. Голубые глаза мерцали, словно в них уместилась вся звездная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должен был переспросить: «Правда пойдете?»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 Цзи Юйчжоу был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Цзян Сюньюй вернулся из кабинета, и Цзи Юйчжоу тоже вернулся в свою спальню. Независимо от первоначальной цели, Цзи Юйчжоу постепенно привыкал к присутствию ребенка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возвращался рано, и часто ездил в командировки. Но каждый раз, когда он возвращался домой, свет в доме горел, давая ему понять, что кто-то его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чувствовал, что он действительно не сможет отправить Цзян Сюньюя к пиратам.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 ребенком случится несчастье, и боялся, что ребенок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— беспомощно подумал Цзи Юйчжоу, — просто считай это случайной благотворительностью, а также способом отблагодарить отца Цзян Сюньюя за спасение его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делом, которое постоянно висело в его голове, Цзи Юйчжоу заметно расслабился. Редко собираясь лечь пораньше, его коммуникатор вдруг зазвонил, сигнализируя о запросе на разговор от некоего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немного удивился и согласился на запрос. Из трубки послышался голос гвардейца: «Адмирал Цзи… Я хотел бы попросить 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 Что-то случилось?» Цзи Юйчжоу хорошо знал характеры и привычки каждого своего подчиненного. Этот гвардеец обычно усердно работал и редко брал отпуск даже в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гвардейца прозвучала некоторая неловкость: «На две недели. Моя дочь в этом году пошла в школу. Я постоянно на службе, мне трудно даже увидеться с ней, не говоря уже о помощи с уроками. Это ее первый экзамен, я хотел бы провести время с ней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Юйчжоу вспомнил, что и у Цзян Сюньюя скоро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опекун, он, кажется, был очень похож на этого гвардейца.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занимался, не расспрашивал, действительно немного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спросил: «Как ты собираешься провести с ней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хотя бы сказать лично, что желаю ей удачи на экзаменах».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одобрил отпуск гвардейца, задумавшись. Он открыл календарь на оптическом компьютере и поставил отметку на одном из дней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Цзян Сюньюй каждый вечер приходил в кабинет Цзи Юйчжоу, и так прошло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обычно уезжал в легион гораздо раньше, чем Цзян Сюньюй вставал, и к моменту пробуждения Цзян Сюньюя он уже сидел в своем кабинете. Но в этот день Цзи Юйчжоу специально немного задержался, сидя на диване, дожидаясь Цзян Сюньюя.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вышел из спальни, протирая глаза. Увидев Цзи Юйчжоу внизу, он подумал, что ему померещилось: «Господин, господин Цзи? У вас сегодня выходной?»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уже переоделся в белую военную форму, звездный знак на его фуражке блестел, а ботинки были начищены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Цзян Сюньюю, протянул руку и похлопал его по плечу: «Удачи на экзамене».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долгое время не стоял лицом к лицу с Цзян Сюньюем, в основном они сидели. Только сейчас он заметил, что малыш, кажется, немного вырос. Раньше его макушка доставала ему до кончика носа, а теперь она уже на уровне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когда он впервые увидел Цзян Сюньюя, ребенка, который был таким робким и совсем не смел смотреть на людей, Цзи Юйчжоу не мог не испытать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были дела, и он не мог долго оставаться дома. Пожелав Цзян Сюньюю удачи на экзамене, он поспешно попрощался и отправился в штаб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остался один, и только когда дверь заперлась, он понял,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действительно был день его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значит… господин Цзи специально дождался, пока он встанет, перед тем как уйти, просто чтобы лично пожелать ему удачи на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 Сюньюя стало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одинок столько лет, пережил столько страданий, выдержал столько злобы, но ни разу у него не было такого сильного желания заплакать, как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был слишком хорош. Он не обращал внимания на его необычную внешность, давал ему заботу и поддержку, вытащил его из болота бездны… Встретив господина Цзи, он больше ничего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интровертом по натуре, но обладал интуицией и чувствительностью, схожей с животными. С самого начала он смутно чувствовал, что господин Цзи что-то скрывает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связями и средствами, даже если бы его отец действительно спас господина Цзи, просто устроить его в надежное благотворительное учреждение уже было бы проявлением полного милосердия, и совершенно не было необходимости специально 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все равно. Даже если бы сейчас ему пришлось умереть за господина Цзи, он бы ни минуты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дана господином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