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В будущем на день рождения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сдержал свои эмоции, его голубые глаза смотрели на Цзи Юйчжоу несколько секунд, и он с трудом сдержал влагу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голос был тих, как у комара: «Спасибо вам…»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протянул руку, развязал красивый бант на коробке с тортом и взял на себя инициативу сменить тему: «Попробуй, вкусно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бант соскользнул с ладони, длинные пальцы взяли нож, отрезали кусок торта и протянули Цзян Сюньюю. На маленьком треугольном кусочке торта лежали две спелые клубники, что было удивительно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взял торт, откусил кусочек, сладкий вкус растекся во рту. На самом деле он не любил торт, в детстве торт, купленный дома, в основном съедала его мама, которая очень любила сладкое. Но сейчас этот вкус будто вызывал привыкание, он ел большими кусками, набивая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незаметно снова собрались в глазах, он низко опустил голову и изо всех сил моргал, не давая слезам упасть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тоже отрезал себе кусок торта, взял вилку, подцепил немного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ощущение, такое же невкусное, как и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понемногу ел, сопровождая Цзян Сюньюя, пока тот не доел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быстро поставил тарелку, а Цзи Юйчжоу протянул ему салфетку: «Хочешь съесть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покачал головой, его эмоции сейчас были гораздо стабильнее, чем раньше, и ему не нужно было больше глотать эти детские воспоминания, усиленно поглощая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тарелку, вытер слезы с глаз салфеткой. Теперь, успокоившись, он почувствовал неловкость из-за того, что потерял самообладание перед Цзи Юйчжоу: «Спасибо вам, господин Цзи… Я просто только что подумал о своих родителях, они…»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перебил его Цзи Юйчжоу, не желая, чтобы тот продолжал вспоминать, — Впредь я буду с тобой каждый год в твой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слетели с губ, и Цзи Юйчжоу вспомнил свою первоначальную цель, когда он привел Цзян Сюньюя. На мгновение он почувствовал себя немного лицемерным. Он без колебаний обманывал и интриговал на поле боя и переговорах, но сейчас ему казалось, что он недостаточно искренен. Он сам находил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губу, хотел еще что-то сказать, но в конце концов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изначально хотел узнать о Цзян Сюньюе больше, но через пару дней на самой границе произошло серьезное нападение пиратов, в результате которого пострадали люди. Цзи Юйчжоу пришлось отправиться туда, чтобы выразить соболезнования и провести расследование, и это заняло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вернулся, зима уже вступила в свои права. За два дня до этого прошел снег, и на ветвях деревьев у дороги висел снег, который еще не успел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Цзи Юйчжоу расположен в самой глубине легиона, и перед постом охраны нужно было пройти мимо тренировочной площадки для студентов. Когда Цзи Юйчжоу проезжал мимо, как раз группа студентов тренировалась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них не было Цзян Сюньюя. Цзи Юйчжоу специально разрешил Цзян Сюньюю не посещать практические занятия по фотонному оружию, компенсируя это изучением других факультативных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Юйчжоу все равно не мог не бросить еще несколько взглядов на студентов, сосредоточенно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пиратов постепенно нарастала, Цзи Юйчжоу почти каждый день был занят до поздней ночи, иногда даже приходилось выходить на передовую и сталкиваться с ними лицом к лицу, времени на личную жизнь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изредка узнавать о ситуации Цзян Сюньюя через домашнего робота-дворецкого, но это касалось только того, вовремя ли ребенок ел и ложился спать, большего Цзи Юйчжоу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энергичные фигуры на тренировочной площадке, Цзи Юйчжоу невольно думал, стал ли ребёнок выше, поправился ли… Ребенок и раньше был слишком худым, и ему было не по себе, когда он брал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Сюньюю исполнилось восемнадцать лет, но поскольку он еще учился, Цзи Юйчжоу по-прежнему был его опекуном. Однако он давно не уделял ему внимания. Чувствуя вину, Цзи Юйчжоу немного привел себя в порядок в офисе и позвонил ответственному за военную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классного руководителя Цзян Сюньюя, учителя Жань, не было занятий, и примерно через три часа учитель Жань появилась в офисе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пригласил ее сесть на диван рядом и лично налил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«Спа… спасибо вам». Аура Цзи Юйчжоу была сильной, даже когда он старался ее сдержать, вокруг царила холодная атмосфера. Учитель Жань окончила институт всего два года назад, и впервые столкнулась с такой ситуацией. От испуга, когда она брала чашку, ее рука дрогнула, и горячий чай чуть не расплескался.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сел на диван напротив нее: «Я просто хочу узнать о ситуации с Сюньюем».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глубоко вздохнула, держа в руках немного горячую чашку, не смея ничего утаивать, описывая жизнь Цзян Сюньюя в школе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оказался более адаптивным, чем ожидал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военной академии были более искренними, не обращая внимания на внешнее, и признавали тебя, если у тебя было достаточно способностей. На последних нескольких ежемесячных экзаменах оценки Цзян Сюньюя хотя и не были выдающимися, но каждый раз показывали значительный прогресс. Учитель Жань не раз хвалила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учитель Жань остановилась, подняла глаза и осторожно взглянула на Цзи Юйчжоу, в ее глазах была полная искренность: «Я действительно считаю, что этот ребенок добился большого прогресса, и это не потому, что я уделяю ему особое внимание из-за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Юйчжоу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тоже немного расслабилась и продолжила вспоминать. После того, как критически настроенный ученик ушел, одноклассники, хотя и проявили некоторое любопытство к Цзян Сюньюю, не имели никаких предубеждений. К тому же Цзян Сюньюй был молчаливым и замкнутым, не влезал в неприятности, а на каждом экзамене показывал такой большой прогресс. В итоге, все постепенно начали принимать его как часть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также назвала имена одного или двух учеников, с которыми у Цзян Сюньюя были хорошие отношения, и они даже иногда вместе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учителя Жань, это то, что Цзян Сюньюй всегда носил свою кепку. Хотя директор ранее приказал разрешить Цзян Сюньюю посещать уроки в кепке, прошло уже так много времени, а Цзян Сюньюй совсем не собирался снимать ее. Учитель Жань все же не могла не испытывать некоторого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слушал внимательно, холодная аура вокруг него заметно рассеялась. Учитель Жань немного поколебалась, но все же набралась смелости и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«Сюньюй всегда хорошо ведет себя в школе… Только нам всем очень интересно, почему он всегда носит кепку?»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столика для кофе донесся легкий глухой звук, Цзи Юйчжоу поставил чашку на стол и равнодушно спросил: «Другие студенты в классе тоже так думают?»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учитель Жань, Цзи Юйчжоу уже почти забыл бы, что это, на самом деле, был именно тот вопрос, который его ранее смутно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Юйчжоу относился к Цзян Сюньюю как к пешке, которую можно использовать, отправив его в военную академию, и если он успешно окончит обучение, то ему было все равно, как к нему будут относиться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студенты будут относиться к Цзян Сюньюю так же плохо, как и в предыдущем приюте, это еще больше усилит его зависимость от него, и он будет верить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компромисс и забота, которые он демонстрировал снова и снова, заставили Цзи Юйчжоу признать, что он заботится о Цзян Сюньюе больше, чем он осознавал. Изначально, когда он привел Цзян Сюньюя, он ценил чистоту и прямоту ребенка, его преданность за малейшую доброту, а сейчас именно эта чистота вызывала в нем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постоянно следила за реакцией Цзи Юйчжоу и кивнула: «Да, но не волнуйтесь, мы все, конечно, будем уважать привычки Цзян Сюньюя и не будем заставлять его снимать кепку».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— тон Цзи Юйчжоу по-прежнему был ровным, — Если возможно, я попрошу его попробовать снять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ради получения доверия пиратского главаря, а лишь для того, чтобы ребенок мог лучше выжить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