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Он тоже хотел защитить господина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студенты могли быстрее адаптироваться к порядкам внутри легиона, в академии легиона обычно спустя две недели после начала занятий постепенно вводились различные факультативные занятия, на которых преподавали военные дисциплины, такие как стрельба из фотонного оружия и приемы рукопашного боя. Особо заинтересованные студенты могли даже выбирать более продвинутые курсы, например, основы пилотирования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Жань была миниатюрного роста, но на самом деле она была с отличием закончила академию по специальности «фотонное оружие». Ей поручили базовое обучение стрельбе из фотонного оружия в классе. События развернулись слишком внезапно, и учитель Жань не успела убрать фотонное оружие, последовав за машиной скорой помощи прямо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Сюньюя было очевидное, трудно сдерживаемое страдание, которое появилось только после того, как вошла учитель Жань. Цзи Юйчжоу нахмурился и тихо сказал: «Давайте выйдем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палаты, трое вышли в коридор. Учитель Жань, очевидно, впервые общалась с Цзи Юйчжоу лицом к лицу, очень нервничала и говорила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 господин адмирал Цзи, 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— Цзи Юйчжоу слегка кивнул, — Можете кратко описать ситуацию?»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«Примерно… примерно так, — вспоминала учитель Жань, — Я только что достала модель фотонного оружия, чтобы рассказать студентам соответствующую информацию, как вдруг в задних рядах начался переполох. Сначала я подумала, что это студенты разговаривают, и собиралась их остановить, но увидела, как двое дерутся… А почему они подрались, я не совсем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выражение лица Цзян Сюньюя, Цзи Юйчжоу на мгновение задумался и спросил: «До того, как вы достали оружие, было ли у этих двоих что-то необычное?»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Жань немного подумала и твердо ответила: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проблема была именно в фотонном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— Цзи Юйчжоу опустил глаза, — Ребенка я заберу с собой. Расходы на лечение другого студента я возьму на себя. После того, как я расследую обстоятельства этого дела, я приму дальнейшие 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хорошо», — статус Цзян Сюньюя был особым, и директор ломал голову, не зная, как поступить. Теперь, когда Цзи Юйчжоу лично высказался,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больше ничего не сказал и снова открыл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другой студент скучающе разглядывал вид из окна, а Цзян Сюньюй продолжал сидеть в той же позе, низко опустив голову и крепко сжимая пальцами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тихо позвал его по имени. Тело Цзян Сюньюя резко дрогнуло, пальцы сжались еще сильнее, костяшки побелели, но он по-прежнему сидел,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спокойно сказал: «Мы сначала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уходите?» — другой студент рядом явно был очень недоволен. «Меня так избили!»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 Синьчан!» — поспешно позвала его учительница Жань. «Замолчи, в драке не может быть виноват только один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волнуйся», — Цзи Юйчжоу взглянул на студента. «Если мой ребенок поступил неразумно, я заставлю его извиниться перед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Юйчжоу был холодным, выражение лица серьезным. Студент потерял запал и тихо пробормотал: «Так будет лучше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повернулся к Цзян Сюньюю: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о». Цзян Сюньюй слез с кровати и последовал за Цзи Юйчжоу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внезапно, Цзи Юйчжоу приехал сам. Он посадил Цзян Сюньюя на переднее пассажирское сиденье и безмолвно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напряженной, Цзян Сюньюй сидел, опустив голову, и не произносил ни слова. На перекрестке загорелся красный свет, Цзи Юйчжоу остановил машину и повернул голову, чтобы взглянуть на Цзян Сюньюя: «Придумал, как объяснишься?»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одной рукой опирался на руль и впервые почувствовал, что такой упрямый характер у ребенка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горел недолго, всего около десяти секунд. Цзи Юйчжоу ничего не сказал, только молча завел машину. Школа находилась недалеко от дома, и они быстро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открылась дверь, Сяо Си нетерпением выбежал навстречу. С тех пор как Цзи Юйчжоу дал ему разрешение свободно передвигаться по всему дому, он всегда бродил туда-сюда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Цзи! Сяо Сюньюй! Вы вернулись…»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оборвал свою фразу на полуслове, испугавшись молчаливой атмосферы между ними, замер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Си осторожно отлетел назад: «Извините… я вам помешал…»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влетел в соседнюю комнату и даже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воцарилась тишина. Цзян Сюньюй стоял прямо, опустив голову, и тоже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беспомощно вздохнул, сел на стоящий рядом диван: «Сначала 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кивнул, сел напротив Цзи Юйчжоу, послушно положив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кепка скрывала выражение лица Цзян Сюньюя. Цзи Юйчжоу сказал: «Сними кепку».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послушно выполнил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широкую кепку, Цзи Юйчжоу наконец увидел, что на лице ребенка тоже есть некоторые раны. Вероятно, потому что он не хотел снимать кепку, врач их не заметил, и сейчас на них еще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раны на лице, Цзян Сюньюй, сняв кепку, все так же послушно сидел, не проронив ни слова, словно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ничего не мог поделать, встал, чтобы принести аптечку, и обработал раны Цзян Сюньюя. Цзи Юйчжоу бывал на поле боя, и его движения были довольно ловкими. Ватным тампоном, смоченным спиртом, он аккуратно стер кровь с лица Цзян Сюньюя. Цзи Юйчжоу спокойно спросил: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больно», — тихо сказал Цзян Сюньюй, протягивая руку, чтобы взять тампон из руки Цзи Юйчжоу, — «Я… я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двигайся», — Цзи Юйчжоу нахмурился,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тут же перестал двигаться, его рука опустилась, тело стало немного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вздохнул, смягчив тон: «Я же тебя не ругаю? Мм? Я просто хочу узнать, что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Сюньюя дрогнули, он прикусил губу: «Извините, господин Цзи… Я первый его ударил».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обработал раны, закрыл аптечку и сел обратно на диван: «Какая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— губы Цзян Сюньюя шевелились, он тихо сказал, — «Нет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лгать господину Цзи, поэтому ответил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немного рассердился, нахмурился и сказал: «Так быстро нарушил правила? Хочешь, чтобы я тебя наказал?»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взял со стола ложку, которой размешивал кофе, и сказал глубоким голосом: «Объясни, или протяни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правда… предпочел быть избитым, но не сказал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подумал, что не следует слишком баловать ребенка, поэтому он не проявил милосердия и ударил Цзян Сюньюя по ладони. Ложка была очень жесткой и ударила по нежной коже ладони. Всего один удар — и рука Цзян Сюньюя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ладони заставила Цзян Сюньюя подсознательно вздрогнуть, но он тут же снова протянул ладонь, ожидая следующего удара от Цзи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Юйчжоу окончательно потерял терпение. У него не было таких пристрастий, и наказывал он ребенка только для того, чтобы он сказал правду. Красная, распухшая ладонь казалась ему неприятной. В конце концов, он опустил ложку и, опустив глаза, сказал: «Даже если ты не скажешь, я смогу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 Цзян Сюньюя, встал и направился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сидел на месте, его руки оставались в прежней позе, и слезы, наконец, потекли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как объяснить это господину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 фотонного оружия. Когда учитель Жань достала его, он вздрогнул и подсознательно отшатнулся. Сидевший рядом Чжо Синьчан подошел и с насмешкой спросил, почему он так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привык к холодным взглядам в приюте и не обратил на него внимания. Но тот не унимался и бормотал, что Цзян Сюньюй наверняка попал сюда каким-то обманом, иначе как бы он мог бояться оружия и при этом оказаться в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не рассердился на эту фразу, он знал, что попал сюда действительно благодаря господину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Чжо Синьчана сильно задела нервы Цзян Сюньюя. Он сказал: «Слышал, у тебя нет родителей. Тебя кто-то содержит?»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эхом отдавалось в ушах Цзян Сюньюя. Он немного разозлился. Как бы он ни обзывал его, Цзян Сюньюю было все равно, но он не мог допустить, чтобы тот оскорблял и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свирепо взглянул на него: «Замолчи».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Сюньюй наконец отреагировал, Чжо Синьчан еще больше воодушевился и насмешливо сказал: «Цк-цк-цк, я тебя раскусил? Интересно, кому ты мог понравиться? Вкус у него, конечно, своеобразный».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разозлила Цзян Сюньюя. Никто не имел права говорить о том, что господин Цзи думает о нём. Цзян Сюньюй без колебаний 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часто дрался в приюте, и сейчас был в ярости, поэтому действовал жестко и метко, быстро повалив его несколькими ударами. Только когда торопливо подоспевшая учитель Жань разняла их, Цзян Сюньюй осознал,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доставил неприятности господину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ладонях была очень нежной и быстро покраснела и опухла. Цзян Сюньюй поднес покрасневшие и горячие ладони к умывальнику, промыл их холодной водой, а затем молча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прятался в комнате. Увидев, что Цзян Сюньюй вошел, он поспешно подлетел и спросил: «Сяо Сюньюй, что с тобой и господином Цзи?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Сюньюй опустил глаза: «Я рассердил господина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только что злоупотребил своим доступом и подслушал большую часть разговора. Услышав такой унылый тон Цзян Сюньюя, он недоуменно спросил: «Почему ты не рассказал господину Цзи причину?! Если бы ты сказал, все было бы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поймешь», — Цзян Сюньюй осторожно подул на все еще немного болящую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господин Цзи знал об этих грязных делах. Он тоже хотел защитить господина Цзи своим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http://bllate.org/book/12842/1131884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