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Я хочу услышать не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Испытующие взгляды обрушились на Цзян Сюньюя. В смутном сознании Цзян Сюньюй вспомнил, как его окружали, когда он только пришел в приют. Неизвестно, кто крикнул «монстр», и дети, наблюдавшие за ним, разбежались, а когда вернулись, у них в руках уже были камни и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теле давно зажили, но Цзян Сюньюй навсегда запомнил то отчаяние и недоумение: он ведь ничего не делал, почему он должен был переносить такие мучения?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закрыл глаза, заставляя себя не вспоминать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шаг за шагом поднялся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 Юйчжоу вернулся домой, и Сяо Си поспешно бросился к нему: «Господин Цзи, Сюньюй с самого прихода домой сидит взаперти в своей комнате, плачет, пока делает уроки. Скорее пойдите к нему!»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мерцал красный свет, а механический голос из-за волнения стал немного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Сяо Си был действительно преувеличенным. Цзи Юйчжоу переобул обувь и вместе с Сяо Си поднялся наверх. Открыв дверь комнаты, он увидел Цзян Сюньюя, склонившегося над столом и что-то пишущего ручкой. На кровати позади него лежала толстая стопка использованных черновиков.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тихо подошел, взял один лист и посмотрел. Почерк на бумаге был чрезвычайно сильным, некоторые штрихи даже проткнули бумагу. Вокруг записей были разбросаны несколько засохших пятен, похожих на следы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помолчал немного, положил бумагу и подошел к Цзян Сюньюю: «Закончил писать?»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Сюньюя внезапно вздрогнуло. Он до сих пор был погружен в свой мир и только сейчас вдруг обнаружил, что в комнате появился кто-то еще. Он немного спрятал то, что писал, прижимая к груди, подсознательно не желая, чтобы Цзи Юйчжоу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положил руку на стол, кончиками пальцев указывая на работу, которую Цзян Сюньюй пытался спрятать, и нахмурившись сказал: «Не прячь».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ослабил хватку под рукой, позволяя Цзи Юйчжоу забрать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бегло просмотрел ее. Это была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Юйчжоу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Сюньюй пропустил половину задач, то, что он написал, было в основном правильно. Ребенок, не получавший формального образования, достигший такого уровня, несомненно, приложил огромные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снова положил работу на стол: «Ответы неплохие».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«Спаси… спасибо, господин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Сюньюя был настолько хриплым, что он едва мог издать звук, с большим трудом выговорив слова благодарности. Цзи Юйчжоу сначала думал, что Сяо Си преувеличивает, но теперь стало ясно, что Цзян Сюньюй действительно плакал, причем неудержимо.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одной рукой опирался на стол, опустив взгляд на круглую голову Цзян Сюньюя: «Почему плачешь?»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стиснул зубы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 Цзи Юйчжоу, что опозорил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представлялся, он, стиснув зубы, наконец выдавил свое имя, и классный руководитель не стала его сильно затруднять.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на уроке математики, учитель вызвал кого-то отвечать на вопрос, и выбор пал на Цзян Сюньюя. Цзян Сюньюй вообще не изучал этого. Хотя он изо всех сил старался слушать урок, все равно казалось, что он слушает тарабарщину.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Цзян Сюньюй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вспомнив этот момент, Цзян Сюньюй опустил голову, тихонько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 хотел говорить, и Цзи Юйчжоу примерно мог догадаться, в чем дело. Он сам учился в легионе и знал, какая там обстановка. Большинство студентов, поступающих в легион, имеют хорошие оценки, и учителя преподают быстро. Для Цзян Сюньюя, не получившего формального образования, было нормально не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немного подумал, снова постучал пальцем по тетради Цзян Сюньюя: «Ты забыл рассмотреть одну ситуацию в этой задаче».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позади Цзян Сюньюя, наполовину обхватив его тело руками. На первый взгляд могло показаться, что он его обнимает.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близко. Цзян Сюньюй чувствовал слабый аромат Цзи Юйчжоу, это был запах его обычного геля для душа. Цзян Сюньюй тоже использовал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физическое прикосновение отвлекло Цзян Сюньюя: «Ка… какую ситуацию…?»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взял ручку и небрежно взял черновик. Он писал шаги, объясняя: «Диапазон значений X равен…»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Цзи Юйчжоу был плавным, как текущая вода, а его глубокий, притягательный голос достигал ушей Цзян Сюньюя. Цзян Сюньюй по какой-то причине покраснел, часть его сознания отвлеклась, сосредоточившись на четко очерченной на руке Цзи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тихо кашлянул: «Понял?»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резко очнулся, подсознательно поджав губы, кивнул: «По…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Цзи Юйчжоу положил ручку, посмотрел на него, — Расскажи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моргнул, немного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только что было привлечено рукой Цзи Юйчжоу, в голове все было туманно, он совершенно не мог вспомнить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пробормотал, а затем, опустив голову, сказал: «Простите, господин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насмешливо рассмеялся: «Малыш, о чем ты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Цзи Юйчжоу был полон насмешки, лицо Цзян Сюньюя еще больше покраснело, но тон уже не был таким напряженным, как раньше: «Простите, господин Цзи, я только что отвлекся…»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«Требования к культурным дисциплинам в легионе достаточно лишь для прохождения. У тебя есть целый год, не нужно спешить».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протянул этот черновик Цзи Юйчжоу, выпрямился: «Если что-то не получается, можешь прийти в кабинет и спросить меня. Я каждый вечер с половины десятого до десяти буду выделять тебе полчаса».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Цзян Сюньюй с опозданием осознал, что только что сделал Цзи Юйчжоу. Он лично утешил его, объяснил ему задачу и даже даровал ему разрешение входить в свой кабинет… просто потому, что он не мог справиться с курсом.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Второго легиона Звездной Империи, самый молодой адмирал Империи, обладал такой мягкой стороной, что, вероятно, никто бы не поверил, если бы об этом рассказали.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был настолько хорош, что это казалось нереальным. Цзян Сюньюй чувствовал, что в своей прошлой жизни он, возможно, спас всю галактику. Он тихонько ущипнул себя, чтобы убедиться, что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Вам, господин Цзи, Вы действительно хороший человек». В голосе Цзян Сюньюя было много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человек? Цзи Юйчжоу удивленно замер на мгновение, затем медленно прикрыл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первоначальную цель, когда привел Цзян Сюньюя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«Возможно». Тихо пробормотал Цзи Юйчжоу, велел Цзян Сюньюю продолжить заниматься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дверного замка, и в комнате воцарилась тишина, казалось, ничего не изменилось по сравнению с тем, что было до прихода Цзи Юйчжоу. Только слабый аромат Цзи Юйчжоу оставался в носу Цзян Сюньюя, не исчезая.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похлопал по своему слегка покрасневшему лицу и достал тот лист бумаги, на котором Цзи Юйчжоу только что писал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настольной лампы он переписал содержимое листа, затем осторожно отрезал ту часть, где писал Цзи Юйчжоу, сложил ее раз, затем еще раз, и наконец аккуратно положил в самый нижний ящик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стал решать задачи, математические символы, которые раньше его раздражали до скрежета зубов, показались ему гораздо милее, круглые, как головастики, невероятно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Цзи Юйчжоу никак не мог избавиться от образа голубых, как море, глаз Цзян Сюньюя, которые он увидел при первой встрече. Цзи Юйчжоу взял со стола черный кофе и отпил. Горьковато-кислый вкус распространился во рту. Он больше не стал думать об этом, занявшись документами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был похож на сорняк у дороги, на первый взгляд незаметный, но пышный, с чрезвычайно сильной жизненной силой. Под руководством Цзи Юйчжоу он с удивительной скоростью приспосабливался к жизни в легионе. Даже директор военной академии не раз хвалил его перед Цзи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в этом, несомненно, есть доля преувеличения, Цзи Юйчжоу был очень доволен. Ребенок, которого он выбрал, как мог быть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на удивление гладко, пока… две недели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Юйчжоу, который был занят работой, внезапно получил запрос на связь от директора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отложил ручку и ответил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директора слышалась некоторая паника и легкая нерешительность: «Адмирал Цзи, у Вас сейчас есть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легонько постучал пальцами по столу и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веко без всякой причины дважды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в том… — поспешно сказал директор, — Этот ребенок, Сюньюй, подрался с одноклассником, и сейчас они оба в больнице. Вы его опекун, поэтому…»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нахмурился и, не дожидаясь, пока директор закончит, перебил его: «В какой больнице?»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 Первом госпитале военного округа».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же еду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 мрачным лицом повесил трубку, взял свое пальто с вешалки рядом и быстро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Юйчжоу прибыл в больницу, оба уже были перевязаны и сидели на двух разных больничных койках. У Цзян Сюньюя было несколько синяков на руке, других видимых ран, казалось, не было. А вот другому студенту повезло меньше, он был замотан с ног до головы в несколько слоев, почти изуродован.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Юйчжоу пришел, директор поспешно подбежал: «Прошу прощения, генерал Цзи, главное…»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слов». Цзи Юйчжоу не стал слушать его болтовню и прямо подошел к Цзян Сюньюю, осмотрев его с головы до ног,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Цзян Сюньюя все еще была большая кепка. Он опустил голову, избегая взгляда Цзи Юйчжоу, и лишь тихо сказал: «Простите, господин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твердо сказал: «Я хочу услышать не извинения».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крепко сжал пальцами свою одежду, сминая ее в кулак. Спустя мгновение он повторил: «Простите».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не привык показывать свое лицо. Сидевший рядом студент сразу не узнал его. Предположив, что это родитель Цзян Сюньюя, он поспешно пожаловался: «Это он меня первым ударил!»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повернул голову и злобно посмотрел на него, но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студент не сдавался и продолжил: «Кто знал, что он вдруг без слов бросится в драку? Дядя, Вы посмотрите, у меня руки, ноги все в синяках!»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показывал свои раны Цзи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нахмурился, подозвал стоявшего в стороне директора: «Там был учитель?»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«Был, был, — поспешно кивнул директора, — Это был урок классного руководителя, учителя Жань. Учитель Жань сейчас ждет в коридоре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«Позовите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вошла миниатюрная женщина. И когда Цзян Сюньюй увидел ее фигуру, сидя на больничной койке, он вдруг издал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учительницы Жань, кажется, было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http://bllate.org/book/12842/1131883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