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коня у ворот поместья Янь, и звуки барабанов и гонгов тут же утихли. Янь Сыся спрыгнул на землю и протянул руку, собираясь помочь тому, кто оставался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смотрел на человека, который поднял голову и протягивал ему руку. И в его движениях, и во выражении лица не было абсолютно ничего от незрячего. Если бы только в этих глазах теплился прежний блеск… насколько же прекрасен он был бы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вложил свою руку в ладонь Янь Сыся и спрыгнул с коня. Рука об руку они вместе переступили порог дома. Гости во дворе расступились по обе стороны. Глядя на такое скопление народа, Сяо Лянь внутренне сжался от страха: «Почему эти люди не сидят за праздничными столами?» Он тут же поспешно опустил голову — в такой толпе вполне мог оказаться кто-то, кто знает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случилось: Сяо Лянь приметил среди гостей знакомого человека — Ли Чэнцзэ. Ли Чэнцзэ тоже был ученым и на прошлых экзаменах сдал испытания, получив звание цзюйжэня. Раньше Ли Чэнцзэ приходил в его вышивальную лавку, Сяо Лянь и сам не знал, чем так приглянулся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звание цзюйжэня, Ли Чэнцзэ отправился в дом Сяо свататься. Но Сяо Нофу к тому времени уже решил отправлять под венец Сяо Ляня вместо старшего сына. Не будь этой путаницы, Сяо Нофу с радостью согласился бы на такое сватовство, но раз уж дело приняло такой оборот, о согласии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ушел ни с чем, и уж никак не ожидал увидеть здесь Сяо Ляня. Опешив от изумления, он сорвался и выпалил во всеуслышание: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Сяо Лянь?!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фиолетовом халате, стоявший рядом,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этим молодым господином из дома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знал этого человека в фиолетовом — то был ученый, который ходил вместе с Янь Сыся в «Чжусигуань». Рядом с ним стоял еще один ученый в синем халате — тот самый, второй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и прежде терпеть не мог Янь Сыся за его вечно невозмутимый и спокойный вид, поэтому заговорил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побочный сын дома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в фиолетовом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— побочный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с насмешкой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знает? Должно быть, раз Янь Сыся ослеп, дом Сяо перестал его во что-либо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в фиолетовом слега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подбирай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в синем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Чэнцзэ, если ты пришел сюда не с добрыми пожеланиями, пожалуйста,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весь замер. Он не ожидал, что Ли Чэнцзэ посмеет сказать столь низкие слова. Если уж сам Сяо Лянь отчетливо их слышал, то Янь Сыся, чьи уши из-за слепоты стали еще более чуткими, и подавно все разобрал. Сяо Лянь так и не смел поднять глаз на Янь Сыся, а сжатая ладонь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перепалку своих сокурсников, Янь Сыся первым делом подумал: «Так тот человек, что поджидал у ворот, но не смел войти… это был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всего лишь исполнял волю родителей, сочетаясь браком с домом Сяо, и кто именно станет его женой, ему было неважно. Впрочем, если этот человек окажется по душе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чуть сильнее сжал его руку. Сяо Лянь до этого держался лишь за кончики его пальцев, и от этого внезапного крепкого пожатия не сразу пришел в себя. Он вскинул взгляд на Янь Сыся: на лице того играла все та же мягкая улыбка, и Сяо Лянь никак не мог разгадать,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 руку они прошли в главный зал. Настал благоприятный час, и распорядитель свадебного обряда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поклоном почитаем дух Неба и Земли, ибо на камне Трех Жизней запечатлен этот брак! Первый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сжимал в руках красную шелковую ленту и, склоняясь в поклоне, думал: «Почему Янь Сыся совершенно никак не отреагировал?»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Янь Сыся давно покинули этот мир, а управляющий Янь с супругой заботились о нем с самого детства. Янь Сыся глубоко уважал их, поэтому на этот раз попросил именно их занять почетные места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Вторым поклоном благодарим старших за воспитание, желаем им долгих лет жизни, подобно вековой сосне на Южной горе! Второй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Лянь: «О чем он сейчас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Третьим поклоном скрепляем взаимное согласие супругов, союзом любви даря счастье на века! Третий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Лянь: «Хоть он ничего и не видит, но ведь в своих мыслях он представляет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завершен! Проведите новобрачных в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проследовал за Янь Сыся в их комнату. Им полагалось ненадолго присесть, прежде чем выходить к свадебному пиру. Едва они переступили порог, как шум и гам уличного празднества остались снаружи. Сяо Лянь в тревоге и смятении замер у дверей. Янь Сыся подошел к столу, налил чашку чая и повернулся лицом к дверям, однако его взгляд не был устремлен прямо на Сяо Ляня. Он с улыбкой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знал, что сказать. Извиниться ли первым? Или попытаться все объяснить? Но что тут объяснишь? Ведь обман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Янь Сыся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Отзовись хоть словом, ты ведь знаешь, что я слеп и не могу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подошел к Янь Сыся и опустился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господин Янь… Ты помогал мне, а я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ничего не видел, но почувствовал, что голос доносится снизу. Нащупав руками направление, он прикоснулся к лицу Сяо Ляня и по его положению понял, что тот стоит на коленях. Он протянул руки, пытаясь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 Я же сказал, что не виню тебя. Я знаю, что у тебя наверняка были на то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вставал, с тяжелым чувством вины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никаких веских причин. Я просто виноват. — Он действительно обманул его и даже воспользовался этим браком, чтобы расчистить дорогу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так упорствуешь в своей вине, то я прощаю тебя, — Янь Сыся перевел руки с его плеч на шею, легонько погладил, точно утешая, и с улыбкой молвил: — Как бы то ни было, мы уже совершили поклон предкам и стали супругами. Неужели ты и впредь намереваешься держаться со мной так отстраненно?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Лянь поднялся с колен. Янь Сыся, казалось, совершенно не придавал значения ни своей слепоте, ни тому, что его обманом женили на другом. Сяо Лянь пристально всматривался в его потускневшие глаза, когда Янь Сыся со смешком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так смотреть на меня, нам пора выходить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 замешательстве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смотрю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наугад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смешливой интонации лицо Сяо Ляня мгновенно вспыхнуло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залу, где уже начался пир, и стали обходить столы, предлагая гостям чаши с вином. За одним из столов сидели сокурсники Янь Сыся; Сяо Лянь увидел там Ли Чэнцзэ, а также двоих ученых, с которыми Янь Сыся ходил в «Чжусигуань».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Ученого в фиолетовом халате звали Вэнь Ихун, а в синем — Сюй Шань. Оба высказывали теплые поздравления, и Янь Сыся с улыбкой благодарил каждого. Ли Чэнцзэ же не сводил пристального взгляда с лица Сяо Ляня. Подняв чашу с вином, Ли Чэнцзэ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грешным делом думал, что брат Янь сочетается браком со вторым законным сыном дома Сяо, а оно вон как вышло — с побочным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сразу стало тихо. Сюй Шань смерил Ли Чэнцзэ острым взглядом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 стоял подле Янь Сыся, и тот слегка сжал его плечо, остановив. С улыбкой Янь Сыся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самого начала была любезна моя жена. А уж законный он сын или побочный —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верно! Личиком ваша жена куда прелестнее второго молодого господина из дома Сяо, а уж в свадебных одеждах он выглядит еще прекраснее, — Ли Чэнцзэ, услышав это, издал сухой смешок. — Ах, да я и забыл, что брат Янь этого не видит, поэтому накажу себя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Чэнцзэ осушил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Ляню был глубоко отвратителен этот взгляд,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 я или уродлив — какое вам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давать оценки внешности моей супруги — пожалуй, не совсем прилично, не находите? — Янь Сыся с улыбкой обнял Сяо Ляня за плечи. — Пусть мои глаза ничего не видят, но я могу представить его образ, опираясь на то, каким он запечатлелся в моем сердце прежде. А если не смогу представить, то всегда могу почувствовать его своими руками. Так что не стоит брату Ли так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от злости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«почувствовать руками»! Какое изящество!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сегодня день моего великого торжества. Если свадебное вино кажется вам невкусным, вы вольны отправиться в другое место и поискать то вино, что будет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великого торжества просить гостя уйти? И это гостеприимство брата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великого торжества распускать язык и дерзить хозяевам? И это почтение брата Ли как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Вэнь Ихун решил сгладить углы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здесь совершенно неправ! Быстро извинись перед братом Янем и его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крутил в пальцах пустую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Да ну его, такое свадебное вино! — С грохотом швырнув чашу на стол, он развернулся и покидал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Чэнцзэ ушел, Сюй Шань заметно повеселел. Подняв свою чашу, он чокнулся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 все вместе поднимем чаши за брата Яня и его жену! Пожелаем им жить в согласии до глубокой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принялись наливать вино и выкрикивать праздничные пожелания, благодаря чему атмосфера за столом снова стала оживленной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решил, что этот неприятный случай произошел исключительно по его вине. Он осторожно потянул Янь Сыся за край рукава,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Это все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тоже склонил голову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чем. Он и раньше меня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http://bllate.org/book/12841/1131864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