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47-48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Тянь Юй вспомнила о жалком виде своего сына, а затем посмотрела на Ши Чжу, чьи щёки были румяными, глаза сияли, а одежда была сшита из тонкого хлопка, ей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всё это должно было принадлежать её сыну, делала взгляд Тянь Юй всё более свирепым. Ей хотелось сожрать Ши Чжу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заметив её взгляд на себе, намеренно поднял руку, чтобы показать серебряный браслет на запястье, который подарил ему муж. Он не сразу согласился его надеть, но, поняв, что он серебряный, с радостью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взгляд Тянь Юй, упавший на браслет, стал ещё более злобным, а на лице читалась сильная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Обида? Ши Чжу не понимал, на что она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заставили его поменяться местами, и Сябин сам вступил в тайную связь с мужчиной, чтобы стать любовником. Он совершенно не мог понять логику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натворили глупостей, а теперь, когда им плохо, они винят небо, землю и воздух, но только 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ледяная погода, изо рта шёл пар. Ши Чжу не хотел тратить на неё время, потому что с такими людьми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прямо: «Тётушка, пожалуйста, отойдите. У вас, может, нет дел, а у нас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была полна негодования. Она стояла посреди дороги, показывая всем своим видом: «Попробуйте только меня сбить».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громко говорить: «Ши Чжу, Ши Юнь, вы, два неблагодарных волка! В праздники не принесли ничего хорошего, чтобы навестить меня и вашего старшего дядю! Вы купили вола, но в сезон полевых работ не пришли помочь! Зря я и ваш старший дядя, будучи добрыми, приютили вас, когда ваши рано умершие родители скончались!»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мог игнорировать оскорбления в свой адрес, но когда она заговорила о его родителях, его изначально равнодушный взгляд мгновенно сфокусировался на Тянь Юй, которая продолжала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особых чувств к родителям прежнего владельца тела, он больше всего ненавидел, когда кто-то оскорблял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подшутить над ней, как над клоуном, мгновенно исчезла. Его древесная способность мгновенно активировалась, превратившись в бледно-зелёный кнут, который со свистом хлестнул Тянь Юй, стоявшую, подбоченясь и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— Тянь Юй, увлечённая ругательствами и довольная тем, что Ши Чжу не может ничего ответить, внезапно, не поняв, что её ударило, отлетела назад и упала в снег. Она только увидела перед собой вспышку зелёного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 отвращением посмотрел на лежащую на земле Тянь Юй, и его голос стал ледяным: «Это первый и последний раз, когда вы ищете с нами ссоры. Если будет следующий раз, то это не ограничится одним ударом кнута. И ещё, мы с Сяо Юнем разорвали с вами родственные связи. Не пытайтесь больше цепляться за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не глядя на корчащуюся от боли Тянь Юй, восстановил свой прежний лёгкий тон: «Брат Хэн, поехали быстрее. Зимой холодно до смерти. Внезапно появилась эта отвратительная дрянь, несчастливый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сидевший спереди, молча спрятал свой большой тесак. Он собирался достать его и выйти, чтобы преподать ей урок, но его маленькая жена оказалась слишком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её, но, прежде чем успел открыть рот, услышал радостный голос жены: «Вернёмся, примем ванну и съедим хого. Это отгонит неудачу и согреет».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увидев, что настроение жены не испорчено и что с ним всё в порядке, успокоился. Он кивнул, одобряя его идею, и, управляя повозкой, объехал Тянь Юй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видя, что его брат ведёт себя как обычно, тоже успокоился. Однако он, будучи маленьким мальчиком, стал ворчать, как старая мамочка: «Брат, в следующий раз, если что-то подобное случится, мы с братом Ди сами решим проблему. Ты сейчас в положении, тебе нужно быть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брат держал его за руку, чтобы тот молчал, потому что беспокоился, что если он вступит в спор или драку со старшим родственником, это может навредить его репутации и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порвали родственные связи, есть поговорка: «Даже если кости сломаны, сухожилия всё равно связаны». Некоторые люди упрямо считают, что родственники всегда останутся родственниками, и одна бумага не может разорвать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наплевать на обиды, боль и унижения, которые они пережили, и они осудят их с высоты своих мнимых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эпоха, где репутация очень важна, и Ши Юнь собирается сдавать экзамены. У него большое будущее, и нельзя, чтобы какой-то бездельник это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Ши Чжу, есть поговорка: «Выданная замуж дочь как пролитая вода». В эту эпоху вышедшие замуж дочери принадлежали другой семье и редко возвращались домой, кроме как на праздники, практически теряя связь с семьёй. То же самое относилось и к герам.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Тянь Юй расскажет людям, что Ши Чжу её избил, ей всё равно не поверят. Сравнив её тучное тело с хрупкой фигурой Ши Чжу, к тому же беременного, люди решат, что она лжёт и пытается его оклеветать. Тем более, у неё самой была плохая репутация, и её словам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много говорил. Он не хотел стоять позади брата, будучи бесполезным ребёнком, которого нужно защищать. Он вырос, и теперь он тоже может защитить брата. К тому же, брат всегда был важнее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понял, понял», — Ши Чжу небрежно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Ши Юня по голове, он сменил тему: «Какой бульон для хого ты хочешь? Какие овощи? Хочешь ли ты маленькие кусочки мяса или фрикадельки? Я тебе говорю, это очень вкусно…»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надув щёки, смотрел на Ши Чжу, который так неуклюже сменил тему, но в конце концов вздохнул. Ладно, главное, чтобы брат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энтузиазмом начал обсуждать с Ши Чжу, какие блюда они хотят, время от времени Ши Чжу спрашивал мнение мужчины, а Ди Хэн на всё, что говорил Ши Чжу, просто отвечал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сопровождаемая их весёлым обсуждением, постепенно скрылась из виду, оставив все неприятности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«Уголёк, ты скучал по мне? Хорошо ли ты себя вёл дома?» — Как только они приехали домой, маленький чёрный комок подбежал к ногам Ши Чжу, виляя хвостом и ластясь.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«Гав-гав!» — Круглое тельце Уголька прыгало у ног Ши Чжу, а передние лапки цеплялись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поднял подросшего питомца, улыбаясь и дразня пухлого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дорога была длинной, а Уголёк ещё мал. Боясь, что он замёрзнет и заболеет в пути, его оставили дома. Теперь, увидев их возвращение, малыш жалобно скулил, будто был ужасно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Ши Чжу, он тыкался маленькой головой в его руку. Ши Чжу баловал питомца, гладил его по голове, и Уголёк, полностью расслабившись, даже подставил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 с Угольком и поставив его на пол, Ши Чжу встал, вымыл руки и направился на кухню готовить основу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пару дней назад они ели хого с бараньим хребтом. Ши Чжу причмокнул, захотелось чего-то кислого, поэтому он решил сделать бульон с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достал из банки засоленную кислую капусту, которую мариновал в начале зимы. Это был первый раз, когда они её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достал капусту, в нос ударил кисловатый и слегка пряный запах. А ещё — ни с чем не сравнимый, уникальный аромат кислой капусты, от которого у Ши Чжу чуть ли не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промыл капусту водой, чтобы удалить лишнюю кислоту и соль, и отложил её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одну вяленую рыбу, попросил мужчину нарезать её кубиками. Нарезанную рыбу замочил ненадолго в воде, а сам взял суповую кастрюлю, налил воды и поставил варить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попросил мужчину выловить из чана свежую рыбу. Почистив её, он нарезал тонкими ломтиками и разложил на тарелке. Эту рыбу Ши Чжу раньше поймал в горах, и она осталась в 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кормили не очень тщательно. Остатки овощей после готовки либо бросали курам, уткам, гусям, либо этим рыбам. Несмотря на такое небрежное кормление, рыбы не только выросли, но и стали выглядеть довольно упитанными, и крупные, толстые рыбы заполняли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сидел перед печью и раздувал огонь. Кастрюля с бульоном булькала, поднимался белый дым, сплетая солёный аромат вяленой рыбы с уникальным запахом кислой капусты, что было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сидел на высоком табурете, который принёс ему муж, и ел сухофрукты, приготовленные из слив, купленные в посёлке. Хоть они и были покрыты сахаром, все равно были настолько кислыми, что у людей текли слюни. Ши Юнь и Ди Хэн, попробовав по кусочку, тут же закрыли рты, их лица скривились от кислоты. Зато Ши Чжу совсем не чувствовал кислоты, он одну за другой отправлял сливы в рот, тщательно пережёвывая их, и обнаружил, что они очень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тётя и остальные ушли, поэтому обедали они только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трапезе в оживленной атмосфере в компании людей, Ши Чжу немного растерялся, увидев за столом троих, и почувствовал себя несколько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дымящийся хого оказался на столе, а ингредиенты опустились в него, и ароматная еда попала в рот, та маленькая сентиментальная грусть растворилась, как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Ши Чжу, держа в руках чашку горячего чая, развалился в шезлонге и лениво любовался медленно падающим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снег выпадал уже несколько раз, и он лежал толстым слоем вокруг дома. Белоснежный покров придавал маленькой горной деревне чистую и холодную зимнюю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