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Визит в дом родителей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и его младший брат стояли во дворе, обнявшись и горько плача. Ши Чжу сначала не мог плакать по-настоящему. Он прикрыл лицо рукавом, выдавливая из глаз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брат, уткнувшись в Ши Чжу, плакал ручьём, его тело слегка дрожало от обиды. Это заразило Ши Чжу, и он тоже зарыдал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стоял рядом со своей маленькой женой. Сначала, видя, что тот притворяется, он спокойно стоял в стороне. Но теперь, увидев, что Ши Чжу плачет по-настоящему, и его глаза быстро распухают, его аура стала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угрозой во взгляде он сказал: «Хватит. Мы пришли сегодня не для того, чтобы слушать твою бессмыслицу. Сегодня мы забираем младшего брата, и с этого дня мы с вашей семьёй не имеем ничего общего». Ди Хэн успокаивающе похлопал Ши Чжу по спине, помогая ему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наш Хэнцзы изначально сговаривался с вашим Ши Сябином и дал вам восемь лян серебра в качестве выкупа! А вы подсунули нам брата этого мальчика, чтобы нас обмануть! Вы что, думаете, что в нашей семье Ди нет никого?!» — Лю Цин и так была полна гнева. Теперь, увидев, что Ши Чжу не может сдержать слёз, и её племянник заговорил, она тоже начала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«Подмена невесты?» Как только это было сказано, люди, столпившиеся у глинобитной стены, начали перешёптываться. Подмена невесты считалась бесчестным поступком, тем более за такой большой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врёшь! С самого начала сговор был о Ши Чжу!» — Тянь Юй, услышав это, немедленно вскочила с земли и, стыдясь, закричала, пытаясь скрыть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ты упряма, как мёртвая утка, и не поймёшь, пока не ударишься о стену! Я тебе кое-что покажу!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достала из рукава лист бумаги. Она лично занималась помолвкой Ди Хэна, и среди крестьян, если уж договорились, то никто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радовалась, что настояла на том, чтобы для помолвки Ди Хэна написали свадебный договор. Хотя это не был официальный документ, правительство его тоже признавало.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я…» — Тянь Юй, увидев свадебный договор в руке Лю Цин, резко изменилась в лице и в панике повернулась к Ши Дашаню: «Муженёк?»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Ши Чжу был хмур с самого выхода из дома, а теперь его лицо стало чёрным, как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поистине никчёмный, дешёвка!» — проклиная Ши Чжу про себя, он сказал: «На этом действительно имя нашего Сябина. Но когда пришло время выходить замуж, Ши Чжу настоял на том, чтобы выйти замуж! Я подумал, что мой брат так рано умер, и мне стало жаль, поэтому я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тоже вытер глаза рукавом, изображая скорбь: «Кто бы мог подумать, что Ши Чжу окажется таким бесчестным и теперь будет клеветать на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 — Люди, собравшиеся у стены, ахнули от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как вы можете так говорить? Разве не Сябин гер сам сказал вам, что он давно тайно общается с Лю туншеном* из посёлка, и я это подслушал? А вы, не желая отказываться от выкупа, подтолкнули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[*童生, tóngshēng – туншэн, ученик; при дин. Мин и Цин так называли готовящихся к конкурсным вступительным экзаменам в уездную академию на степень шэнъюань (生員, shēngyuán), более широко известный как сюцай, в системе государственных экзаменов кэцзюй.]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замолчи!» Дядя Ши Чжу гневно посмотрел на него, угрожающе сверля Ши Чжу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Угроза? Ши Чжу ничуть не испугался. Он плакал, как грушевое дерево под дождём*, его и без того худое тело согнулось, словно получило сильный удар. Он выглядел слабым и беззащитным, как маленький белый цветок, который вот-вот унесёт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 китайском языке это известное идиоматическое выражение 梨花帶雨 (líhuā dàiyǔ), что буквально переводится как «Грушевый цвет, омываемый дождём». Фраза происходит из знаменитой поэмы Танского поэта Бо Цзюйи (白居易) «Песнь о вечной печали» (長恨歌), где он описывает плачущую наложницу Ян Юйхуань: «玉容寂寞淚闌干，梨花一枝春帶雨» «На нефритовом лице уныние, слёзы ручьём текут, словно ветвь грушевого цвета, омытая весенним дождём». Хотя традиционно это выражение применяется к женщинам, чтобы подчеркнуть их изящную, трогательную красоту даже в момент горя, в современном контексте (особенно в китайских новеллах, где главный герой может быть очень эмоциональным), оно используется для описания чрезвычайно красивого и трогательного плача.]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покрасневшими глазами сказал: «Вы ещё сказали, что если я не выйду замуж, то вы продадите меня и моего брата в публичный дом, у-у-у, дядя! А Сябин гер сейчас не дома, он, наверное, пошёл на свидание с Лю туншеном из посёлка?»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безжалостен, значит, и я буду безжалостен. Думаешь, можно повесить это на меня? Мечтай дальше. Если уж сорвём маску, то сорвём её полностью. Так мы хотя бы сможем искупить все страдания, которые перенёс прежний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плакал, задыхаясь, выглядя так, словно его близкие настолько травмировали его, что он вот-вот потеряет сознание, и опёрся на Ди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ты!» — Сегодняшняя драма была действительно захватывающей. Одна волна негодования сменялась другой. Сначала подмена невесты, а теперь Сябин гер тайно встречается с каким-то Лю туншеном из посёлка. Чёрт возьми,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Сябин гер был красив и даже учился два года в сельской школе, знал несколько иероглифов, поэтому имел хорошую репутацию. Многим молодым парням он нравился, но он всем отказывал. Когда его засватали, это вызвало переполох. Не видя его в эти дни, люди думали, что он уехал к мужу, а оказалось, что не только невесту подменили, но и сам Сябин гер связался с этим Лю туншеном.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метил на место жены сюцая* и, естественно, не хотел выходить замуж за какого-то охотника. Все вздохнули, став ещё более заинтересованными в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[*Сюцай (秀才, xiùcai) – учёный, обладатель первой степени, экзамен проводился в региональных центрах (уездах) ежегодно.]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Чжу, что ты, маленькая потаскушка, говоришь? Сябин каждый день дома, откуда ему знать Лю туншена, и уж тем более встречаться с ним!» — гневно возразила Тянь Юй, бормоча про себя: «Какой ещё туншен? Разве Сябин не говорил, что он сюцай?» Но по виноватому выражению её лица все поняли, что ей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независимо от того, встречается ваш Сябин с этим Лю туншеном  или нет, как мы решим вопрос между нашими семьями?» — Лю Цин теперь полностью поняла суть дела и была ещё более разгневана.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хотят стать жёнами сюцая и презирают нашего Ди Хэна! Если бы они подошли по-хорошему, мы бы не стали настаивать и отменили бы помолвку. Но они не хотят выходить замуж и жадничают до нашего выкупа за невесту! Какая же ненасытная семья!»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отдали человека в жёны! Ты хочешь вернуть выкуп?» Когда дело дошло до денег, Тянь Юй вскочила, уперев руки в бока, понимая, что вытянуть из неё хоть что-то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хотела бы услышать мнение старосты деревни!»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Ши Чжу попросил одну добродушную тётушку позвать старосту. В этот момент староста деревни Сюшуй как раз подошёл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произошло, что вы хотите, чтобы я решил?» — староста, задожив руки за спину, вошёл, ответив на слова тётушки Лю Цин. По пути он уже узнал о случившемся от односельчан и был очень недоволен тем, что творила семья дяди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вы как раз вовремя! Они…» — красноречивая тётушка Лю Цин быстро изложила ситуацию: «Рассудите нас! Интересно, что скажет на это уездный судья?» — добавила Лю Цин с угрожающей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зачем беспокоить уездного судью? Это вина Лао Ши, он должен принести извинения и вернуть выкуп».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«Староста!» — Лао Ши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Дашань, ты нарушил своё обещание. Даже если дойдёт до властей, ты будешь неправ», — сурово сказал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«Тётушка, выкуп не нужно…»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«Нужно!» — Услышав, что мужчина хочет отказаться от выкупа, Ши Чжу поспешно вмешался, ущипнув мужчину за бок. «Расточитель! Это же целых восемь лян серебра!»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глядя на возмущённое выражение лица своей маленькой жены, беспомощно согласился и взял его руку, которая щипала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нельзя! Ши Чжу был у вас три дня, вы его тело использовали! Вы не можете просто так уйти, не заплатив!» — Тянь Юй была возмущена. Увидев руку Ши Чжу, которую держал Ди Хэн, она сгоряча попыталась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лян! Для моего выкупа достаточно одного ляна», — Ши Чжу не дал им возможности возразить и продолжил: «Староста, я вернулся, чтобы забрать брата. Я также прошу вас, как старосту, помочь мне вернуть имущество и землю, оставленные моими родителями, для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нахмурился, собираясь возразить, но, глядя на братьев, ничего не смог сказать. К тому же, его смущал мужчина, стоявший за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молчал, его присутствие ощущалось. Он был широкоплечим, с накачанными мышцами, на голову выше жителей деревни. Он стоял с большим тесаком, выглядел свирепо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несомненно, был тем самым охотником Ди Хэном, известным своим вспыльчивым нравом и какой-то странной, пугающей репутацией. Те, кто пытался с ним ссориться, рано или поздно попадали в беду. Независимо от того, правда ли он «нечист», староста не хотел проверять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Мальчику Ши Юню уже десять лет, пора вернуть ему имущество. Лао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Дашань и Тянь Юй не ожидали такого поворота событий и не желали принимать это. Они уже давно проели всё наследство брата. Осталась только земля. А теперь им придётся отдать свои деньги этой потаскушке Ши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давил, Лю Цин грозилась пойти к уездному судье, а Ди Хэн стоял позади Ши Чжу с яростным выражением лица, поддерживая его. Он держал большой тесак, готовый в любой момент зарубить. Ши Дашань не хотел проверять, как больно режет тесак. К тому же, в сегодняшнем деле, как сказал староста, они действительно были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Ши Дашань, сдерживая гнев, недовольно сказал Тянь Юй: «Иди, принеси серебро и земельные документы».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посмотрела на мужа, потом на старосту, понимая, что отдавать придётся. Она топнула ногой и сердито ушла в дом. Вскоре она вышла: «У нас сейчас всего десять лян серебра!»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обманываешь? Я сама пойду посмотрю!» — Сказав это, тётушка Лю Цин оттолкнула толстую Тянь Юй и собралась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«Стой, стой, стой! Я вспомнила, есть ещё пять лян! Это последние пять лян, больше нет!» — Тянь Юй запаниковала, услышав, что Лю Цин собирается обыскивать, и тут же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была хороша только в том, чтобы угнетать слабых, а перед сильными трусила. Увидев твёрдость Ди Хэна и его спутников, она не смела больше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лян — это немало. К тому же, похоже, это действительно максимум, который они могли отдать. Лю Цин незаметно взглянула на Ши Чжу. Ши Чжу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иди принеси, я здесь постою», — Лю Цин вовремя остановила Тянь Юй, которая уже хотела снова упасть на землю и начать 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снова вошла в дом и вынесла пять лян серебра. Неохотно она передала серебро и земельные документы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без церемоний взял их, проверил, и, убедившись, что всё в порядке, улыбнулся: «Спасибо, староста. Теперь я вышел замуж, и Сяо Юнь поедет со мной. Уже поздно, нужно ещё пойти на могилу к родителям и сообщить им, так что мы не будем задерживаться».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обычай гласил, что бумагу сжигают до полудня, чтобы получить большие деньги, после полудня — малые. Староста посмотрел на время. До полудня было ещё далеко,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Чжу не был замужем, он и его брат Ши Юнь жили в дровяном сарае. На сломанных досках лежала солома, и у них было две рваные, никуда не годные одежды. Ши Чжу решил не 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взял младшего брата за его худую, огрубевшую ручку и вместе с мужем и тётушкой Лю Цин направился к выходу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двора и пошли по деревенской тропинке к пустынному месту. Два могильных холма стояли среди сорняков. Ши Чжу подошёл и хотел голыми руками вырвать траву перед могилами. Ди Хэн остановил его, отвёл назад и быстро, в два-три движения, очистил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иди», — Ши Чжу достал из корзины благовония, бумажные деньги, печенье, фрукты и жареную курицу. Расставив подношения, он опустился на колени перед чистой могилой и подтянул Ши Юня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мама, я вышел замуж. Я живу очень хорошо, не волнуйтесь. Сегодня день моего визита в родительский дом, и я забираю Сяо Юня с собой. Возможно, я не смогу часто вас навещать». Хотя я не ваш настоящий сын, но я буду хорошо заботиться о Ши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Ди Хэна: «Это мой муж. Он очень хорошо ко мне относится. А это тётушка, благодаря ей я сегодня забрал и наше право собственности на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долго говорили, склонив головы, трижды поклонились перед могилой и ушли. Ветки деревьев у могил покачивались, словно прощаясь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брата распухли, как грецкие орехи. Он крепко держал брата за руку, отправляясь навстречу неопределённому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