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между ними повисло молчание. Потом послышался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и вправду всё для себя решил. Вот же упрямец... Да делай что хочешь, толку мне с тобой спорить? Ты же даже слушать не станешь. Просто пообещай, что если что-то случится, ты не станешь молчать. Не надо скрывать! Расскажи мне, если у тебя будут проблемы!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ба... У тебя уже очень поздно, иди спать. Тебе нужно отдыхать! Я позвоню завтра,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бабушки Фань Син чувствовал беспомощность и ничего поделать с этим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она было замолчала, но тут вдруг, вспомнив что-то, продолжила: — И позвони Сяо Аю. Он приходил в больницу, хотел стать волонтёром. И зашёл ко мне поздороваться. Так он даже не знает, что ты насовсем уехал! Мечтает поступить в тот же университет, что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стало полной неожиданностью. Он совсем не ожидал услышать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с какой силой сжал телефон, каким низким стал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ним поговорю.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разговор, Фань Син свернулся, словно кот, в кресле и размышлял, сам не замечая, что своими тонкими пальцами выводит на руке имя: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или — как бабушка звала его — Сяо Ай, тоже был родом из Китая. Только в отличии от Фань Сина, был богат и получал только лучшее образование в лучшей закрытой школе для таких же богатых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встретились на международной олимпиаде по математике, в которой оба участвовали. И Эрик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виду Сяо Ай был таким типичным старостой класса, которых изображали в кино: высокий и красивый, богатый, успешный во всем, серьёзный и ответственный, прямо-таки пример для всех, гордость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ошибку Фань Син осознал быстро: едва выйдя из школы тот буквально переменился. снял очки ботаника, стащил с себя пиджак, расслабил рубашку и сразу полез в драку. От пай-мальчика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такая разительная… Фань Син увидел, как тот самый парень, который завоевал первое место на Национальной математической олимпиаде, с лёгкостью разделался с несколькими хулиганами, оставив их с разбитыми носами и опухшими лицами. Он подумал тогда, что обознался. Разве может быть такой контраст в одном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познакомились они с Эриком позже. Когда, спустя несколько недель, в кафе, в котором он подрабатывал, ввалилась пьяная компания. Им не понравились его узкие глаза, и они сразу стали его оскорблять, даже пытались ударить...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появился Эрик и, не говоря ни слова, раскидал их и вырубил. А когда они немного очухались, заставил извиниться перед Фань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Фань Син предложил угостить его кофе. А Эрик вдруг подошёл к нему ближе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же тебя помню. Мы вместе участвовали в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было, что Эрик его вообще заметил и запомнил: Фань Син не занял призовое место, куда ему до победителя олимпиады.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словно прочитав его мысли, довольно улыбался, отчаянно напоминая дорвавшегося до сметаны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заметить такого красавчика? — и протянул руку. — Я Эрик. А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дружбе тогда не было и речи: Эрик учился в элитной школе для богатых, Фань Син в обычно общеобразовательной. Да и крайне маловероятно было, что они ещё раз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Эрик всегда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Особенным для Фань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он радовался, когда узнал, что будет учиться вместе с Эриком? А теперь... А теперь он жил в другой стране,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скривился, чувствуя горечь. Впервые за всё это время с того момента, как ступил на трап.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вдох, потом выдох, пытаясь справиться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убеждал себя, что это только сейчас, в последний раз он позволил себе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справиться с собой он смог далеко не сразу. Посмотрев на часы, Фань Син осознал, что было уже около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и, подхватив ноутбук, поспешил на кухню, думая, что нужно приготовить ужин для себя и Хэ Цинмо... но замер, увидев прилепленный на холодильник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«Ужинай без меня, у меня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ровные, красивые и изящные буквы...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Хэ Цинмо писал водой, используя вместо ручки его пальцы, он не мог полностью оценить почерк. Но сейчас, на бумаге!..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завистливо вздохнул. И сунул записку в карман, чтобы вечером попробовать написать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Цинмо не было дома, то и готовить целый ужин не надо было. Фань Син решил приготовить суп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за границей, всё равно предпочитал китайскую кухню: бабушка готовила особенно хорошо. Он с детства её обожал. А после того, как бабушка заболела, в основном готовить приходилось уже ему самому, что значительно улучшило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можно было наготовить впрок и хранить потом в морозилке. Их достаточно потом просто отварить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Хэ Цинмо был человеком исполнительным. Так что, когда днём Фань Син сказал, что нужно купить продукты, ассистент забил холодильник полностью всем,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можно было приготовить всё, что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дело хлопотное. Сначала требовалось замесить тесто, потом приготовить начинку. Потом тонко раскатать, нарезать и лепить... Когда он закончил, на часах было уже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убрал кухню. Потом устроился с ноутбуком в столовой, решив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поработать ещё днём, но отвлёкся на бабушку, а после как-то стало не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этапы готовки он снял на телефон. И теперь с ноутбука аккуратно смонтировал все в короткий пятиминутный ролик, наложил музыку и подписи-пояснения. Следующим этапом была регистрация на сайте с клипами в качестве автора контента. И, вздохнув, выложил свой первый ролик с инструкцией по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Закрывать сайт не спешил, решил посмотреть на других: как и что они 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частенько смотрел тут мастер-классы по готовке, иногда пытался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сам выложил, ему предстояло многое изучить. Начиная с того, как ставить кадр, и заканчивая тем, как говорить. Все эти маленькие, раньше неинтересные и ненужные детали теперь были жизненно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увлечённо пересматривал ролик за роликом, делая себе мысленные пометки, что очнулся только тогда, когда услышал щелчок замка и открывающуюся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вдруг осознал, что уже давно за полночь. Закрыв поспешно крышку ноутбука, он бросился встречать Хэ Цинмо. Тот уже успел снять пиджак и, наклонившись, избавлялся от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подскочил и тут 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пиджак и аккуратно его повесил. И едва заметно поморщился, вдруг ощутив исходящий от Хэ Цинмо явный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http://bllate.org/book/12821/1131409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