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встал с кресла и прошёл следом за ней, ни на секунду не отрываясь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к нему обратиться?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тут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Однополые браки уже не были чем-то необычным, но вопрос, как родственникам обращаться, был довольно сложным. Ну вот не назовёшь же мужчину — даже если он супруг твоего брата — невесткой? И зятем тоже не слишком корректно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Минъюй, ну что за вопрос! Конечно же «брат»! — незаметно ото всех Фань Мэйси его пребольно ущипнула. — Фань Син же твой брат! А господин Хэ его муж, а значит — мы семья, и тебе он тоже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Минъюю было больно и неприятно. Буркнув приветствия, он снова уткнулся в свой телефон и явно с кем-то активно переписывался.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Цинмо, не обращая на них внимания, сунулся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слышу, что ты там бормочешь. Если хочешь поздороваться, стоит говорить громче и называть имя и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тарелку со вчерашней лапшой и поставил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Подразумевая, что им лучше избегать обращений «старший брат» и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замер, услышав это, и буквально позеленел от злости. Он яростно уставился на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давая ему ничего сказать, в разговор тут же вмешалась Фань Мэйси.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 господин Хэ ещё не поел? Ох, если вы не против, мы могли бы поесть вместе... К тому же эта лапша вряд ли съедобна и точно уже раскисла...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Син, услышав «лапша», нахмурился и наконец-то встал с дивана, чтобы посмотреть, о чём они там говорят и что происходит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застыл, едва войдя в кухню: Хэ Цинмо достал ту самую порцию лапши, которую вчера проигнорировал, и с очень сосредоточенным видом сейчас её перемешивал, распределяя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собирался её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Проскочив мимо Фань Мэйси, он выхватил у Хэ Цинмо миску с лапшой и отодвинул 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Цинмо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была. А теперь всё. Лапша раскисла и уже не вкусная. Я ещё сделаю...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давая и шанса Цинмо возразить, вывернул всё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Цинмо дрогнули в лёгкой улыбке. Отложив теперь уже бесполезные палочки, он облокотился на кухонную тумбу и посмотрел на Фань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так быстро портится, зачем вообще положил в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хотел съесть её сам», — уныло подумал Фань Син,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был готов питаться подножным кормом: не тухлятина? — значит, можно есть. Но к другим он относился более внимательно. Тем более не мог позволить кому-то вроде Хэ Цинмо есть уже лежалую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было подошёл к холодильнику, когда вспомнил, что там мышь повесилась. Последнюю и единственную пачку лапши он приготовил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он провёл ладонью по лицу. И с нотками смирения и извинения в голосе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пожалуйста. Забыл, что всё закончилось, надо в магазин сходить... Я сейчас быстренько сбегаю и приготовлю...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не повернулся назвать его сейчас мужем, и он ещё помнил, как был задет Цинмо из-за старого брата. Так что, выбрав нейтральное обращение, попытался проскочить мимо,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поравняться с Цинмо, как тот ухватил его за руку и прижал к себе. Фань Син испуганно замер. Он всё же его задел? Боже, только бы не это. Они же не одни...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умоляя одними глазами не устраивать сцену при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Цинмо подумалось снова, что он держит в руках маленького испуганного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отругать Фань Сина, Цинмо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от голода умру, пока ты 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 и нажал на номер личного помощника. И, пока шли гудки,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вопрос врасплох, Фань Син моргнул и по-совиному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хочешь? Если холодную лапшу, то там-то и нужно, что сама лапша да овощи. Но лучше брать щелочную... И если честно, то вообще в принципе нужны продукты, дома ничего нет. В холодильнике мышь повесилась.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Цинмо успел включить громкую связь, так что всё, что сказал Фань Син, было услышано.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стоило ему договорить, как Хэ Цинмо уточнил у человека на том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слышал? Привези всё,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услышав в ответ «да, сэр», повесил трубку. Но так и не отпустил руку Фань Сина. Он нежно потёр тонкое запястье парня, признавая, что это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хорошо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давая Фань Сину ответить, в разговор влезла Фань Мэйси.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Он с детства это любил! Мой мальчик очень хорошо готовит! Вы не подумайте, что я хвастаюсь, но какая мать не признает заслуги своего ребёнка? Он готовил лучше этих шеф-поваров со звёздами Мишлен. Теперь господину Хэ совсем не надо беспокоиться, ведь дома его будет ждать вкусная еда и тёплая...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Фань Син её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вы ведь с Минъюем тоже не ели? Останетесь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Мэйси сбилась, удивлённо моргнула, но тут же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ты. Я только хотела тебе передать вещи. Ты ведь приехал налегке, почти ничего с собой не взял. Так что я купила тебе одежду. Не стесняйся мне сказать, если что-то понадобится! Всё-всё, мы пойдём, не будем мешать вам с господином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ухватив Минъюя, ни на мгновение не вылезшего из телефона, потащила его как на буксире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осторожно высвободил руку и пошёл их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двери она громко причитала, что Фань Сину не стоило их провожать, но уже практически в дверях, убедившись, что Хэ Цинмо не услышит,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у тебя всё хорошо. Видимо, ты ему действительно понравился. А ночью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снова перебил её Фань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переборщила, Фань Мэйси снова вернула свой нежный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же твоя мама! Мне важно знать, что господин Хэ тебя не обижает. Я же хочу тебе только самого лучшего!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Мэйси нежно провела рукой по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взрослый стал. Такой милый и послушный... Вот если бы Минъюй хоть немного на тебя был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посмотрев на стоящего рядом Минъюя, недовольно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ни слова не сказал, в гости пришёл и не поздоровался даже!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только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открыв дверь,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Мэйси побелела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захлопнул дверь, полностью проигнорировав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глупый ребёнок! Ничерта не понимает! — с досадой выругалась она ему вслед. Но, справившись с собой, снова улыбнулась. — Ох, Фань Син, не сердись, я дома с ним поговорю. Он на самом деле хороший мальчик, просто стеснительный и не умеет общаться. И ему совсем не хотелось ехать со мной сегодня. Да и разница у вас небольшая, но он сам видел какой, а ты уже замужем... Он просто стесняется, ты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Фань Сина совершенно не тронули слова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только номинально братьями. И на мнение Минъюя ему было глубоко плевать. Какая разница, нравится он брату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почему Фань Мэйси вообще его привела?..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его сознательную жизнь мать старательно избегала не то что упоминаний о Минъюе... Она всячески их изолировала друг от друга. Пресекла и запретила любые контакты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вдруг привела его. Это было так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http://bllate.org/book/12821/1131407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