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моргнул и, думая, что ослышался, уставился на Хэ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он смотрел с таким смущением, опаской и недоверием, что напоминал очаровательного белого кролика, испуганно стригущего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Хэ Цинмо ущипнул этого смущённого кролика за зарумянившеюся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оглядываясь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похолодел, как-то вдруг разом осознав, что его ждёт. Он застыл, чувствуя, как колотится сердце, отчаянно давя в себе желание рвануть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ведь не мог, обещал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было чем-то неожиданным. Соглашаясь выйти замуж за Хэ Цинмо, Фань Син знал, что это не фиктивный брак. Он согласился на всё, полностью осознавая, что, как и все замужние пары, они будут не просто делить дом, но и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немного боялся, нервничал из-за предстоящего. И где-то в глубине души не хотел спать с тем, 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ведь сам пообещал...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закусив губу, Фань Син заставил себя подняться по лестнице следом за Хэ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Цинмо была в самом конце коридора на втором этаже. Когда Фань Син до неё добрался, дверь была уже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какую-то долю секунды он допустил крамольную мысль, что это к лучшему. Может, ему вообще стоило развернуться и пойти спать в спальню для гостей на другом конце коридора...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в ту сторону, передёрнул плечами. Все эти попытки что-либо изменить и переиграть... Такое надо было душить на корню, не давая родиться и оформится во что-то осознанное и продуманное.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своё место: грелка в постель для Хэ Цинмо, подаренная семьёй Гу. И если они узнают, что он намеренно провоцирует Хэ Цинмо... Фань Син мог представить, как отреагирует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к двери. И, тяжело вздохнув,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вхожу?.. — голос дрогнул, выдавая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ответа не было, и Фань Син, рассудив, что молчание — знак согласия,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уже переоделся ко сну и теперь лежал в кровати и читал. Шёлковый халат на груди распахнулся, открывая взгляду накаченную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поспешно отвёл взгляд, неловко переминаясь на пороге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и не думал, что этот кролик решится проскользнуть в закрытую дверь, он-то думал, что тот спрячется в уютной спальне для гостей. Но нет, вот он, сам лезет в пасть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кровати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Фань Син и нервничал, но стоило только услышать предложение, как он юркнул под одеяло и устроился рядом с Хэ Цинмо. И, закрыв глаза, стал ждать,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ждал и ждал, но ничего не происходило. Вот прошелестела страница, когда её перевернул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с опаской приоткрыл глаза. Чтобы узнать, что Хэ Цинмо всё так же спокойно читал книгу, совершенно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 этого ракурса Цинмо выглядел... очень даже привлекательно. Фань Син видел и волевые черты лица, и накаченные мышцы в распахнутом на груди халате. Хэ Цинмо был полностью сосредоточен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как-то не так он себе представлял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Сину казалось, что если твой супруг тот ещё плейбой и по многочисленным слухам и свидетельствам меняет партнёров как перчатки, то...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и заставляло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никак не мог понять, причину, но чем больше думал, тем сильнее его веки тяжелели. Эти два суматошных дня и разница часовых поясов его вымотали, он просто не мог сопротивляться. Он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убедившись, что Фань Син крепко спит, Хэ Цинмо закрыл книгу и с интересом повернулся, внимательно его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лица Фань Сина исчезло всё напряжение, он выглядел умиротворённо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с лёгкой улыбкой подтянул одеяло, укрывая Фань Сина. Что ж, брак определённо был прекрасной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выключил свет и лёг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проспал всю ночь и спал бы и дальше, не разбуди его в полдень надрывная трель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всё ещё не до конца проснувшись, он на автомате принял звонок и 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Син, ты дома? Можешь открыть дверь? Я кое-что тебе привезла... — нежно пропела Фань Мэйси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сел, потягиваясь и окончательно сбрасывая с себя сон. Он был один, Хэ Цинмо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включил громкую связь на телефоне и направился в ванную, чтобы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только встал, сейчас умоюсь и спущусь...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милый, не торопись, я подожду! — сказала с улыбкой Фань Мэйси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быстро почистил зубы и умылся. И покосился было на шкаф, думая, не переодеться ли ему... но его мать и так уже долго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итоге так и не переодевшись, вприпрыжку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действительно стояла Фань Мэйси с кучей сумок с дорогими вещами, казалось, только купленными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юноша — Гу Минъюй, младший сын Фань Мэйси и сводный брат Фань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«брат»... Вчера они впервые встретились и до этого никак не общались. Ну, разве что знали про существование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похоже он не так уж и понравился Гу Минъюю: он едва ли даже просто взглянул на Фань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Минъюй вообще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почему ты вчера так ушёл? Мамочка же сказала, что отвезёт тебя! Ты знаешь, как я переживала? Ты же только приехал, едва говоришь на китайском, совсем не знаешь города... — Фань Мэйси ухватила его за руку и усадила сразу рядом с собой на диван. Но, цепко осмотрев гостиную, с улыбкой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господина Хэ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уже хотел было кивнуть, но услышал шаги на лестнице. Обернувшись, он увидел, как спускается Хэ Цинмо, одетый в домашний уютный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даже предупредить его не успел, матушка уже подскочила с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господин Хэ дома! Мы пришли навестить Фань Сина, он вчера не стал никого ждать, сразу к вам поехал. Так что я привезла ему вещи сегодня. Надеюсь, мы не слишком вас побеспокоили?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просто скользнул по ней равнодушным взглядом, словно бы ни капельки не рассердившись на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обронил он холодно. И двинулся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гостей он всё же не любил, раз даже к собственной тёще относился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те, кто был знаком с Хэ Цинмо дольше Фань Сина, знали, что это максимум вежливости, на который вообще стоит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Фань Мэйси это было знаком, что всё идёт именно так, как она хотела. Она прошла за Хэ Цинмо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знаете, господин Хэ, мой Фань Син с детства очень сдержанный и воспитанный мальчик. Такой хороший ребёнок! Не то что Минъюй...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она обернулась к младшему сыну, который за это время устроился в кресле и что-то то ли смотрел там, то ли просто играл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Минъюй! Встань и поздоровайся с господином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