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замер на пороге дома Хэ Цинмо. Ему было не по себе настолько, что даже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Скривился, чувствуя отвращение к самому себе. Хотя было понятно, почему он нервничал: ему ведь даже не дали прийти в себя и морально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 Хэ Цинмо сейчас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открыл дверь и вошёл. Оставив весь багаж в прихожей, Фань Син снял уличную обувь, надел тапочки. И пошёл осматривать свой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М-да.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отныне он был супругом Хэ Цинмо.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сегодня вернулся — хотя правильнее сказать приехал — в страну. И первое, что Фань Син сделал, едва сойдя с самолёта, — отправился в Бюро по гражданским делам, чтобы получить свидетельство о свадьбе. С человеком, которого никогда в жизни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замужем за Хэ Цинмо. Он слышал о нём разное. Что Хэ Цинмо богат, владеет целой корпорацией, что красив и что ему нравились красивые... «мальчики».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Поэтому-то мать и заставила его приехать, подумал Фань Син, не сдержав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тряхнув головой, он отогнал от себя это ненужное сейчас чувство. И, ухватив чемодан, направился в спальню — нужно было разобрать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самом деле особо и не было вещей. Один чемодан, в котором была сменная одежда. Рюкзак, в котором был ноут и пара книг.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Цинмо была большая гардеробная, но вещей не сказать, что много. Хотя сразу заметно, что всё держали в чистоте и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пустую полку, Фань Син сложил туда то немногое, что привёз с собой. И, убедившись, что в комнате всё тот же порядок,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уже было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последний раз ел? Кажется, вчера, перед вылетом.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добрёл до кухни и заглянул в холодильник. Полки были забиты пивом и бутылками с водой. В дальнем углу завалялся немного пожухлый огурец.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выбора особо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поисков в шкафу нашлась пачка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он мог приготовить простой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Быстренько отварив лапшу, он промыл её холодной водой и выложил в миску, потом порезал огурец. Положил порезанное поверх лапши и полил сверху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Дёшево и сердито. 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убрал кухню и помыл посуду. И потом приготовил всё для того, чтобы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Перелёт длился больше десяти часов. И после прилёта даже секунды отдохнуть у него не было, не было даже возможности приспособиться к смене часовых поясов. Едва сойдя с самолёта сразу в Бюро, после — засвидетельствовать своё почтение тем, кого даже не знал, хоть и слышал имена. Которые якобы были его семьёй, хотя на самом деле он не был с ними никак связан. Потом он попал в пробку и двадцать минут шёл пешком, таща за собой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трудом нашёл нужный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как говорится, бешеной собаке — семь вёрст не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лёжа в ванной, он осознал, насколько устал. Все мышцы ныли, кости ломило. И события этих двух дней больше напоминали просто плохой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дня назад он ещё работал в кафе на другом конце Земли. Хотел после смены позвонить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позвонила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Фань Син удивился. И сразу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Син, я забронировала тебе билет на самолёт на завтра. Собери все вещи, возьми документы.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Что?!.. Но бабушка...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бабушки я найму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Да?.. Тогда хорошо. Спасибо,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спеши благодарить. Мне нужно, чтобы ты кое-что сделал для меня. Понимаешь, у мамочки не всё гладко с компанией... Фань Син, тебе же уже исполнилось восемнадцать?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сбивало с толку. Он никак не мог взять в толк, как то, что у мамы не всё гладко с компанией, связано с его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назад,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Давай, собирай вещи, попрощайся с бабушкой. Я встречу тебя в аэропорту и всё объясню!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вернулся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узнать от матери — уже по дороге в Бюро, — что она вернула его, только чтобы выдать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говорила прямо, только намекала, недоговаривала. Давала ему самому прийти к определённым выводам. Но, в целом, он и так понял, что у семьи Гу проблемы с компанией. А он, по сути, был подарком для Хэ Цинмо, чтобы заручиться поддержкой 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несколько раз подчеркнула, что стоило ему увидеть фото — и Хэ Цинмо сразу же согласился на брак. Что, видимо, он ему очень-очень сильно понравился, и, конечно же, к нему будут относиться хорошо. Хэ Цинмо не станет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Фань Син всё никак не мог взять в толк, почему Хэ Цинмо вообще увидел его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стране не был с рождения, всю жизнь прожил с бабушкой за границей. Да никто даже не знал, что у его матери, Фань Мэйси, есть ещё один взрослый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семья Гу постаралась. Послали Хэ Цинмо его фото, позволили якобы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Пустая трата времени, что толку сожалеть теперь? Он уже замужем за Хэ Цинмо. Сам вляпался, сам согласился, толку сейчас кусать локти?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с себя пену, он вытерся полотенцем и переоделся. После расслабляющей ванной он чувствовал себя так, словно заново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выйдя из ванной комнаты осознал, что уже не один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кухне, за барной стойкой на высоком табурете, сидел красивый мужчина, небрежно опираясь на пол длинной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стойке перед ним была тарелка со второй порцией холодной лапши. Её надо было съесть сегодня или выкинуть.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записку, оставленную Фань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ты уже вернулся, — как можно непринуждённее проговорил Фань Син, стараясь загнать подальше стеснение. Он первым подошёл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Цинмо оторвался от разглядывания записки и смерил Фань Сина взглядом, явно оценивая.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был только после ванной, волосы ещё не высохли, и с самых кончиков капало на его одежду. Верхняя пуговица рубашки от пижамы была расстёгнута, открывая взгляду изящную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можно было дать лет шестнадцать, а не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 Хэ Цинмо, и на щеках появились очаровательные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побелевшие костяшки на сжатых в кулаки руках и то, как он поджимал пальцы на ногах, выдавали, насколько сильно парень на самом деле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в Бюро, когда они делали памятное фото, Фань Син тоже спрятал руку, сжав кулаки до боли. Но на губах у него была такая же нежная и безмятежная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подсказывало Хэ Цинмо, что на ладонях у него уже образовались ранки.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отвернулся и поднял записку.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знал, когда ты вернёшься, так что оставил для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Ужасно, — перебил его Хэ Цинмо.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Фань Син замер, никак не реагируя. Потом наконец моргнул и потупился, смутившись. На щеках проступил румянец. — Прости, я не очень хорошо пишу и говорю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Он вполне понимал речь, но сам говорил очень медленно, с пробивающимся акцентом. Не всегда правильно склонял слова, если вообще их правильно произносил.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писал он ещё хуже. Он старательно пытался выводить все эти чёрточки, но руки не слушались, выходило криво и косо.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Цинмо, казалось, не замечал его смущения.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почерк ужасный! Но тут же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Ошибки? Я же с переводчика списал...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уж был Фань Син, он был дотошен во всём. И, конечно же, хотел понять, как так получилось, что он сделал ошибку, и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к Хэ Цинмо и ещё раз перечитал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медленно прочитав слово за словом, всё равно не понимал,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познаниях китайского языка он вообще не был уверен. Так что обратился к единственному, кто, как он думал, мог подсказать.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показать, где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Цинмо всё ещё сохранял небрежную позу. Он усмехнулся, смерил взглядом Фань Сина и весело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может? Назови меня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вкус Фань Сина, так Хэ Цинмо действительно был очень красив. Ещё когда его впервые увидел в Бюро, подумал «вау, какой красавчик».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заметно, что он редко улыбается, и вообще, холоден и отстранён.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улыбка полностью его преобразила. Смягчила черты его лица, осветила всего... Словно солнышко выглянуло весной и растопило весь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силой воли заставил себя опустить взгляд на записку. И тут понял, что он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хотел услышать Хэ Цинмо?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говорить начистоту, то Фань Син не знал. И старательно пытался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Цинмо смотрел на него с улыбкой и вообще выглядел так, словно кошку дразнил. Словно подначивал: «Давай, предложи хотя бы варианты, я 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не собирался с ним спорить, не хотел вестись. Но с другой стороны, они же женаты, живут теперь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губу и, набравшись смелости,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М-му-кхе... старый...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Хэ Цинмо так быстро, словно её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уж такой старый... между нами сколько лет разницы? Десять? С тем же успехом ты можешь звать меня дядей или господином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оправдание Фань Сина было в том, что он действительно плохо знал язык. Но даже так было ясно, что никому не нравится, когда их называют старыми.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я не имел в виду, что ты старый...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он хотел сказать «муж». Помнится, в какой-то дораме, которые так любила смотреть бабушка, главная героиня так и обращалась к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Фань Син наткнулся на насмешливый взгляд Хэ Цинмо. И смутившись, запнулся и брякнул «старый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своём ломаном китайском даже объяснить нормально не мог. Сдавшись, он сгорбился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уставившись на пальцы на ногах. Капельки воды стекали с волос на теперь открытую тонкую шею и исчезали за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Цинмо проследил взглядом за парой-тройкой капель. Потом резко поднялся на ноги. Чувствительно ущипнув Фань Сина за щёку, он потянул вверх, буквально заставляя посмотреть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очень-очень зол. Ты не знаешь, кто я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отпустив, ушёл в спальню на втором этаже. Фань Син остался на кухне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http://bllate.org/book/12821/1131404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