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Фэн вошел в кабинет, он увидел человека, сидящего за столом. В его памяти этот человек всегда был неряшливо одет в рабочую форму. Сегодня он не только хорошо почистил свою одежду, но и надел аккуратную белую рубашку. Если бы на его руке не было кольца главы семьи Лин, Лин Фэн бы подумал, что этот человек был старшим братом первоначального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Сичена тоже заболела голова, когда он увидел своего младшего сына. Ему было лень напоминать ему про вежливый стук в дверь. Он нахмурил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вчера был?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Вчера? Вчера "Лин Фэн" изначально хотел пригласить Лэн Нина отпраздновать с ним день рождения. После того, как ему отказали, он разозлился и нашел кучу друзей, чтобы пойти куда-нибудь повеселиться. Он напился, а потом его швырнули спать в отельный номер, а потом...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экстаз и сокрушительный вкус, когда он проснулся, Лин Фэн не мог не высунуть кончик языка и лизнуть уголок губ, прежде чем ответить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 Вчера тебе исполнилось 18 лет. Сколько гостей пришло к тебе домой? Твои бабушки и дедушки, тети, дяди и их семьи ждали, когда ты вернешься, чтобы отпраздновать. В результате ты заблокировал звонки и сказал, что просто напился?! — Лин Сичен был раздражен преуменьшением своего сына и его гнев внезапно вспыхнул, — школа вот-вот начнется. Твой преподаватель сказал мне, что если ты не будешь хорошо учиться в этом году, тебя исключат.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еще молод, пожалуйста, не кричи, — Лин Тянь только что вошел в дверь и случайно услышал, как его отец снова ругает младшего брата с беспомощным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Он уже взрослый, как мы можем позволять ему всегда вести себя таким образом? — отец Лин, казалось, дал выход своему гневу, а затем понял, что младший сын сегодня был на редкость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все еще был плохим, выражение его лица немного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почувствовал облегчение, когда увидел Лин Тяня. Он потерял родителей в детстве и никогда раньше не получал такого выговора. Он не хотел устраивать большую драму с человеком перед ним, как первоначальный владелец и лишиться карманных денег. К счастью, у него все еще был старший брат, который помог спасти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вернешься в школу через два дня. Иди и поздоровайся с бабушкой и дедушкой, — Лин Тянь увидел, что атмосфера в кабинете была немного холодной, поэтому он нашел повод, чтобы отпустить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рад возможности сбежать, но его немного пугала возможная встреча с другими старейшинами семьи Лин. В конце концов, он не был настоящим Лин Фэном, и кто-то мог заметить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Тянь думал, что его нежелание вызвано тем, что он был расстроен выговором отца только что, поэтому он тихо объяснил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отца. Он вчера был очень занят, но ему пришлось выкроить время и примчаться обратно домой, чтобы отпраздновать твой день рождения. Все проекты и рабочие идеи, которыми он занимался, были отложены, и в итоге он не смог связаться с тобой весь день. Он очень волновался.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Родители — самые большие бедняги на свете! Лин Фэн не мог не вздохнуть про себя, когда подумал, что этот человек так аккуратно привел себя в порядок ради своего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были такие хорошие родственники, но он всегда был недоволен их словами. Он не только тайно отдал реликвии матери посторонним, но и настаивал на том, чтобы идти своим путем, тайно выпил пробуждающее зелье за спиной у семьи и чуть не умер из-за этого. В глубине души Лин Фэн почувствовал грусть и тревогу, и счел это весьма загадочным.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Лин, казалось, услышал, что сказал его старший сын, и неловко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извиняться перед дедушкой и бабушкой, то не стой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— Лин Фэн тоже очень быстро согласился и выскользнул из кабинета, сказав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тому, чтобы его ругали, но еще меньше он привык к такой заботе между родственниками. Однако думая, что объектом их настоящей озабоченности был исчезнувший первоначальный владелец, Лин Фэн не мог сказать, разочарован он или виноват.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Сяо Фэн сегодня немного изменился, — Лин Тянь с некоторым сомнением посмотрел в сторону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сегодня его младший брат, которого ругали с 15 лет, хоть и выглядел неохотным, но вел себя менее резко,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Сичен тоже почувствовал, что его младший сын ведет себя сегодня немного странно, но он подумал, что это только потому, что ребенок наконец-то вырос и стал разумным. Он обратился к делам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вернешься со мной в исследовательский институт, чтобы помочь. Наступил критический момент проекта ТН1Р. Если все пройдет хорошо, он будет запущен в производство в этом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собирать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НТ1Р — самый важный проект Lingwei Group за последние два года, и Линь Тянь давно хотел увидеть результаты разработок.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наконец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 Фэн вышел из кабинета, он услышал, как кто-то зовет его. Он обернулся и увидел, как Лин Сицзянь поднимается снизу. Лин Фэн дернул уголком губ и собирался уйти. Лин Сицзянь не был удивлен его поведением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был в кабинете отца? Разве он не обругал тебя снова? Но он просто беспокоится о том, ты собьешься и пойдешь по кривому пути, так что не принимай это близко к сердцу.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Фэн слегка прищурился и посмотрел на человека, стоящего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у этого человека честное лицо, но он улыбался как старая лиса, что совершенно отличалось от решительного и строго лица Лин Сичена.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ты пришел поговорить с моим отцом,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Сицзянь не подходил для разработки и исследования механизмов, потому что он пробудил силу дерева. Поэтому он мог только взять на себя управление бизнесом группы Линвэй и управлять деятельностью компании. Однако этот человек был не таким простым, как казался на первый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отношения между первоначальным владельцем и его отцом были настолько напряженными, Лин Сицзянь никогда не упускал шанса, чтобы подстрекать его. Он каждый раз действовал как миротворец, но его слова часто поражали слабое место первоначального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первоначальный владелец сильно поссорился с Лин Сиченом и ушел в это время. Если бы "Лин Фэн" услышал это утешение от дяди, он бы взорвался на месте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той жестокой ярости, которую он себе представлял, Лин Сицзянь немного удивился, но на его лице это не отразилось: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отец часто остается в научно-исследовательском институте. Он редко возвращается. Мне нужно поторопиться и обсудить с ним кое-что.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дядя не желает сдаваться, Лин Фэн просто скривил губы и прошел мимо него, направляясь к тому месту, где жили старики семьи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уходящую фигуру Лин Фэна, глаза Лин Сицзяня блеснули, и он оглянулся, чтобы увидеть Лин Тяня, выходящего из кабинета. Его выражение мгновенно вернулось к обычной доброй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семьи Лин — безумные исследователи меха, за исключением Лин Фэна и Лин Сицзяня, другим было трудно увидеть их в будние дни. И только когда Лин Фэн, основываясь на своих воспоминаниях, нашел небольшой двор, где жили его бабушка и дедушка, он понял, что мистер Лин сейчас... уже ушел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неловко крикнул Лин Фэн, когда обнаружил, что его бабушка Лин И Жуй ухаживает за цветами и растениями в садике за домом.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Жуй — пользователь силы дерева, и ее аура очень похожа на ауру духовного мастера, давая людям ощущение мягкости и свежести. К сожалению, Лин Сицзянь унаследовал силу дерева бабушки Лин, но у него не было такого же успокаивающего эффекта. По крайней мере, Лин Фэн этого не почувствовал.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