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Фэн вошел в кабинет, он увидел человека, сидящего за столом. В его памяти этот человек всегда был неряшливо одет в рабочую форму. Сегодня он не только хорошо почистил свою одежду, но и надел аккуратную белую рубашку. Если бы на его руке не было кольца главы семьи Лин, Лин Фэн бы подумал, что этот человек был старшим братом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Сичена тоже заболела голова, когда он увидел своего младшего сына. Ему было лень напоминать ему про вежливый стук в дверь. Он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вчера 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Вчера? Вчера "Лин Фэн" изначально хотел пригласить Лэн Нина отпраздновать с ним день рождения. После того, как ему отказали, он разозлился и нашел кучу друзей, чтобы пойти куда-нибудь повеселиться. Он напился, а потом его швырнули спать в отельный номер, а потом...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экстаз и сокрушительный вкус, когда он проснулся, Лин Фэн не мог не высунуть кончик языка и лизнуть уголок губ, прежде чем ответить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 Вчера тебе исполнилось 18 лет. Сколько гостей пришло к тебе домой? Твои бабушки и дедушки, тети, дяди и их семьи ждали, когда ты вернешься, чтобы отпраздновать. В результате ты заблокировал звонки и сказал, что просто напился?! — Лин Сичен был раздражен преуменьшением своего сына и его гнев внезапно вспыхнул, — школа вот-вот начнется. Твой преподаватель сказал мне, что если ты не будешь хорошо учиться в этом году, тебя исключат.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еще молод, пожалуйста, не кричи, — Лин Тянь только что вошел в дверь и случайно услышал, как его отец снова ругает младшего брата с беспомощным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Он уже взрослый, как мы можем позволять ему всегда вести себя таким образом? — отец Лин, казалось, дал выход своему гневу, а затем понял, что младший сын сегодня был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все еще был плохим, выражение его лица немного смягчилось.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почувствовал облегчение, когда увидел Лин Тяня. Он потерял родителей в детстве и никогда раньше не получал такого выговора. Он не хотел устраивать большую драму с человеком перед ним, как первоначальный владелец и лишиться карманных денег. К счастью, у него все еще был старший брат, который помог спасти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вернешься в школу через два дня. Иди и поздоровайся с бабушкой и дедушкой, — Лин Тянь увидел, что атмосфера в кабинете была немного холодной, поэтому он нашел повод, чтобы отпустить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рад возможности сбежать, но его немного пугала возможная встреча с другими старейшинами семьи Лин. В конце концов, он не был настоящим Лин Фэном, и кто-то мог заметить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Тянь думал, что его нежелание вызвано тем, что он был расстроен выговором отца только что, поэтому он тихо объяснил младшему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отца. Он вчера был очень занят, но ему пришлось выкроить время и примчаться обратно домой, чтобы отпраздновать твой день рождения. Все проекты и рабочие идеи, которыми он занимался, были отложены, и в итоге он не смог связаться с тобой весь день. Он очень волновался.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Родители — самые большие бедняги на свете! Лин Фэн не мог не вздохнуть про себя, когда подумал, что этот человек так аккуратно привел себя в порядок ради своего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первоначального владельца были такие хорошие родственники, но он всегда был недоволен их словами. Он не только тайно отдал реликвии матери посторонним, но и настаивал на том, чтобы идти своим путем, тайно выпил пробуждающее зелье за спиной у семьи и чуть не умер из-за этого. В глубине души Лин Фэн почувствовал грусть и тревогу, и счел это весьма загадочным.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Лин, казалось, услышал, что сказал его старший сын, и неловко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извиняться перед дедушкой и бабушкой, то не стой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Лин Фэн тоже очень быстро согласился и выскользнул из кабинета, сказав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тому, чтобы его ругали, но еще меньше он привык к такой заботе между родственниками. Однако думая, что объектом их настоящей озабоченности был исчезнувший первоначальный владелец, Лин Фэн не мог сказать, разочарован он или виноват.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Сяо Фэн сегодня немного изменился, — Лин Тянь с некоторым сомнением посмотрел в сторону коридора.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сегодня его младший брат, которого ругали с 15 лет, хоть и выглядел неохотным, но вел себя менее резко,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Сичен тоже почувствовал, что его младший сын ведет себя сегодня немного странно, но он подумал, что это только потому, что ребенок наконец-то вырос и стал разумным. Он обратился к делам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вернешься со мной в исследовательский институт, чтобы помочь. Наступил критический момент проекта ТН1Р. Если все пройдет хорошо, он будет запущен в производство в этом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собирать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НТ1Р — самый важный проект Lingwei Group за последние два года, и Линь Тянь давно хотел увидеть результаты разработок.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наконец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 Фэн вышел из кабинета, он услышал, как кто-то зовет его. Он обернулся и увидел, как Лин Сицзянь поднимается снизу. Лин Фэн дернул уголком губ и собирался уйти. Лин Сицзянь не был удивлен его поведением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был в кабинете отца? Разве он не обругал тебя снова? Но он просто беспокоится о том, ты собьешься и пойдешь по кривому пути, так что не принимай это близко к сердцу.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Фэн слегка прищурился и посмотрел на человека, стоящего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этого человека честное лицо, но он улыбался как старая лиса, что совершенно отличалось от решительного и строго лица Лин Сичена.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ты пришел поговорить с моим отцом,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Сицзянь не подходил для разработки и исследования механизмов, потому что он пробудил силу дерева. Поэтому он мог только взять на себя управление бизнесом группы Линвэй и управлять деятельностью компании. Однако этот человек был не таким простым, как казался на первый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отношения между первоначальным владельцем и его отцом были настолько напряженными, Лин Сицзянь никогда не упускал шанса, чтобы подстрекать его. Он каждый раз действовал как миротворец, но его слова часто поражали слабое место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первоначальный владелец сильно поссорился с Лин Сиченом и ушел в это время. Если бы "Лин Фэн" услышал это утешение от дяди, он бы взорвался на месте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той жестокой ярости, которую он себе представлял, Лин Сицзянь немного удивился, но на его лице это не отразилось: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отец часто остается в научно-исследовательском институте. Он редко возвращается. Мне нужно поторопиться и обсудить с ним кое-что.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дядя не желает сдаваться, Лин Фэн просто скривил губы и прошел мимо него, направляясь к тому месту, где жили старики семьи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фигуру Лин Фэна, глаза Лин Сицзяня блеснули, и он оглянулся, чтобы увидеть Лин Тяня, выходящего из кабинета. Его выражение мгновенно вернулось к обычной доброй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мужчины семьи Лин — безумные исследователи меха, за исключением Лин Фэна и Лин Сицзяня, другим было трудно увидеть их в будние дни. И только когда Лин Фэн, основываясь на своих воспоминаниях, нашел небольшой двор, где жили его бабушка и дедушка, он понял, что мистер Лин сейчас... уже ушел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неловко крикнул Лин Фэн, когда обнаружил, что его бабушка Лин И Жуй ухаживает за цветами и растениями в садике за домом.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Жуй — пользователь силы дерева, и ее аура очень похожа на ауру духовного мастера, давая людям ощущение мягкости и свежести. К сожалению, Лин Сицзянь унаследовал силу дерева бабушки Лин, но у него не было такого же успокаивающего эффекта. По крайней мере, Лин Фэн этого не почувствовал.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