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Lingwei Group — это крупная научно-исследовательская группа, которая занимается разработкой, производством и сборкой механизмов. Не только меха, которые она разрабатывает, обладают лучшими характеристиками, но даже самолеты и космические аппараты ее производства очень популярны. Кроме того, семья Лин и Первый легион имеют тесные связи с семьей Цзян и прочно занимают лидирующие позиции в отрасли.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семья с передовыми технологиями, семья Лин, имеет целое поместье в районе А, где землю трудно купить. Окрестности поместья засажены различными безвредными декоративными растениями, который чрезвычайно ценны в галактике Хайвэй. Среди зелени располагалось несколько зданий причудливой формы, словно затаившиеся звери в поисках добычи. Это виллы, где жила семья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слуги поместья контролировали роботов-уборщиков, которые, как обычно, подметали каждый уголок дома. Однако в одной из вилл кто-то превратил тщательно ухоженную комнату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это было спрятано здесь, где же оно?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весь шкаф, но так и не найдя то, что хотел, Лин Фэн, который переоделся в свободную пижаму, с некоторым раздражением взъерошил свои короткие черные волосы. Его взгляд скользил вокруг в поисках новой цели для разрушения.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глаза остановились на шкафе за столом, он почувствовал знакомое ощущение. Обойдя беспорядок, который он устроил на полу, Лин Фэн подошел к шкафу и неуклюже приложил к нему ручной терминал. Как и ожидалось, дверца шкафа открылась автоматически, и его взору предстало все, что находилось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сразу увидел изящную маленькую квадратную коробку среди вещей, и его сердце словно защемило. Когда он пришел в себя, коробка уже была в его руках. Он слабо опустился на стул и открыл коробку, обнажив внутри браслет цвета морской волны.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Лин Фэн думал, что все это похоже на сон, то теперь он мог лишь сказать, что сон стал слишком реален.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сестра потеряли родителей, когда были молоды, и жили с родственниками, пока он не окончил колледж и не забрал с собой сестру обратно в свой дом. Позже, когда сестра обнаружила его сексуальную ориентацию, она всегда намеренно или непреднамеренно шутила с ним. Она дала ему почитать несколько книг и романов, эвфемистически намекнув, что ему следует научиться большему, чтобы не понести потерь в "настоящем бою" в постели.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сохранялась до сего дня. Лин Фэн многому научился, но все еще оставался холостяком, и его сестра частенько смеялась над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"Брат", — Лин Фэн, казалось, все еще мог слышать голос своей сестры, — "Я нашла для тебя еще одну книгу. Она действительно хороша. Не смотри на вульгарное название. В ней есть красивый персонаж, который действительно крут. Ой-ой, кстати, там есть плохой парень с таким же именем, как у тебя!"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всего лишь роман, а персонажи вымышленные", — Лин Фэн неохотно взял книгу, врученную сестрой с видом, как будто это было великое сокровище.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на обложке написано что-то про беременную жену генерала, он сразу же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уверена, что не ошиблась?"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межзвездный роман-АБО. Ну, ты знаешь, что такое АБО, да? Мальчики и девочки, хи-хи-хи-хи..."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Озорной смех старшей сестры все еще звучал в его ушах, но Лин Фэн пришел в себя из-за непроизвольной улыбки. К счастью, его сестра уже замужем. Даже если его больше нет в старом мире, не нужно беспокоиться, что о ней никто не позаботится.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обратив внимание на браслет в руке, Лин Фэн немного подумал и взял нож со стола. Он порезал палец и уронил каплю крови на браслет в то же время высвободив свою слабую духовную силу в соответствии с памятью первоначального владельца. Как только он коснулся браслета духовной силой, цвет камня стал темнее и весь браслет засиял, словно ночное звездное небо.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надел его на левую руку и увидел, как браслет начал сжиматься с невообразимой скоростью, превращаясь в татуировку, въевшуюся в его кожу. Лин Фэн был потрясен этой сценой, но у него не было времени разбираться, почему реакция браслета отличалась от того, что было описано в книге — в комнате прозвучал звонок.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поднял правую руку и нажал на переключатель на ручном терминале: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Почему вчера я не смог до тебя дозвониться?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Фэн услышал очень знакомый голос из полученных фрагментов воспоминаний, он на мгновение был ошеломлен,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своей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в мой кабинет, — собеседник, казалось, был зол, и его тон был серьезным и жестким.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через минуту, — после того как Лин Фэн ответил, он прервал связь.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 на странную татуировку на запястье и почувствовал растерянность. Он ясно помнил, что браслет приобрел небесно-звездный цвет после активации, но почему нынешняя ситуация такая странная?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браслет был реликвией, оставленной матерью первоначального владельца, но позже он отдал его. Браслет был случайно испачкан кровью и соприкоснулся с умственной силой, что активировало его тайну. Человек, который получил браслет, был главным героем этой книги по имени Лэн Нин, омега с духовными способностями.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гендерной разницы между людьми здесь и в реальном мире, самая большая разница — это пробуждение. Есть два типа пробудившихся людей. Естественное пробуждение происходит в возрасте до 18 лет. Если вы еще не пробудились к 18 годам, богатые семьи могут использовать зелье пробуждения в обмен на второй шанс, но приобретенные способности будут хуже, чем у тех, кто пробудился естественно.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тип людей, которые пробуждают духовную силу, их называют духовными мастерами. Стихийная сила в теле пробужденных людей очень жесткая, и они не могут самостоятельно контролировать умственную силу. Часто происходят энергетические бунты, и им нужна духовная поддержка духовных мастеров. До сих пор не было создано ни одного зелья духовного пробуждения. Духовные мастера могут полагаться только на естественное пробуждение, и их число намного меньше, чем число способных людей, созданных зельями пробуждения.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владелец, "Лин Фэн", стал духовным мастером, когда ему было 15 лет. К сожалению, после всех испытаний его талант заключатся только в физическом усилении. Если бы он пробудил силу металла, как его отец или старший брат, он мог бы тоже стать хорошим конструктором меха. Но он пробудил низшую духовную силу, и ему было трудно пробиться даже к промежуточному уровню духовного мастера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 с сильной самооценкой и конкурентоспособностью, "Лин Фэн" не хотел признавать, что он стал низкоуровневым существом. С тех про этот мятежный молодой человек начал вести себя разными загадочными способами.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человеком, который только что вызвал его в кабинет, был отец "Лин Фэна" Лин Сичен, казалось, что он хотел преподать еще один урок этому плохому сыну.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некоторое время регулировал дыхание, а затем нашел в шкафу браслет и надел его, чтобы прикрыть странную татуировку на левой руке. Затем он ввел инструкции роботу-уборщику в комнате и попросил его навести порядок, а только потом открыл дверь и поднялся по лестнице на третий этаж в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руку, чтобы постучать, Лин Фэн внезапно замер. Он вдруг вспомнил, что первоначальный владелец был высокомерным, мятежным, властным и своенравным мастером. Даже если бы он вошел в кабинет своего отца, он никогда бы не постучал в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вызывать подозрений и не создавать ненужных хлопот, Лин Фэн толкнул дверь кабинета и вошел с легкомысленной улыбкой на губах. Это выражение на лице человека, который всегда был нежным, без причины заставило его выглядеть немного злым.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http://bllate.org/book/12820/1131182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