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Lingwei Group — это крупная научно-исследовательская группа, которая занимается разработкой, производством и сборкой механизмов. Не только меха, которые она разрабатывает, обладают лучшими характеристиками, но даже самолеты и космические аппараты ее производства очень популярны. Кроме того, семья Лин и Первый легион имеют тесные связи с семьей Цзян и прочно занимают лидирующие позиции в отрасли.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семья с передовыми технологиями, семья Лин, имеет целое поместье в районе А, где землю трудно купить. Окрестности поместья засажены различными безвредными декоративными растениями, который чрезвычайно ценны в галактике Хайвэй. Среди зелени располагалось несколько зданий причудливой формы, словно затаившиеся звери в поисках добычи. Это виллы, где жила семья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слуги поместья контролировали роботов-уборщиков, которые, как обычно, подметали каждый уголок дома. Однако в одной из вилл кто-то превратил тщательно ухоженную комнату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это было спрятано здесь, где же оно?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весь шкаф, но так и не найдя то, что хотел, Лин Фэн, который переоделся в свободную пижаму, с некоторым раздражением взъерошил свои короткие черные волосы. Его взгляд скользил вокруг в поисках новой цели для разрушения.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глаза остановились на шкафе за столом, он почувствовал знакомое ощущение. Обойдя беспорядок, который он устроил на полу, Лин Фэн подошел к шкафу и неуклюже приложил к нему ручной терминал. Как и ожидалось, дверца шкафа открылась автоматически, и его взору предстало все, что находилось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сразу увидел изящную маленькую квадратную коробку среди вещей, и его сердце словно защемило. Когда он пришел в себя, коробка уже была в его руках. Он слабо опустился на стул и открыл коробку, обнажив внутри браслет цвета морской волны.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Лин Фэн думал, что все это похоже на сон, то теперь он мог лишь сказать, что сон стал слишком реален.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сестра потеряли родителей, когда были молоды, и жили с родственниками, пока он не окончил колледж и не забрал с собой сестру обратно в свой дом. Позже, когда сестра обнаружила его сексуальную ориентацию, она всегда намеренно или непреднамеренно шутила с ним. Она дала ему почитать несколько книг и романов, эвфемистически намекнув, что ему следует научиться большему, чтобы не понести потерь в "настоящем бою" в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сохранялась до сего дня. Лин Фэн многому научился, но все еще оставался холостяком, и его сестра частенько смеялась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"Брат", — Лин Фэн, казалось, все еще мог слышать голос своей сестры, — "Я нашла для тебя еще одну книгу. Она действительно хороша. Не смотри на вульгарное название. В ней есть красивый персонаж, который действительно крут. Ой-ой, кстати, там есть плохой парень с таким же именем, как у тебя!"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всего лишь роман, а персонажи вымышленные", — Лин Фэн неохотно взял книгу, врученную сестрой с видом, как будто это было великое сокровище.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на обложке написано что-то про беременную жену генерала, он сразу же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уверена, что не ошиблась?"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межзвездный роман-АБО. Ну, ты знаешь, что такое АБО, да? Мальчики и девочки, хи-хи-хи-хи..."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Озорной смех старшей сестры все еще звучал в его ушах, но Лин Фэн пришел в себя из-за непроизвольной улыбки. К счастью, его сестра уже замужем. Даже если его больше нет в старом мире, не нужно беспокоиться, что о ней никто не позаботится.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обратив внимание на браслет в руке, Лин Фэн немного подумал и взял нож со стола. Он порезал палец и уронил каплю крови на браслет в то же время высвободив свою слабую духовную силу в соответствии с памятью первоначального владельца. Как только он коснулся браслета духовной силой, цвет камня стал темнее и весь браслет засиял, словно ночное звездное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надел его на левую руку и увидел, как браслет начал сжиматься с невообразимой скоростью, превращаясь в татуировку, въевшуюся в его кожу. Лин Фэн был потрясен этой сценой, но у него не было времени разбираться, почему реакция браслета отличалась от того, что было описано в книге — в комнате прозвучал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поднял правую руку и нажал на переключатель на ручном терминале: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Почему вчера я не смог до тебя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Фэн услышал очень знакомый голос из полученных фрагментов воспоминаний, он на мгновение был ошеломлен,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мой кабинет, — собеседник, казалось, был зол, и его тон был серьезным и жестким.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через минуту, — после того как Лин Фэн ответил, он прервал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 на странную татуировку на запястье и почувствовал растерянность. Он ясно помнил, что браслет приобрел небесно-звездный цвет после активации, но почему нынешняя ситуация такая странная?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был реликвией, оставленной матерью первоначального владельца, но позже он отдал его. Браслет был случайно испачкан кровью и соприкоснулся с умственной силой, что активировало его тайну. Человек, который получил браслет, был главным героем этой книги по имени Лэн Нин, омега с духовными способностями.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гендерной разницы между людьми здесь и в реальном мире, самая большая разница — это пробуждение. Есть два типа пробудившихся людей. Естественное пробуждение происходит в возрасте до 18 лет. Если вы еще не пробудились к 18 годам, богатые семьи могут использовать зелье пробуждения в обмен на второй шанс, но приобретенные способности будут хуже, чем у тех, кто пробудился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тип людей, которые пробуждают духовную силу, их называют духовными мастерами. Стихийная сила в теле пробужденных людей очень жесткая, и они не могут самостоятельно контролировать умственную силу. Часто происходят энергетические бунты, и им нужна духовная поддержка духовных мастеров. До сих пор не было создано ни одного зелья духовного пробуждения. Духовные мастера могут полагаться только на естественное пробуждение, и их число намного меньше, чем число способных людей, созданных зельями пробуждения.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"Лин Фэн", стал духовным мастером, когда ему было 15 лет. К сожалению, после всех испытаний его талант заключатся только в физическом усилении. Если бы он пробудил силу металла, как его отец или старший брат, он мог бы тоже стать хорошим конструктором меха. Но он пробудил низшую духовную силу, и ему было трудно пробиться даже к промежуточному уровню духовного мастера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 с сильной самооценкой и конкурентоспособностью, "Лин Фэн" не хотел признавать, что он стал низкоуровневым существом. С тех про этот мятежный молодой человек начал вести себя разными загадочными способами.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человеком, который только что вызвал его в кабинет, был отец "Лин Фэна" Лин Сичен, казалось, что он хотел преподать еще один урок этому плохому сыну.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некоторое время регулировал дыхание, а затем нашел в шкафу браслет и надел его, чтобы прикрыть странную татуировку на левой руке. Затем он ввел инструкции роботу-уборщику в комнате и попросил его навести порядок, а только потом открыл дверь и поднялся по лестнице на третий этаж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чтобы постучать, Лин Фэн внезапно замер. Он вдруг вспомнил, что первоначальный владелец был высокомерным, мятежным, властным и своенравным мастером. Даже если бы он вошел в кабинет своего отца, он никогда бы не постучал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подозрений и не создавать ненужных хлопот, Лин Фэн толкнул дверь кабинета и вошел с легкомысленной улыбкой на губах. Это выражение на лице человека, который всегда был нежным, без причины заставило его выглядеть немного злым.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