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редких навыков, подаренных Цинцаном, ловкость Му Чуаня достигла 167. Он стал намного ближе к своей цели и имел лучшее представление о мисси Цинцана. Договорившись с ним о времени выполнения миссии, они разошлись. Му Чуань увидел, что уже почти полдень, и план отправиться на территорию орков был временно отложен, поэтому он решил посетить аптеку и отель Шенлан.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сначала пошел на улицу, где находилась аптека. Издалека он увидел привлекательную вывеску "Аптека Шенлан" синими буквами на белом фоне среди множества шумных киосков и разбросанных магазинов. Он посмотрел на современный европейский стиль украшения и обстановку аптеки и тайно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 колонны внутри были нежно-молочного белого цвета, с крапинками светло-голубых узоров. Напротив двери стояла великолепная стойка. Рядом со стойкой была лестница, ведущая на второй этаж. Несколько молодых мужчин и женщин в светло-голубых форменных мантиях стояли перед витринами, улыбаясь и отвечая на вопросы клиентов. В центре аптеки находился огромный стенд, на котором было выставлено множество высокоуровневых редких зелий темно-синего цвета. В центре стояло промежуточное зелье трансформации самого высокого уровня на данный момент. Светло-голубая жидкость была усеяна сверкающими искрами, словно звездное небо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Промежуточное зелье трансформации, которое может случайным образом увеличить одну базовую характеристику, продается за 3 золотых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ошеломлены, услышав об этом эффекте. Если бы не высокая цена и случайный разброс, они, вероятно, попытались бы подраться за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Чуань тайно наблюдал, игрок уже купил одну бутылку зелья трансформации.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игроков, покупающих зелья, есть много людей, которые притворяются, что покупают, но на самом деле они пришли шпионить за ситуацией. В конце концов стиль оформления Шенлана показывал, что его открыл игрок, поэтому кто его открыл и источник стольких редких зелий являются предметом расследования со всех сторон. Однако, как бы они ни говорили с этими официантами в синих одеждах, результата не было, потому что те... действительно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проигнорировал любопытные взгляды. он подошел к стойке и постучал по ней. Молодой человек, который что-то записывал за стойкой, резко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Люцину.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ошеломлен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служащего и что-то прошептал ему. Служащий поднялся наверх. Молодой человек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вашу просьбу мисс Люцине.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служащий, который поднялся наверх, спустился, с любопытством посмотрел на Му Чуаня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Люцина приглашает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проводил Му Чуаня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 время наверх также вели некоторых людей, желавших купить большие партии лекарств, визит Му Чуаня не привлек особого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служащего Му Чуань не остановился у многочисленных приемных комнат на втором этаже, а сразу направился наверх, где фармацевты готовили зелья, а Люцина ждала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вчерашней депрессии, сейчас она выглядела полной боевого духа. Добравшись до третьего этажа служащий, провожавший Му Чуаня, ушел. Люцина приветствовала Му Чуаня у двери и сказала извиняющимся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я не спустилась, чтобы приветствовать вас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махнул рукой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раскрывать свою личность слишком рано, ты поступила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перевел взгляд на мужчину и женщину, стоявших в небольшом 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имел худое лицо, выглядящее немного мрачным из-за высоких бровей. Он спокойно посмотрел на Му Чуаня. Это, несомненно, был Еюй Ланьшань. Женщина была миниатюрной и худой, с красивым лицом. Она нервно пошевелила пальцами. Это была ЛемонАйс.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никогда не видел ЛемонАйс в своей прошлой жизни, поэтому он не мог не посмотреть на нее еще раз. К счастью, этого не было заметно под плащом. Он кивнул им обоим и указал на диван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снял капюшон и показал лицо. Му Чуань не собирался скрывать свою личность перед ними двумя. Быть слишком скрытным было не в его характере. Более того, если бы кто-то расследовал отношения между Люциной, Лирой и Майроном, его личность была бы сразу же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фармацевта были потрясены внешностью и расой Му Чуаня, а затем сели молча. Представившись друг другу, Му Чуань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 этого момента будете моими фармацевтами в Шенлане. Если у вас возникнут какие-либо потребности, вы можете сказать Люцине. Если Люцина не сможет решить этого, пусть передаст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Еюй Ланьшань покачал головой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 Шенлан из-за твоих способностей и условий свободного исследования и производства зелий, — в его глазах мелькнул намек на энтузиазм, — более того, здесь бесчисленное множество сырья и формул, которых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Еюй Ланьшаня ЛемонАйс с тревогой открыла рот, чувствуя, что ей тоже следует что-то сказать, но затем она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ЛемонАйс покраснела и через некоторое время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буду работать, чтобы варить зелья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терпеливо подождал, пока она закончит говорить, затем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вас, и вы можете обмениваться опытом в будущем. Как ветераны, ваши усилия будут незаменимы для развития Шенлана.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Чуань так нежен, нервное сердце ЛемонАйс медленно успокоилось. Она вздохнула с облегчением и медленно ощутила чувство безопасности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время,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вас отвлекать. Мне тоже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и попрощавшись с двумя людьми, которые быстро встали следом, Му Чуань спустился вниз. Люцина последовала за ним, тихо докладывая о сделке и контакте с людьми черного рынка. Промежуточное зелье трансформации в центре зала было зельем, предоставленным черным рынком для проверки воды. После того, как Люцина закончила отчет, она остановилась на лестнице второго этажа. Му Чуань попрощался с ней в хорошем настроении и пошел к массиву телепортации, чтобы проверить отель Шенлан.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отелю, он был впечатлен комфортным стилем оформления и вежливым персоналом, и признал навыки Лиры. Наконец, в сопровождении Лиры Му Чуань вкусно пообедал в ресторане отеля. Когда он ушел, то почувствовал, что нанять Лиру и Люцину было самым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Чуань попросил Лу Яо вместе пойти на прокачку. Они сосредоточились на поиске монстров-боссов с удобной местностью и ограниченными атрибутами для убийства. За один день они фактически подняли уровень и получили кучу разных предметов.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около шести часов, как только Му Чуань вышел, он увидел Цинцана, лениво прислонившегося к столбу железных 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почувствовал себя немного виноватым. Вчера он лег спать рано и встал около пяти утра. Он просто сделал несколько зелий, потому что было еще рано. Он знал, как долго Цинцан ждал здесь. Он вышел за дверь, послал приглашение в команду и похлопал Цинцана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ждешь? Почему ты не позвонил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выпрямился и небрежно заложил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совсем немного времени, ты вышел сразу же, как только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осмотрел его с ног до головы, не нашел никаких зацепок, поэтому решил поверить на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миссии Цинцана была долина Лунъюань, место рождения клана драконов. Му Чуань не мог добраться туда через массив телепортации, поэтому им пришлось отправиться туда в пешком. Цинцан уже проверил маршрут заранее. Они вдвоем прошли по пустынным улицам ранним утром, ступили на массив телепортации и прибыли в человеческий город на западе. Выйдя из массива телепортации, они не остановились, а покинули город напрямую через западные ворота, пересекли равнину, населенную низкоуровневыми монстрами, и вошли в огромный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 они увидели, что большинство монстров вокруг было 30 или 40 уровня. Они двое насторожились, тщательно избегая бродячих монстров, чтобы не ввязываться в ненужные сражения, и двинулись вперед осторожно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будут битвы, которых невозможно избежать.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использовал Кровь Ворона, чтобы поцарапать гепарда, который на него напал, и оттолкнул его. Гепард взревел от боли, облизал раненую переднюю лапу, зарычал и грозно уставился на них. Му Чуань и Цинцан стояли спиной к спине, сосредоточившись на наблюдении за дюжиной или около того гепардов вокруг них. В окружении стаи лежал гепард, почти разрубленный пополам.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спрыгнул с дерева и попытался напасть на Цинцана, но Цинцан ударил его своим мечом, и сила удара фактически рассекла монстра на две части, убив его на месте. Хотя Цинцан отреагировал очень быстро, рев гепарда при атаке все равно встревожил бродивших поблизости монстров, и те окружили их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слегка нахмурился. Все эти гепарды были 40 уровня. Если бы на них набросилось столько гепардов одновременно, это было бы хлопотно, и они не смогли бы отступить невредимыми. Му Чуань слегка поднял руку, его золотые глаза сузились, и он приготовился к жестокой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обе стороны собрались сражаться, издалека раздался ясный крик, и гепарды, окружавшие их с жадными глазами. внезапно зашевелились. Прежде чем Му Чуань успел отреагировать. его внезапно схватили за руку, и Цинцан вытащил его из окружения монстров. После того, как они некоторое время дико бежали вперёд, Цинцан потянул его и бросил в заросли густых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нырнули в кусты, Цинцан повалил Му Чуаня на землю, закрыл ему рот и замедлил дыхание, внимательно прислушиваясь к движениям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прижат Цинцаном, его рот был закрыт, и он не мог не расширить глаза. Но вскоре он перестал обращать внимания на их позу, сосредоточившись на звуках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совершенно безмолвен. Слабые звуки птиц и насекомых исчезли без следа. Даже осаждавшие их гепарды куда-то пропали. Единственным звуком в этом безмолвном месте был звук их собственных сердец.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Му Чуанем и Цинцаном промелькнула тень, а затем поднялся сильный ветер, заставив высокие деревья в лесу сильно раскачиваться, издавая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раздался грохот и рев, а затем все постепенно стихло и наступила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не осмеливались действовать опрометчиво, пока птицы и насекомые не начали щебетать снова. Му Чуань вздохнул с облегчением. Он выглянул наружу, убрал руку Цинцана, закрывавшую его рот,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уйти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Цинцан не ответил. Му Чуань с любопытством повернул голову и обнаружил, что Цинцан уставился на него своими темно-красными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светло-золотистого света вырывались из просветов между ярко-зелеными листьями, покачиваясь вместе с танцующими ветвями, и падали на фарфорово-белое лицо Му Чуаня. Под этими пятнами света пара золотых зрачков с туманными искрами внутри, казалось, переливалась подобно золотым драгоценным камням, ослепительным и пленительным.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 замешательстве толкнул Цинцана, тот сухо закашлялся, отвернулся и перестал смотреть на Му Чуаня,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кивнул и встал, не обратив внимания на ненормальное поведение Цинцана только что. Выражение лица Цинцана было спокойным, без каких-либо отклонений, поэтому никто не говорил о том, что только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