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Чуаня пропустило удар. Пара глаз, с которыми он встретился взглядом, принадлежала владельцу железа драконьей крови. Мужчина был окутан черным одеянием, а тень под его капюшоном была темной и глубокой, как бездна. Даже при ярком свете в зале было невозможно разглядеть его лицо. Оно открылось только тогда, когда он посмотрел на Му 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серым, мускулы иссохли, а морщинистая кожа плотно прилегала к костям, придавая ему изможденный вид. Только глаза были такими темными, что невозможно разглядеть их дно. На первый взгляд можно было подумать, что это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медленно успокоил свое сердцебиение и заставил себя сохранять спокойствие. Он никогда не ожидал, что на черном рынке города Келин будет зомби-нежить.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некоторое время смотрел на Му Чуаня, протянул сморщенную руку и указал на табличку перед прилавком: "обмен на темные предметы".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напрягся, неловко отвернулся и быстро сделал несколько шагов назад, чтобы догнать уходящую Саманту. Когда зомби увидел, что Му Чуань ушел, он сжался в тени черной мантии, неподвижный как статуя.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впереди заметила ситуацию со стороны Му Чуаня, подняла брови и недовольно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можете быть поосторожнее? Те, кто может поставить прилавок у двери, все являются влиятельными фигурами, и вы не можете представить, как легко их оскорбить, — после этого она пробормотала несколько слов себе под нос, -...правда, так безрассудно... не втягивай меня в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слишком ленив, чтобы спорить с ней. В конце концов, ему больше не придется возиться с этой женщиной после того, как он свяжется с людьми на черном рынке.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провела Му Чуаня сквозь толпу и направилась к охраняемой двери в зале. Она улыбнулась и что-то сказала одному охраннику. Мужчина взглянул на Му Чуаня, сказал "подождите" и вошел. Через некоторое время он вышел и обратился к Му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Райан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последовал за мужчиной за дверь, через великолепный коридор в не менее великолепную приемную. На роскошном диване в центре комнаты сидел дородный мужчина, вытянув ноги. Его пушистые золотистые волосы были дико зачесаны назад, а длинные бакенбарды сливались с золотой бородой. Два пушистых круглых уха торчали из его волос. Как только Му Чуань вошел в приемную, круглые уши на голове шевельнулись, и Му Чуань встретился с золотыми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человек-лев, и это немного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сидел и заваривал чай. Когда он заметил, что Му Чуань приближается, он указал на диван напротив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отодвинул только что заваренный чай на другую сторону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сел, как ему было сказано, помедлил мгновение, затем взял инициативу, чтобы снять капюшон, открыв лицо. Он с улыбкой сказал "спасибо", спокойно взял чашку перед собой и сделал глоток, но его мысли быстро вращались.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Люди-львы кажутся щедрыми, но они осторожны, находчивы, хладнокровны и жестоки. Они всегда стремятся максимизировать свои выгоды. Хотя с ними будет легче общаться, если вы им понравитесь, у людей-львов всегда есть странные идеи, и получить от них прибыль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— человек противоположного вида. Он кажется холодным и высокомерным, но на самом деле он деликатный и вдумчивый...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внезапно ошеломился. Почему он вдруг подумал о Цинцане? Цинцан принципиально отличался от людей-львов. Было действительно нормально сравниваться... Подумав об этом,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тайно наблюдал за Му Чуанем, пока тот пил чай. Когда он увидел, что тот качает головой, он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тут же пришел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жаль этот замечательный чай Сюаньлин. Он был бы идеален, если бы в нем был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на мгновение остолбенел, а затем внезапно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тоже много знает о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Чуаня дрогнуло,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нам всегда приходится к чему-то стремиться, и изучать еду и питье — это естественно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рассмеялся и кивнул, затем с улыбкой хлопнул в ладоши. В комнату вошла худенькая девушка-орк с тарелкой нарезанных лимонов, а затем тихо ушла.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сделал знак Му Чуаню, затем взял кусочек лимона тонким зажимом и бросил его прямо в рот, прожевал несколько раз, залпом выпил чай и проглотил вместе с кожурой и мякотью. Выполнив эту серию действий, он откинулся назад, вытянул сильные руки и положил их на спинку дивана,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более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Му Чуаня, который положил в чай лимон и медленно пил по глоткам, а затем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знаете ли вы, что этот лимон — винный лимон, специально поставляемый королевской семье? Он очень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сделал паузу между глотками чая. Действительно, вкус лимона особенно хорошо сочетался с чаем Сюаньлин. После добавления ломтиков лимона общий аромат и вкус значительно улучшились. Однако для Му Чуаня, который съел множество деликатесов в Божественном Царстве, это было ну такое. Как это могло быть достойно такой высокой похвалы со стороны кого-то вроде Райана?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посмотрел на Райана, который улыбался, и с идеей в голове он повторил его предыдущее действие, взяв кусочек лимона и положив в рот. После того, как он прожевал его несколько раз, свежий сильный аромат с уникальными лимонным вкусом и кисло-сладким соком заполнил его чувства. Он взял чашку и сделал глоток чая, и внезапно все его тело покрылось мурашками!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лимон и чай столкнулись, и чудесная реакция произошла мгновенно, превратившись в теплый мягкий винный аромат и горячее вино. Му Чуань немного поперхнулся, но не удержался, чтобы попробовать глоток.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было очень чудесным и отличалось от всего, что когда-либо пил Му Чуань. Оно кружилось у него между зубами, задерживалось на языке и наконец проскользнуло в горло. После того, как он проглотил вино, лимонная цедра и мякоть, оставшиеся на языке, имели слегка сладкий и освежающий терпкий вкус, смешанный с насыщенным ароматом вина, медленно растворяя пряность напитка, попавшего в горло и алкоголь, ударивший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выдохнул воздух с сильным ароматом вина,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чай,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начал хлопать и смеяться, когда Му Чуань положил лимон в рот. Увидев его эмоции, он радостно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Ты действительно не претенциозный человек. Вкусно, вкусно, ха-ха.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улыбнулся и взял чайник, стоявший рядом, чтобы наполнить чашки им обоим. Он взял ломтик лимона и положил его в рот, затем сделал большой глоток чая и прищурился, чтобы снова почувствовать пряный и мягкий аромат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после того как Му Чуань поставил чашку, Райан наполнил ее чаем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такое чувство, что мы знакомы уже много лет. Интересно, зачем ты пришел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большая партия лекарственных трав, цена договорная.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откинулся на спинку дивана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для продажи в аптеке?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невозможно было скрыть. Будучи единственным ночным эльфом, ходящим по континенту и имеющим резиденцию в городе Келин, как только он снял капюшон, Райан, вероятно, уже знал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нет всех необходимых тебе лекарств, у нас их более чем достаточно, чтобы удовлетворить текущие потребности. Какие лекарства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 необходимы для обеспечения работы аптеки в течение одного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месяц... различные зелья восстановления и выносливости будут стоить около 50 золотых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ничего не сказал. Это было близко к его психологической цене. Логично, что он должен был немедленно подтвердить оплату. Однако, увидев масштабы этого черного рынка, он передумал. Му Чуань изменил позу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заменим их на специальные зелья и промежуточные высшие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был ошеломлен и украдкой посмотрел на Му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какое зелье ты хочешь, но по грубым подсчетам это будет стоить больше 200 золотых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Чуань отдал утром сотню монет Люцине, в его кармане оставалось чуть больше сотни золотых. Он совсем не стеснялся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зелья снятия паралича среднего уровня и зелья против обморожения, зелья ядовитых шипов, зелья магического успокоения...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говорил об очень практичных зельях, которые давно пользуются большим спросом среди игроков. Закончив перечислять, он с улыбкой посмотрел на Райана.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быстро прикинул и назвал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500 золотых монет, — помолчав, он тактично добавил, — аптека только начинает работу и не нуждается в таком количестве специальных зелий. Тебе следует купить несколько основных элементарных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Келин много аптек. Все они продают обычные лекарства и небольшое количество специальных. Конкуренция жестока. Если мы хотим выделиться, нужно полагаться на цену или качество лекарств. В первые дни открытия аптеки, по сути, продают себе в убыток, чтобы привлечь клиентов, — Му Чуань улыбнулся, — нет возможности взять первые дни качеством, потому что невозможно сразу привлечь эксклюзивных фармацевтов.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Аптеки на континенте Божественного Царства очень странные. Большинство продаваемых зелий является лекарствами, а многие практичные зелья редко доступны. Если вы хотите купить одно, вам придется долго ждать, пока фармацевт сделает его, а цена будет высокой, или вам придется искать скрытый магазин. Короче говоря, очень трудно заполучить практичные специальные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приподнял густые светлые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наклонился вперед, положил локти на ноги и скрестил пальцы, глядя в холодные и острые вертикальные зрачки Райана, четко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в нашей аптеке Шенлан позиционируются как высококачественные и специальные. Мы не продаем те базовые, которые есть в каждой аптеке на улице. Это можно использовать как уловку, чтобы привлечь клиентов и эксклюзивных фармацевтов, а затем позволить фармацевтам производить больше высококачественных и специальных лекарств, чтобы мы могли продолжать развиваться и, наконец, стать первым выбором для всех, кто покупает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снова откинулся назад и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есть несколько участков земли в разных городах и я даже владею улицей в королевском городе Святой Кассии. Когда Шенлан станет больше, я открою аптеки в разных городах по всему Божественному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Райан, казалось, был весьма заинтересован в том, что описал Му Чуань. Он прищурился и снова посмотрел на ночного эльфа перед собой. Бесчисленные мысли пронеслись в его голове.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стать первым выбором людей для покупки без базовых зелий?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Райан, боюсь, вы не так уж много знаете о "воинах",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воинов смерть ужасна, но это не конец. Есть шанс начать все сначала. Поэтому у них больше желания и смелости совершенствоваться, — он улыбнулся и взглянул на Райана, — воинов в Божественном Царстве будет все больше и больше, и но особые зелья, которые могут помочь им совершенствоваться, очень трудно получить. Что вы думаете, если Шенлан откроется...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выпрямился, широко раскрыв глаза, в его зрачках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Му Чуань медленно вышел из приемной, он и Райан уже окончательно согласовали план сотрудничества. Райан представлял черный рынок и владел 10% акций аптеки. Черный рынок должен был поставлять Шенлану необходимые специальные зелья, причем черный рынок забирал 60% прибыли от них, а Шенлан — 40%; черный рынок также позволял Шенлану продавать зелья от своего имени, причем черный рынок забирал 40%, а Шенлан 60%. В то же время черный рынок поставлял высококачественное лекарственное сырье, необходимое аптеке Шенлан, по низкой цене, а прибыль от зелий, производимых самим Шенланом, делилась в соответствии с долями после вычета расходов. Что касается первого заказа лекарств, упомянутых Му Чуанем ранее, Райан махнул рукой и вручил их в качестве подарка за счастливое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в хорошем настроении. Он приготовился потратить много денег, но получил лучший источник товаров, не заплатив ни копейки. Ожидая, пока Райан пришлет кого-нибудь с товаром, Му Чуань надел капюшон и вошел в зал черного рынка, чтобы осмотреться. Он медленно шел в толпе с едва заметной вялостью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только что просил его есть лимоны и пить чай, надеясь получить больше выгоды. Неожиданно Му Чуань оставался трезвым и отказывался уступать, настаивая на 10%. В конце концов смятенному Райану пришлось сдаться. Му Чуань на самом деле был немного пьян, но настаивал на том, чтобы оставаться трезвым. В конце концов, он все еще немного опасался черного рынка и не позволял черному рынку глубоко вторгаться в бизнес Шенлана.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переговоры завершены и контракт подписан, Му Чуань вышел из приемной. Он почувствовал себя немного пьяным, и его бледное лицо под капюшоном имело намек на румянец, а золотистые глаза слегка затуманились.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взглянул на прилавки, мимо которых проходил, и вдруг его взгляд упал на двух людей, и он не смог сдержать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Цинцан и Фэн Ли? Почему они на черном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