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Му Чуаня, Люцина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вот и все, — она замедлила дыхание и успокоилась, — из четырех воинов двое прямо отказались, один все еще хочет подумать, а последний запросил более высокую зарплату. Что касается двух других фармацевтов...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запнулась, украдкой взглянула на выражение лица Му Чуаня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сказали, что в городе Келин всегда было полно аптек. Еще неизвестно... сможет ли "Шенлан" открыться...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нахмурился. За две свои жизни он не был знаком с ведением бизнеса. Он думал, что если просто вложит деньги в открытие аптеки, то сможет заработать. Казалось, он воспринял это слишком как должное. Все фармацевты, которых приглашала Люцина, были известными людьми в прошлой жизни. Хотя их "Шенлан" был небольшим, сейчас эти фармацевты еще не были известны, поэтому Му Чуань не собирался скромничать.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какие проблемы сейчас у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Люцина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главная проблема сейчас — это поставка товаров. Даже если мы найдем фармацевта, это не сможет удовлетворить большой спрос на товары в аптеке. Остальное второстепенно. Если аптека будет работать гладко, я думаю, нанять фармацевта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кивнул,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 получить товар. Не беспокойся об этих двух фармацевтах. А тем двум воинам, которые еще не отказались, скажи, что условия найма изменились.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откинулся на спинку дивана, закинув ногу на ногу, сцепив перед собой бледные тонкие руки и сохраняя безразличное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 первоначальная ежемесячная выплата в размере определенного количества золотых монет будет отменена. Изменим это на распределение по труду.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Люцина и Лира переглянулись, затем вместе посмотрели на Му 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заработанные ими золотые монеты будут привязаны к зельям, которые они делают, и им будет выплачиваться 10% прибыли от продажи их зелий. В будущем мы увеличим проценты соответствующим образом, исходя из эффективности их зелий и уровня профессии. Чем больше они работают, тем больше зарабатывают, и наоборот.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Лира была немного удивлена. Он вежливо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использовать травы на складе по своему усмотрению. Я дам вам 100 золотых монет на покупку трав всех уровней. Через некоторое время я соберу вам партию трав 3-4 уровня. После этого травы будут поставляться непрерывно и мы сможете использовать их по своему желанию, — он прищурился и добавил, — лекарственные материалы есть. Сколько они смогут заработать зависит от того, как усердно они будут трудиться.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достал сто золотых монет и вручил их матери и дочери, которые выглядели потерянными, и напомнил Люцине воспользоваться этим временем, чтобы быстро собрать еще больше лекарственных трав,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запищу для вас еще несколько имен. Будет здорово, если получится пригласить их, но ничего страшного, если они откажутся.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Люцина в растерянности приняла огромную сумму денег, и выражение ее лица постепенно стало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обязательно буду усердно 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улыбнулся и кивнул, а затем отослал их обеих.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мать и дочь, Му Чуань отвернулся с мрачным видом. Он не знал, как вести бизнес, но в своей новой жизни он имел много способов заработать деньги. Стоимость бесчисленных земельных актов в его руках неоценима.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поверить, что потратив столько золотых монет аптека "Шенлан" не сможет открыться!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проблемы поставок... Му Чуань планировал найти свою старую знакомую, фармацевта Саманту.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зайдя в этот отдаленный район и укромный уголок, Му Чуань постучал в дверь, затем отступил на шаг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Саманта не заставила его ждать слишком долго. Дверь быстро распахнулась, открыв несколько злое лицо Саманты. Осмотревшись, она увидела Му Чуаня в плаще с капюшоном и подозрительно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помнишь? Мы встречались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Саманта услышала голос Му Чуаня, ее лицо резко изменилась, и она выглядела так, словно хотела захлопнуть дверь прямо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нужно напомнить? — произнес Му Чуань, — трава Цинлан, ты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Саманта прервала Му Чуаня, помедлила и выдавила из себя натянутую улыбку, — входи.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Саманты все еще была в беспорядке, и странный запах трав в воздухе, казалось, стал сильнее. Му Чуань взглянул на большие пятна на тканевом диване, очищенном от хлама, и, наконец, последовал зову сердца и решил постоять.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Саманте было все равно на пятна. Она села на диван и мрачно посмотрела на Му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что я могу для тебя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пришел попросить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Саманта улыбнулась с двусмысленным выражением лица, —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надеюсь связаться с твоим поставщиком на черном рынке.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усмехнулась, подняла подбородок и выгнула губы в резкую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буду помогать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спокойно достал прозрачную круглую бусину размером с большой палец и бросил ее Саманте. Саманта подняла руку, чтобы поймать ее, и после пристального взгляда ее тонкие глаза тут же загорелись с намеком на алчность.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Может ли эта ночная жемчужина заставить тебя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жемчуг — это своеобразный лекарственный материал в Божественном Царстве. Его ношение может успокоить людей. Измельченный порошок может улучшить качество зелья при изготовлении. Ночной жемчуг недешев. Му Чуань купил его в секретном магазине за 3 золотые монеты. Хотя он накопил много подобных вещей, которые только вырастут в цене в будущем, он все равно почувствовал боль в сердце, отдавая эту жемчужину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Бусина в руке Саманты излучала слабый свет, который смягчил ее резкое и тонкое лицо. Она быстро убрала ночную жемчужину и попыталась нежно улыбнуться Му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познакомлю тебя с ним сейчас же,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быстро собралась и вывела Му Чуаня. Она шла впереди, следуя по отдаленной улице перед дверью и петляя по узкой тропе. Тропинка была полна нечистот, а сцены по обеим сторонам дороги становились все более обветшалыми и грязными. Горы мусора и хлама занимали улицу. Люди, идущие по дороге, были бледными и худыми, в потрепанной одежде, а их безжизненные глаза смотрели оцепенело и апатично, угнетая и так мрачную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следовал за Самантой, постоянно наблюдая за окружающей средой. Он не ожидал, что Саманта приведет его в трущобы города Келин. Это тень внешнего процветания, и неудивительно, что люди с черного рынка находятся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заходили все глубже и глубже, глаза людей на обочине дороги становились все более мрачными и странными. Му Чуань спокойно положил руку на кинжал на поясе, уставившись на спину худой женщины впереди, его глаза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не стала устраивать никаких трюков. Она завела Му Чуаня в пустой переулок и направилась к обшарпанной деревянной двери, которая ничем не отличалась от других. Ее тон снова стал резким,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вход на черный рынок. Как только ты получишь признание, в следующий раз сможешь прийти сюда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поднял брови, наблюдая, как Саманта ритмично стучит в деревянную дверь,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 на улице?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охранники черного рынка. Они неприкасаемые и будут выполнять любые приказы, если ты немного заплатишь.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высокомерно подняла голову и презрительно скривила губы. Му Чуань хмуро посмотрел на нее, но в конечном итоге промолчал. Он просто ожидал, когда откроется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пришлось ждать долго, прежде чем деревянная дверь слегка приоткрылась. Из щели высунулась голова и исчезла, когда увидела Саманту. Затем дверь открылась шире. Внутри стоял худой невысокий старик, одетый в простую грубую одежду. Он поднял голову и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Саманта, разве ты не приходила сюда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выдавила улыбку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хочет познакомиться с мистером Райаном. Позволь мне его представить.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услышал это, он осмотрел Му Чуаня с ног до головы. Когда он увидел край Крови Ворона под коротким плащом, в его глазах вспыхнул проблеск света. Он улыбнулся и почтительно пропустил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Му Чуанем появилась лестница, ведущая под землю. Конец прохода был черным, как смоль. Когда деревянная дверь закрылась, последний луч света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чувства Му Чуаня бесконечно усилились. Он моргнул и слегка наклонил голову набок. Он "увидел", как Саманта взяла у старика керосиновую лампу и с лязгом зажгла фитиль.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— велела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пошла вперед, держа в руках керосиновую лампу, а Му Чуань последовал за ней. Шар светло-желтого света покачивался перед ними, отражая движущиеся на стене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Саманта внезапно остановилась на полпути, протянула руку, чтобы ощупать стену и что-то нажала. Стена перед нет бесшумно поднялась, открыв дверной проем.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посмотрел на вошедшую Саманту, затем повернул голову, чтобы взглянуть на темную глубокую лестницу, которая, казалось, не имела конца, а потом последовал за Самантой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Му Чуань обнаружил, что здесь находится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все еще было темно, но стены больше не были голыми. Они были покрыты великолепными узорами и фресками. Когда Саманта проходила мимо, в свете керосиновой лампы вспыхивали различные драгоценные камни, инкрустированные в рельефы.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Чуаня слегка изменилось. Он почувствовал необычное колебание магической энергии в проходе. Он огляделся и обнаружил, что в дополнение ко множеству драгоценных камней в скрытых углах было инкрустировано много магических камней высокого уровня. Эти камни образовывали слабо заметный магический круг, который покрывал весь проход.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нашел это немного странным. Для черного рынка безопасность здесь была слишком строгой, как ни крути. Это охранялось почти как сокровищница в крупной знатной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повернули за угол, вид перед ними внезапно стал ярким, и на них обрушился взрыв шума. Му Чуань подсознательно прищурился, а затем увидел, что в конце прохода находится чрезвычайно большой зал. Ослепительный магический свет на потолке сделал весь зал светлым, как днем. Внутри было полно людей, и многие люди в черных мантиях демонстрировали странные вещи на прилавках, а многие сновали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Саманта погасила лампу, вывела Му Чуаня в зал и смешалась с толпой, словно капля воды. Следуя за Самантой, Му Чуань не мог не оглядеться. Люди за прилавками либо прятались за черными мантиями и выглядели крайне отчужденно, либо источали сильную ауру, которая показывала, что с ними нелегко справиться. Му Чуань посмотрел на ближайший к нему прилавок, на котором было разбросано несколько кусков руды и трав. Он посмотрел на самый заметный кусок железа, который светился ослепительным кроваво-красным светом, и, тщательно разглядев его, не мог не ахнуть. Это оказалось легендарное железо драконьей крови!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легендарными и материалами 7 уровня всего один уровень разницы, разрыв между ними почти такой же, как между 1 и 7 уровнем. В прошлой жизни Му Чуань использовал только оружие и доспехи, сделанные из материалов 7 уровня. Он видел лишь несколько легендарных материалов, которые были крепко зажаты в руках больших гильдий и людей высшего уровня. Оружие и доспехи, сделанные из них, были все досягаемости простого народа.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Легендарные материалы также имеют собственное качество. Му Чуань только слышал о руде драконьей крови, которое, как говорилось, было особым железом с кровососущими атрибутами. Его вымачивали в свежей драконьей крови в течение сорока девяти дней, чтобы стать первичным кровавым железом, и один год, чтобы стать железом драконьей крови. Чтобы вырастить один кусок руды, дракону нужно непрерывно истекать кровью в течение года. Можно сказать, что каждый кусок железа создается путем поглощения жизни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Железо драконьей крови всегда вызывало много сопротивления со стороны клана дракона. После обнаружения они убивали всех связанных с ним людей. Поэтому немногим людям приходится прибегать к использованию неразумных поддраконов для выращивания руды. Тем не менее, железо драконьей крови крайне трудно встретить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ярко-красному цвету и чистоте крови на этом куске руды, можно предположить, что использованная драконья кровь очень чистая и вымачивалась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задумался, невольно поднял голову и вдруг встретился взглядом с парой зловещих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http://bllate.org/book/12819/1131090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