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уставился на Тяньюя и знакомых людей позади него. Его капюшон закрывал глаза. Рыбная сладость подступила к горлу, его бледные тонкие пальцы дважды дернулись, и он не мог не сжать их. Сцена, приснившаяся ему той ночью, была похожа на темное облако, нависшее над головой, заставляя его самообладание медленно рушиться.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сделать? — его голос был напряженным, как натянутая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Тянью подозрительно посмотрел на него и, казалось, почувствовал что-то необычное в человеке в плаще перед собой, в его глазах мелькнул след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капюшон и дай мне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Тяньюя был высокомерным. Му Чуань медленно поджал бледные губы, а его рука уже легла на рукоять Крови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он снова появился!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Эти свитки очень мощные! Если промедлить, их выкупят!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позади Му Чуаня раздался шум. Оказалось, что предметы, которые он выставил, были выпущены. Внимание Тяньюя мгновенно отвлеклось. Му Чуань ловко передвинул ноги, проскользнул в щель между Тяньюем и остальными, прорвался через их окружение и ушел.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Тянью отвлекся, а Му Чуань исчез. Он в гневе топнул ногой и указал на высокого молодого человека, стоящего на некотором расстоянии от них,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Есяо! Почему ты не остановил его?! Ты бесполезный отброс! Мусор!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которого он отругал, остался невозмутим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Тяньян попросил нас делать ставки здесь не для того, чтобы создавать проблемы или... мстить или что-то в этом роде, — после этого он взглянул на разгневанного Тяньюя с ноткой хорошо скрытого презрения в глазах, — кроме того, мы должны обращать внимание на людей, которые выставляют лоты на аукцион. Не забывай, что сказал президент.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оставил Тяньюя и в одиночестве отправился к человеку, который только что отошел от аукционного окна.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Тяньюй был так зол, что затрясся и укусил ноготь. Он не слышал совета человека позади. Он просто свирепо уставился в спину Есяо. Есяо, ты просто собака брата Яна! Ты просто лучше играешь в игры... как ты посмел так разговаривать со мной?!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Му Чуань покинул аукционный дом, он медленно опустил руку, которая крепко сжимала Кровь Ворона, и его дыхание постепенно успокоилось. Тяньюй, а также Анъю, Сятянь и Фенгоу... мы медленно сведем счеты между нами позже! Убить их будет слишком легкой местью, подождем, пока уровень медленно поднимется в будущем...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кривая ухмылка появилась в уголках губ Му Чуаня.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разум постепенно успокоился, Му Чуань, идя по улице, не удивился, обнаружив несколько человек, следящих за ним. Он вошел в небольшой переулок, не останавливаясь, и, повернув несколько раз, он полностью запутал тех людей, которые бегали вокруг в его поисках. Однако Му Чуань уже наступил на массив телепортации и направился в другой город.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белый свет, и Му Чуань появился в Святой Кассии. Он помчался в управляющую земельную контору, не останавливаясь, и не был удивлен, что уже было куплено много участков земли хорошего местоположения и большого размера. Приток капитала уже начался. Будучи столицей континента, королевский город Святой Кассии изначально был центром Божественного Царства. Дальновидные люди в первую очередь думали о Святой Кассии, если хотели купить землю.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знал, сколько в этом работы Цинцана. Му Чуань взглянул на оставшиеся большие участки земли на песчаном столе и указал на улицу, сказав служащему: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всю землю на улице Чанъюнь.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улица расположена на юге Святой Кассии, пересекая центральную улицу с севера на юг и идущую параллельно центральной улице с востока на запад. Это главная улица в южной части города. Южная часть в основном заселена гражданскими лицами с небольшими разбросанными участками земли, поэтому можно построить только несколько магазинов. Улица Чанъюнь, которую купил Му Чуань, имеет самые большие и самые концентрированные участки земли. Кроме того, на юге нет ничего, что могло бы привлечь людей, поэтому большинство людей не будут рассматривать продажу земли на юге.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 Чуань знал, что из-за быстрого увеличения числа игроков в будущем, все больше и больше людей, достигших 30 уровня, будут приезжать в королевский город Святой Кассии. Дворяне и сановники на севере города были раздражены, и чтобы снять давление потока людей, они переместили гильдии наемников и профессиональные гильдии, необходимые всем игрокам, на юг королевского города. Позже, поскольку на юге было так много игроков, на пересечении центральной улицы и улицы Чанъюнь был построен массив телепортации.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Южная часть Святой Кассии все еще обычна и тиха, но Му Чуань знает, насколько процветающей она станет в будущем. Участок земли, которому завидовал Му Чуань, был куплен Цинцаном, и он находился прямо перед пересечением улиц, напротив будущего массива телепортации!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на некоторое время впал в депрессию, когда его планы по покупке провалились. Он мог утешить себя только тем, что, по крайней мере, улица Чанъюнь, которая была единственным путём от массива телепортации к различным зданиям гильдий, была выкуплена им. В будущем любой небольшой магазин на этой улице мон бы продаваться за десятки тысяч золотых монет, а открытие магазина принесло бы целое состояние.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на улице Чанъюнь состоит не небольших участков. Хотя они и дешевые, их все равно больше 40. Взглянув на землю с самой высокой ценой в 6 золотых и на самую низкую в 3 золотых, Му Чуань без колебаний заплатил более 200 золотых монет и успешно получил документы на всю улицу Чанъюнь, за исключением того участка, что купил Цинцан.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[Репутация города Святой Кассии повышена. Уважение +50]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почтительного прощания с государственным служащим Му Чуань спешно переместился в другой небольшой городок.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не был хорошо знаком с другими городами, кроме Келина, поэтом он мог только вспоминать самые известные магазины в своей предыдущей жизни и бродить по городам, покупая вещи в скрытых лавках, смешивая их с товарами из Келина и выставляя на аукционе в маленьких городках, а затем скупая все драгоценные камни и высококачественные материалы.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Му Чуань усвоил урок. Как только он обнаруживал, что цена поднялась до определенно уровня, он немедленно телепортировался в следующий город и повторял свои действия.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Му Чуань делал все тайно, мало кто это замечал. Просто странные реквизиты, которые внезапно появились, вызвали некоторую волну в городах. Когда Му Чуань закончил свой обход, он уже накопил удивительное количество высококачественных материалов и драгоценных камней, и у него осталось более 400 золотых монет. Му Чуань снова обошел города и купил два-три участка земли в разных городах наугад, превратив 200 золотых монет в более чем 20 земельных актов.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Келин, глядя на мягкий свет уличных фонарей в ночи, шумные улицы и явно увеличившееся количество игроков, Му Чуань потянулся, и его губы изогнулись в красивую дугу под капюшоном. Теперь он мог немного расслабиться, и Му Чуань радостно побрел обратно на виллу.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Кольцо-хранилище не могло вместить так много материалов, поэтому он отправил их обратно на виллу по игровой почте.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Му Чуань вернулся, к нему подошел Майрон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я отсортировал различные материалы, которые вы сегодня прислали, и поместил в складское помещение. Среди них 372 драгоценных камня 1 уровня, 56 камней 2 уровня, 129 очищенных железных руд 2 уровня... Пожалуйста, проверьте. Отель "Шенлан" достроен. Посмотрите, когда нужно открыть его. Если аптека "Шенлан"...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Майрон на мгновение заколебался и тактично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Люцина передала мне, что набор штатных фармацевтов проходит не так гладко.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подумал об этом. Он ожидал, что набор фармацевтов не пройдет гладко. Он кивнул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Люцина и Лира придут ко мне завтра утром. Я посмотрю, что происходит, и есть ли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Майрон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сэр.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подняться наверх, Му Чуань остановился, повернул голову и посмотрел на стоявшего там Майрона: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 Майрон, я верю в способности и преданность тебя, твоей жены и дочери. Я не собираюсь присматривать за отелем и аптекой, поэтому мне придется беспокоить их будущими делами. После того, как вы решите текущие вопросы, приходите ко мне, только если у вас возникнут проблемы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поднялся прямо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Майрон замер на месте, затем торжественно поклонился в спину Му Чуаню и долго не вставал.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поднялся наверх и открыл дверь склада. Он был ослеплен различными сверкающими драгоценными камнями и материалами. После того, как он некоторое время приспосабливался, он обнаружил, что камни на складе были аккуратно отсортированы в соответствии с их функциями и уровнем, а минералы и лекарственные растения были размещены в разных категориях. Му Чуань взял драгоценный камень 1 уровня и посмотрел через него на свет. Его золотые глаза сузились, и он положил камень обратно на место, глядя на ослепительный набор драгоценностей с улыбкой.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 в этой комнате могут вырасти в цене в сотни раз в течение следующего месяца. Он не мог дождаться, чтобы увидеть, как эти блестящие материалы превратятся в блестящие золотые монеты.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Люцина и Лира прибыли на виллу. Му Чуань, который только что закончил тренировку, кивнул им, сел на диван и поднял руку, чтобы указать на соседний диван сбоку: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сели, как было сказано. Лира была такой же нежной, как всегда, с длинными золотистыми волосами, перекинутыми через плечо, но девочка, у которой раньше был твердый взгляд, немного ерзала рядом с матерью.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сделал вид, что не заметил беспокойства Люцины, и посмотрел на Лиру.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Лира тихо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отель достроен. Что касается набора соответствующего персонала, сэр...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покачал головой и жестом пригласил ее продолжать.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настоящее время отель планирует нанять двух людей на стойку регистрации и девять человек на уборку... По вашему плану, на первом и втором этаже отеля будут рестораны для которых потребуется три повара и шесть помощников...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Лиры был не торопливым и не медленным, и она объяснила суть вопроса ясно и логично. Му Чуань время от времени кивал и, когда он обнаружил, что нет никаких ошибок и упущений,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сделаем так, как ты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Лира хочет что-то добавить, Му Чуань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Лира улыбнулась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во время строительства отеля я осмотрела территорию вокруг и обнаружила, что строится участок земли, купленный такими же воинами, как вы. Я навела справки и подтвердила, что это строится аукционный дом. Он не представляет для нас никакой угрозы, и мы можем с ним сотрудничать. Вокруг отеля много аптек. Возможно, мы сможем подготовить некоторые услуги, похожие на закупку сырья для фармацевтов, которые поселятся в отеле...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 Чуаня загорелись, пока он слушал. Когда Лира закончила говорить, он 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заниматься этим, как хочешь. Просто регулярно докладывай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решение Му Чуаня, Лира улыбнулась и кивнула.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Му Чуань посмотрел на Люцину. Упрямая девушка с короткими волосами опустила голову и потянула край своей одежды, не говоря ни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посмотрел на Лиру и обнаружил, что эта мать с нежной улыбкой не собирается ничего говорить, поэтому ему пришлось кашлянуть и спросить самому: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Люцина, расскажи мне,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Люцина помолчала, а затем решительно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сэр... фармацевты, которых вы просили меня пригласить в прошлый раз... я не смогла пригласить ни одного!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был ошеломлен. Ни одного? Если бы они были игроками, это было бы нормально, но в этом списке было минимум двое местных. Он немного смутился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 ни одного? Расскажи мне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Люцина, ожидавшая приближения бури, подняла глаза и замерла в шоке. Лира, которая незаметно наблюдала за Му Чуанем, вздохнула с облегчением и толкнула локтем ошеломленную дочь, давая ей знак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наблюдал за их маленькими действиями и чувствовал себя подавленным. он выглядел таким свирепым?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многие люди боялись способности ночных эльфов убивать без следа, и даже была легенда, что стать целью ночного эльфа было подобно тому, что бог смерти уже стучит в вашу дверь. Хотя различные легенды постепенно исчезали, когда ночные эльфы ушли в уединение, Майрон и Лира во время путешествия много слышали о них.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они все еще работают на Му Чуаня — это всего лишь азартная игра. Азартная игра на то, что этот ночной эльф не будет убивать людей по своему желанию из-за разногласий, и азартная игра на то, что его будущее безгранично!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http://bllate.org/book/12819/1131089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