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поражен и поспешно побежал к священнику в черном, но было слишком поздно. Видя, что магия групповой атаки вот-вот будет выпущена в них, Фэн Ли взмахнул посохом Лесной Язык, и большое количество древесных лоз поднялось из-под земли, плотно прикрывая их. Прежде чем стена образовалась и замкнулась, Фэн Сюй метко выстрелил отражающей стрелой в посох черного священника.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в руке священника был отклонен силой отталкивающей стрелы, а магия групповой атаки обрушилась на открытое пространство рядом с ним. Оставшиеся последствия были заблокированы стеной из древесных лоз.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вздохнул с облегчением, бросился за спину священнику в черном и нанес ему оглушающий удар, беря под контроль. Цинцан рванул вперед и мощным ударом оттолкнул его на несколько метров, наконец, заставив вернуться к предыдущей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Чуань не двинулся вперед, но позволил Цинцану подавить священника, а Лу Яо и остальные могли атаковать без беспокойства. Вспышка священника в черном была тревожным знаком, и Му Чуань обошел вокруг, чтобы наблюдать и не допустить повторения этой вспышки. Священник в черном несколько раз пытался вспышкой избежать подавления Цинцана, но Му Чуань, который обнаружил это первым, прибыл вовремя, а затем Цинцан снова опутал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 черном запутывался все больше и больше, на его теле появлялось все больше ран. Он внезапно остановился, игнорируя атаку Цинцана, и поднял свой посох, непрерывно крича. Черный туман вышел из навершия посоха, и несколько гниющих трупов показалось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побежал, чтобы перехватить гниющие трупы, в то время как Цинцан, который был ближе к монстру, оказался окутан черным туманом. Он только чувствовал сильный кровавый запах, его тело стало тяжелым, а зрение размывалось.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 остро заметил, что атака Цинцана замедлилась, и священник в черном собирается сбежать из-под его контроля. Он немедленно поднял посох и применил навык рассеивания. Мягкий зеленый свет со свежим дыхание травы и деревьев вырвался из посоха Фэн Ли, рассеивая постоянно растекающийся черный туман. Бихуа крепко сжала крест и использовала навык благословения. Разум Цинцана внезапно прояснился, и он догнал священника в черном, который собирался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рассеялся, а призванные трупы были надежно заблокированы Му Чуанем. Черному священнику оставалось только бороться и неохотно умереть.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достигли 30 уровня, только Бихуа застряла на 29. Убив призванных трупов, Му Чуань вернулся и вместе с остальными обыскал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казалось, не было больше ничего, кроме алтаря и странного бассейна. Все разошлись, чтобы поискать скрытые предметы. Лу Яо присел на корточки возле бассейна, глядя на отвратительное лицо,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Сяо Чуань, как ты думаешь, этот бассейн — тот, где демоны трансформируются?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любопытством протянул руку, чтобы прикоснуться к отвратительной резьбе на стене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Му Чуань схватил Лу Яо, внимательно осмотрел, нахмурился и сказал, — так не должно быть. Бассейн для трансформации демонов находится в центре Царства Смерти, в Городе Нежити. Этот, вероятно, какая-то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Чуань снова и снова напомнил ему не прикасаться к странным вещам, но, увидев, как глаза Лу Яо забегали во время лекции, он понял, что тот пропустил все мимо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холодный голос Фэн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стоял Фэн Сюй, торчал огромный камень. Он выглядел обычным, но Фэн Сюй, должно быть, что-то обнаружил, поэтому все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отклонения, на которые указал Фэн Сюй, Цинцан обхватил камень. Его пять тонких пальцев раскрылись, и суставы стали толще, превращаясь в черные драконьи лапы с острыми когтями. Черная чешуя появилась на его руках, сделав их сильнее и мощнее. С силой мышцы на крепких руках сжались, и несколько синих вен вздулось от напряжения. Он медленно и уверено поднял камень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и ожидалось от клана Черного дракона, который силен физически. Глядя на спокойное лицо Цинцана, Му Чуань снова вздохнул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камня перед всеми появилась пещера высотой в двух человек. Внутри было сияние драгоценного света, очевидно, там лежало много хороших вещей. Цинцан вошел и вынес вещи наружу. Там было множество трофеев и на первый взгляд казалось, что выпала куча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перебрали кучу вещей и решили, как их распределись. Лу Яо взял посох. Посох был полностью черным, с белым черепом наверху. Черный туман постоянно выходил из глазниц и рта черепа. Он с любопытством потряс его, и черный туман вышел. Бихуа уклонилась в сторону и некоторым отвращением посмотрела на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вещь! У этого посоха сильная темная аура, — после мгновения радости он снова нахмурился, — но не так много людей практикует темный атрибут...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Темного оборудования тоже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Фэн Ли, чьи глаза сверкали блеском золотых монет, Му Чуань тщательно отсортировал различные драгоценные камни.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специально перебирал снаряжение, чтобы посмотреть. Он вытащил кинжал и взволновано поднес его Му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здесь есть кинжал,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взял кинжал, который был похож на саблю и выглядел изыскано и великолепно. Он посмотрел на него несколько секунд, а затем вернул Лу Яо,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два кинжала лучше. Положи его в кучу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послушно сказал "о" и отложил кинжал в кучу ненужного им оборудования, отобранного для аукциона.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не так много снаряжения, за исключением нескольких колец и ожерелий, все было выставлено на аукцион. Лу Яо не интересовали другие вещи и его взгляд упал на труп священника в черном. Он взволновано подбежал к телу, снял с него два кольца и ожерелье, поднял посох, упавший в сторону, и радостно бросил в кучу трофеев.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Чуань приподнял брови. Он не ожидал, что Лу Яо окажется таким самоучкой и научится грабить снаряжение с трупов.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оглянулась и тоже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светлое будущее.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оборудование, Лу Яо с презрением посмотрел на грязную мятую черную мантию священника, и его взгляд переместился на алтарь. Он тайком взглянул на Му Чуаня и обнаружил, что тот держит в руках кусок руды, внимательно его разглядывая, поэтому он подкрался к алтарю и с любопытством протянул руку, чтобы прикоснуться к черному хрустальному черепу, лежащему на бархатной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закричал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шоке оглянулись, только чтобы увидеть, как Лу Яо крепко сжимает свою правую руку, объятую черным пламенем. Бихуа быстро шагнула вперед и использовала несколько навыков, чтобы развеять и очистить тьму, и пламя на правой руке Лу Яо погасло, обнажив обожжённую кожу. Затем Бихуа использовала навыки исцеления, и рука Лу Яо медленно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хрустальный череп на алтаре. Только что он случайно заметил, что когда рука Лу Яо коснулась черепа, внезапно появилось черное пламя. Он вытащил Кровь Ворона и мысленно приказал трансформироваться в кнут, а затем со свистящим ударом точно ударил по хрустальному черепу, сбив его с алтаря.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череп несколько раз перекатился по земле после удара, а потом остановился без какой-либо реакции. Му Чуань подошел и обнаружил, что на голове черепа, попавшей под удар Крови Ворона, не осталось ни единой царапины. а тонкая граненая поверхность хрусталя была по-прежнему гладкой,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Му Чуаня привлекли внимание окружающих, и Лу Яо признался, что виновником был хрустальный череп. Цинцан подошел, внимательно посмотрел на череп и ничего не обнаружил. Он снова перевел взгляд на Му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проигнорируем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пристально посмотрел на череп, у него вдруг возникло странное предчувствие. Это предчувствие заставило его тело двинуться быстрее, чем его мозг отреагировал, и он протянул руку, чтобы поднять череп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Сяо Чуань! — раздался крик Лу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тоже испугался и протянул руку, чтобы остановить Му Чуаня, но Му Чуань оказался быстрее и одним махом схватил череп, сжав его в руке. Как ни странно, черное пламя, обжегшее Лу Яо, не появилось. Череп спокойно лежал на ладони Му Чуаня, выглядя безобидным.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был немного удивлен. Он посмотрел на Му Чуаня, его темно-красные глаза слегка сузились, и было неизвестно, о чем он думал. Бихуа, которая долго наблюдала,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Ванчуань, почему тебе можно трогать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нахмурился и покачал головой,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может, это как-то связано с расой?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так и не нашли ответа, поэтому Му Чуань убрал хрустальный череп, и никто больше не осмелился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кучу вещей, они взяли свои доли в соответствии с количество людей. Фэн Ли разобрался с ненужным снаряжением и раздал золотые монеты Лу Яо и Му Чуаню. Когда они вышли из храма, Фэн Ли еще раз искренне пригласил Му Чуаня и Лу Яо присоединиться к их гильдии, но Му Чуань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планирую вступать в гильдию, но мы можем объединиться позже. К тому же, — Му Чуань взглянул на кое-кого рядом, — президент вашей гильдии живет по соседству, так что у нас будет много возможностей для сотрудничества.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Ли улыбнулся и больше не настаивал.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храма, радостно обсуждая свои достижения, и направились к узкому ущелью. Позади них, на выцветшем и обветшалом шпиле храма, стояла стройная женщина в черном одеянии. Широкие поля ее шляпы закрывали ее лицо, и можно было лишь смутно различить, что она наблюдала, как Му Чуань и его группа медленно входят в узкое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сильный ветер, заставляя ее черное одеяние шелестеть, а поля шляпы поднялись, обнажая ее бледный подбородок и бескровные губы. Издалека было видно, что ее глаза закрывала черная шелковая лента с 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Чуань собирался войти в узкое ущелье, он, казалось, что-то почувствовал. Он оглянулся на храм и увидел только пустынную долину, храм с полуоткрытой дверью и рваный черный флаг на шпиле храма. Флаг развевался на ветру, и Му Чуань ничего не заметил. Он покачал головой и повернулся, чтобы последовать за человеком впереди.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лесу у огромного озера высокое и пышное Древо жизни источало слабый ореол, тянущийся к ночному небу. Огромная полная луна находилась прямо над Древом жизни, и нежный лунный свет проникал сквозь ветви к озеру, создавая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озера, прислонившись к дереву, тихо сидела человеческая фигура. ее длинные серебристые волосы блестели на ряби озера, а золотистые глаза смотрели в воду, спокойные и меланхоличные.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темное пространство несколько раз дрогнуло, и из воздуха появился человек, одетый в черную мантию. Это была та женщина, что стояла на вершине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Элейн, давно не виделись, — женщина черном подняла голову, ее голос был воздушным и неопределенным, медленно плывя над мерцающим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дерева не двигался, словно статуя, просто молча смотря в воду,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в черном было все равно. Она прошла под дерево и тоже посмотрела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его? Нет, ты должна была видеть его. Он, очевидно, той же расы, что и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наконец отреагировала. Ее ресницы задрожали,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видела я его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слегка приподняла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его забрать ключ.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нахмурилась и повернулась, чтобы посмотреть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Перл, как ты могла, ты ведь пророк...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 это лучше, чем кто-либо другой, — Перл повысила голос и прервала слова Элейн.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заставила дно озера казаться еще темнее. Она уставилась на озеро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Элейн, ты знаешь, в чем суть пророчества?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 с оттенком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 — это всего лишь шутка, которую судьба играет с людьми. Она заранее сообщает людям результат. Как бы они ни боролись или ни сопротивлялись, оно всегда достигнет определенного результат разными способами или даже станет движущей силой результата. Я часто задаюсь вопросом: результат формирует пророчество или пророчество вызывает результат? Я всегда хотела найти ответ, но так и не нашла его. Возможно, это и есть то, что называется судьбой.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молча посмотрела на нее, ее глаза были глубокими и трудно поддающимися описанию. Перл глубоко вздохнула, слегка приподняла голову, обнажив бледные губы и черную ленту на глазах,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тщетно борются, жалки и смешны, поэтому я всегда спокойно советую им принять свою судьбу. Однако одно все еще совершенно ясно: принимайте судьбу, но никогда не поддавайтесь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боретесь, в чем разница между тем, чтобы быть живым или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Элейн несколько раз дрогнули, она нахмурилась, но промолчала. Спустя долгое время она повернула голову и продолжила смотреть на озеро, вернувшись к своему первоначально спокойному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сияющий сквозь Древо жизни, падал на темную воду, мерцая, как звездные искры в ряби. Сверкающие волны делали область под озером особенно темной, густой и глубокой, как черника.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