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покинули деревню, окружающая растительность стала скудной, а небо — мрачным. Цинцан шел впереди, указывая путь. Бихуа "успокоилась" и пошла сзади, с любопытством оглядываясь по сторонам. Они все пересекли пустынную равнину и пошли в горы.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Цинцан отодвинул сухие ветки перед собой, указал на узкую полоску неба впереди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Пройдя через это ущелье, мы доберемся до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вошли в узкое ущелье, которое было тесным и сырым, и только тонкий луч света падал им на головы. Атмосфера была очень гнетущей. Дул холодный ветер. Лу Яо потрогал мурашки на своих руках и пробормотал несколько слов. В это время Бихуа подняла руку и накрыла ладонью крест на груди, закрыла глаза и пропела несколько слов. Внезапно белый свет распространился от ее креста вокруг. Все, кого охватил свет, почувствовали, как их тела стали легче, и значительно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ущелье имеет силу темного проклятия. Я могу использовать благословение, чтобы развеять некоторые негативные эффекты, — голос Бихуа был чрезвычайно ровным под ярким светом, и она была совершенно не такой, как раньше.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взглянул на Бихуа, которая выглядела святой под светом. Если он правильно помнил, "благословение" было врожденным навыком крылатой расы, так что, похоже, эта Бихуа тоже была непростой.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длинное и глубокое ущелье, перед их глазами предстала пустынная и полуразрушенная долина. Прямо перед выходом стоял огромный храм.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храма была полуоткрыта, серо-черная внешняя стена была испещрена пятнами и проломлена, а рельефы разъело, и их больше нельзя было рассмотреть. Все обошли храм и обнаружили, что задняя часть храма была врезана в горную стену. Цинцан немного подумал и сказал, что дверь внутри, для которой нужен ключ, находится как раз на стыке горной стены и храма.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тщательного обыска они ничего не обнаружили, поэтому Му Чуань и остальные решили войти. Хотя Цинцан уже был здесь однажды, они все равно тщательно защитили Бихуа и остальных магов в середине, и медленно вошли в храм.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был полностью темный, внутри плавало лишь несколько синих огней и раздавались клацающие звуки. Цинцан поднял руку, чтобы остановить всех, достал коробок спичек, поджег и бросил в канавку на стене. Внезапно слабое синее пламя вспыхнуло и распространилось по окрестностям, освещая весь зал.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бродило множество элитным воинов-скелетов. Издалека было видно, что они носят рваные и ржавые доспехи на белоснежных костях, а в их глазницах пылает синее пламя. Огонь на стене зала подпрыгивал, и тени скелетов колебались, создавая леденящую атмосферу.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планировал привлечь несколько воинов-скелетов, но неожиданно Цинцан взмахнул палашом в руке и бросился прямо вперед! Золотые глаза Му Чуаня расширились, он был ошеломлен. Увидев, что Фэн Ли и Фэн Сюй начали убивать монстров без всякого удивления, он вздохнул и вытащил Кровь Ворона, прищурился и посмотрел на воинов-скелетов, которые были встревожены Цинцаном и медленно собирались в кучу. На его лице мелькнула кровожадная улыбка.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прошло уже много времени с тех пор, как он в последний раз дрался безрассудно.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Кровь Ворона в руке, он бросился в кучу скелетов к Цинцану. Мысли Му Чуаня двинулись, и Кровь Ворона внезапно разделилась на части. Сереброволосый эльф слегка прикрыл свои золотые глаза и резко взмахнул цепным мечом в руке. Ряд острых линий цвета крови мелькнул в воздухе, танцуя вокруг фигуры Му Чуаня.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Скелетов-воинов, окруживших его, поразили взмахи меча. Острые лезвия пробили броню на их груди, и они были сметены мощной силой, врезаясь в скелетов позади один за другим. Внезапно область вокруг Му Чуаня очистилась, и в радиусе четырех метров от него не было ни одного монстра.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погнался за отброшенными врагами. Люди позади него были удивлены уникальным оружием Му Чуаня и мощной силой атаки. Цинцан даже легкомысленно свистнул, а затем взмахнул мечом, чтобы расколоть и смести окружавших его скелетов. Стрелы, ветряные лезвие, огненные шары и деревянные шипы продолжали лететь из-за спин их двоих, поражая скелетов-воином, которые были сбиты с ног, и полностью разбивая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радостью сражались и, прежде чем они успели опомниться, скелеты в зале исчезли.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убрал Кровь Ворона. Вспыхнул белый свет, и он почувствовал, как теплый поток прошел по его телу. Усталость рассеялась, и он ощутил себя обновленным. Повернув голову, он посмотрел на Бихуа как раз вовремя, чтобы увидеть, как она положила руки на свой крест и улыбнулась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улыбнулся в ответ и последовал за Цинцаном в коридор за залом. Цинцан шел впереди, его красные зрачки слегка светились в темноте.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этим коридором большой зал со статуей внутри. Лидер 20 уровня Рыцарь-Скелет бродит по залу.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Кажется, на стене что-то есть, — громко сказал Лу Яо позади, и Бихуа тут же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Где, где, дай-ка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тоже оглянулся и увидел, что Лу Яо держит огненный шар в руке и машет им в сторону стены, освещая темный коридор. В свете огня на стене были едва заметны какие-то крапчатые и размытые узоры, которые напоминали фрески. Главной героиней фресок была женщина в черном одеянии и с черной шелковой лентой с золотыми рунами на глазах.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лента, закрывающая глаза?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задумался о чем-то, достал керосиновую лампу, прищурился и внимательно посмотрел на размытые фрески. Все были в замешательстве и последовали за ним к началу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Чуань, Сяо Чуань, что ты нашел..., — затянул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Сюй потянул его и мягко покачал головой, давая знак замолчать. Лу Яо и Бихуа, оба одинаково взволнованные и любопытные, уставились на Му Чуаня, который с серьезным выражением на лице думал о чем-то.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поднял керосиновую лампу и медленно пошел вперед, следуя содержанию фресок. Цинцан последовал за ним и несколько секунд смотрел на стену, затем безразлично отвел взгляд и лениво двинулся за Му Чуанем.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внимательно изучил фреску. Содержание описывало историю женщины. В начале фрески группа людей держала что-то похожее на оружие позади женщины. Должно быть, она была изгнана и ушла одна.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следующей фреске изображена женщина, держащая что-то в руке и идущая по пустынной равнине. Глубоко в равнине находится черный город.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следующей картине она вошла в город и прыгнула в черный бассейн, полный плавающих трупов. После этого она вышла из бассейна, одетая в черную мантию и с черной лентой вокруг глаз.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Яо, казалось, понял, что происходит. Он продолжал поглядывать на Му Чуаня с обеспокоенным выражением лица. Он хотел спросить, но не осмеливался потревожить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мельком заметил обеспокоенное выражение Лу Яо, косящегося на фрески, и не смог сдержать смеха.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Спрашивай, что ты хочешь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Яо загорелись, и он выложил на одном дыхании: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Чуань, ты понимаешь, о чем эта фреска? Кто этот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расскажу тебе, — видя, что Лу Яо не перестает говорить, Му Чуань быстро прервал его, повернул голову и встретился с несколькими парами глаз, которые смотрели на него — кто выжидающе, а кто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остановился, обернулся и сказал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Фреска в этом коридоре описывает биографию одного человека. Я полагаю, что главный герой фрески, — Му Чуань указал на женщину в черном, — одна из двенадцати легендарных героев, лич-пророк Перл. Ее знаковый символ — черная шелковая лента на глазах. Черный город на фреске, вероятно, является легендарным тайным царством — Царством смерти. Черный бассейн — это бассейн трансформации демонов, и Перл была преобразована в лича в Царстве смерти.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деревни Вечной Ночи, Му Чуань изучил основную информацию о двенадцати легендах. К такому выводу он пришел на основе некоторых слухов из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Му Чуань нахмурился, вспомнив первую фреску.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 — это ветвь нежити. Эта темная и порочная раса всегда отвергалась всему на континенте и скрывалась в Царстве смерти. Перл — единственный лич, который ходит по континенту как пророк, и ее уважают все расы за ее точные и мощные пророческие способности. Однако причина, по которой Перл превратилась в лича, всегда была загадкой. Почему ее преследовали и почему она решила трансформироваться?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объяснения Му Чуаня, все отреагировали по-разному. Бихуа и Цинцан оба выглядели задумчиво, в то время как Лу Яо был сбит с толку и постоянно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Двенадцать легенд? Кто такие личи? Это скрытая раса? Существуют ли пророки? Они могут предсказать будущее?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Может быть, этот храм связан с Перл, и скелеты в зале только что были изгнаны нежитью. Может быть, об этом будет упомянуто в фресках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продолжила движение вперед. Фрески описывали, как Перл, по-видимому, некоторое время практиковала в Царстве смерти, а затем вернулась на континент, чтобы продолжить практику и делать предсказания, и в конце концов стала уважаемым пророком. На фресках не было никакой информации об этом храме, и неизвестно почему, здесь описывалась биография Перл. Му Чуань был немного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 Рыцаря-Скелета впереди, приготовьтесь, — напомнил Цинцан глубоким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собрался с мыслями и последовал в зал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залом стояла полуразрушенная статуя, покрытая паутиной, и ее лица уже было не видно. Рыцарь-Скелет перед залом был одет в старые доспехи, держал коническое копье в белых костяшках пальцев, медленно ехал верхом на скелете рогатого коня, а в их глазницах плясало темно-синее пламя.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вытащил кинжал и скрылся в темноте, в то время как Цинцан направился прямо к скелету.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Рыцарь-Скелет заметил нарушителя, пришпорил коня под собой и высоко поднял копье, целясь в Цинцана. Цинцан пригнулся, чтобы избежать атаки, и полоснул передние ноги лошади-скелета своим широким мечом. С резким звуком металлического удара, на доспехах, обернутых вокруг костей коня, остался след.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Фэн Сюй вонзил стрелу с веревкой в одну из задних ног коня и сильно потянул ее, заставив коня пошатнуться. Лу Яо запел за его спиной, и огненный дракон взревел и ударил Рыцаря-Скелета в грудь, отбросив его в седле и оставив обугленный след на доспехах.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мощными атаки скелет несколько раз покачнулся, но затем стабилизировал свое тело, оставаясь верхом. Цинцан не ожидал, что выбьет Рыцаря-Скелета из седла одним махом, и продолжил размахивать своим широким мечом, атакуя.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Цинцан крепко прижал монстра, а Лу Яо и остальные также атаковали со всей мощи магии и стрел, и битва протекала организованно.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Рыцарь-Скелет не мог оказать на них слишком большого давления. Му Чуань обошел край поля боя в скрытности и начал незаметно наблюдать за боевым стилем Цинцана. Атаки Цинцана были открытыми и закрытыми, постоянно подавляя Рыцаря-Скелета, опутанного лозами Фэн Ли, но в своей свирепости он был спокоен и внимателен, время от времени отказываясь от хорошей атаки, чтобы заблокировать ударные навыки Рыцаря-Скелета и не позволить ему сбежать.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боя Цинцана немного напоминал военный, но его движения были не похожи. Му Чуань не мог сказать, был ли Цинцан военным или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Чуань задумался, он вдруг встретился взглядом с Цинцаном. Оказалось, что Цинцан заметил его рассеянность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был немного смущен, поэтому ему пришлось отказаться от своего наблюдения и сосредоточиться на битве. Как призрак, он последовал за атаками Цинцана и приблизился к Рыцарю-Скелету сзади, оглушая и ударив в спину несколько раз. Когда конь-скелет попытался лягнуть его, он спокойно отступил и позволил Цинцану заблокировать урон.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Рыцарь-Скелет упал на землю, рассыпавшись в кучу костей. Луч света прошел над Цинцаном и Му Чуанем, и их состояние вернулось к лучшему.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не мог не вздохнуть — иметь целителя в команде действительно здорово. К сожалению, было очень мало людей, которые сосредоточились на обучении в качестве лекаря и хорошо тренировались. Большинство из них содержались под замком в крупных гильдиях, а остальные были неопытными людьми, которые не были хороши ни в бою, ни в исцелении. Бездельники, такие как Му Чуань, которые не хотели идти на компромисс, просто полагались на зелья, чтобы играть.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Му Чуань взглянул на Цинцана и остальных. Билуо Хуанцюань также был огромным монстром в прошлой жизни. Если бы гильдия Восходящего Солнца не полагалась на ту вещь, ее нельзя было бы сравнивать с Билуо Хуанцюанем.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внезапно остановился и улыбнулся, увидев озадаченный взгляд Лу Яо, скрыв темному в глазах. Кстати, он был первым, кто нашел эту вещь, и отдал ее гильдии Восходящего Солнца, не слишком задумываясь об этом. Му Чуань медленно приподнял уголки губ в холодной улыбке. В этом случае теперь он отдаст эту вещь Билуо Хуанцюаню. Гильдия Восходящего Солнца больше не достойна этого.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http://bllate.org/book/12819/1131085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