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администратора загорелись, а улыбка стала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пожалуйста, поднимитесь на лифте на 15 этаж.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Настройка бионической кабины была услугой, которая была доступна только после первого выпуска "Божественного Царства". Она была разработана для игроков, которые настраивали кабину, чтобы играть еще лучше и получать удовольствие от игры. Но в последующим покупателям относились не так хорошо. Из-за плохих показателей продаж компания Qisuo остановила эту услугу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отношение администратора было таким хорошим. Просто бионическая кабина могла подключаться только к "Божественному Царству" и имела ограничение по физической выносливости, поэтому, естественно, это никого не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поднялся на лифте на 15 этаж, и вскоре к нему подошел человек в белом халате.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клиент, который хочет настройку кабины? Моя фамилия Ли, и я отладчик, отвечающий за настройку.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Отладчик Ли провел Му Чуаня по длинному коридору. В стеклянных отсеках по обеим сторонам коридора было много пустых бионических кабин.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безостановочно говорил с Му Чуанем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наша бионическая кабина использует лучшие в мире технологии, в сочетании со специальным питательным раствором, она может не только беспрепятственно подключаться к игре, но и стимулировать организм, что имеет множество преимуществ. Покупка нашей бионической кабины — определенно правильный выбор! И господин Му, вы поймали удачное время. Теперь вы можете получить скидку на необходимый вам питательный раствор при покупке бионической кабины...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 на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Му Чуаня был немного пуст, а голос отладчика Ли был не очень ясен, как будто их разделяла водяная завеса. Заметив, что человек впереди оглянулся, Му Чуань бросил на него слабый взгляд без какого-либо выражения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Отладчик Ли был необъяснимо смущен.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бионическая кабина стоит один миллион кредитных баллов. Порция концентрированного питательного раствора может быть разбавлена и непрерывно подаваться в кабину в течение тридцати дней. Порция стоит десять тысяч кредитных баллов, а после скидки— девять тысяч пятьсот. Видите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добавьте шестьдесят порций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Му, — улыбка отладчика Ли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 Чуань оплатил счет в 1,57 миллиона кредитных баллов, отладчик Ли отвел его в большую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зона настройки,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большое пространство, в котором размешалось множество инструментов и бионических кабин. Мониторы отображали различные данные и полосы, а люди в белых халатах постоянно сновали перед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Отладчик Ли провел Му Чуаня к бионической кабине, где многие сотрудники были заняты подключением различного оборудования для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пожалуйста, пройдите в раздевалку рядом, чтобы снять одежду, позже мы начнем отладку.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разделся, оставив только нижнее белье, и лег в кабину. Молодой сотрудник приклеил электроды к его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разбавленный питательный раствор через некоторое время заполнит кабину, пожалуйста, не паникуйте, люди могут дышать этой жидкостью, весь процесс отладки займет около трех часов, в течение которых вы можете зайти в игру, и мы уведомим вас, когда отладка завершится, — с улыбкой объяснил отладчик Ли Му Чуаню, покрытому электродами, а затем закрыл крышку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закрыл глаза, чувствуя, как светло-голубая жидкость медленно течет по его телу, и его сознание медленно погрузилось во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внезапно вспыхнул яркий свет, и его зрение стало белым. Му Чуань оказался перед дворцом, построенным из белого мрамора. Дворец сиял и выглядел святым. За тонкими римскими колоннами была плотно закрытая резная дверь. Му Чуань повернул голову и огляделся. Дворец был похож на остров, плывущий в море бесконечных облаков. Ослепительный солнечный свет делал белые облака еще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явно не интерфейс для создания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неземной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голос, дверь дворца медленно открылась, и на пороге появилась фигура, улыбаясь ему. Это был человек с черными волосами и черными глазами, красивый, в кожаных доспехах, с двумя кинжалами и двумя цепными мечами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персонаж Ванчуань, мертвый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уставился на человека в оцепенении. Он был застигнут врасплох видом Ванчуаня из своей прошлой жизни, что сильно потрясло его. Выражение его лица стало пустым, и в его сердце в одно мгновение вспыхнуло множество сложным мыслей. Вскоре он обнаружил, что хотя Ванчуань улыбался ему, его глаза были расфокусированы.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продолжить использовать имя Ванчуань? — спросил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процесс восстановления персонажа после смерти, как рассказывал кто-то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глубоко вздохнул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Ванчуань, стоявший за дверью, превратился в яркие осколки и исчез, оставив только два иероглифа "Ванчуань".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путаницы в голове он не заметил паузу в эфирном женском голосе.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вошел во дворец. Дворец был пуст и великолепно украшен. Стены и колонны были полны мастерских рельефов и фресок. Прямо в зале стояла высокая статуя богини со сложенными на груди руками и закрытыми глазами. Это была Гайя, создательница Божественного Царства. Взгляд Му Чуаня скользнул по залу и упал на фреску. Присмотревшись, можно смутно увидеть, что на ней были изображены деяния разных рас... и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выберите расу или нажмите случайный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появилось много стоящих фигур с различными морфологическими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Царстве есть всего несколько рас на выбор: человек, гром, орк и эльф. Среди них у орков есть такие варианты как варварский бык и теневой кот, а у эльфов есть лунные и лесные виды.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нахмурился и задумался на некоторое время, а потом выбрал случайный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напрямую выбрал человеческую расу, и ему внезапно стало любопытно, какую расу ему подберет случайный выбор.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Божественном Царстве намного больше, чем четыре расы, и есть множество редких видов, которые можно получить только случайным образом, а таланты и навыки некоторых редких рас даже сильнее неба. Среди них есть представители небесного клана, умеющие летать, или клан дракона, умеющий превращаться в дракона. Однако после случайного выбора игрок может выбирать только между выпавшим результатом и человеческой расой.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кто-то был достаточно умер, чтобы создать персонажа, а затем покончить с собой, чтобы переделать его, но случайный выбор предоставил ему одну и ту же расу несколько раз. Официальное заявление Божественного Царства заключается в том, что случайные расы выбираются в соответствии с характеристиками каждого игрока, но условия выбора редких рас не объявлялись, что разозлило и вызвало много проклятий в адрес разработчиков Божественного Царства. Многие люди протестовали, что разрыв между расами слишком велик и несправедлив, но официальный статус Божественного Царства оставался непоколебим. Вы можете играть, если хотите, или не играть, если не хотите. В конце концов, игроку оставалось только неохотно принять человеческую расу.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 слабых рас. У каждой расы есть свои особенности и сильные стороны — спокойно подумал Му Чуань.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случайного выбора все фигуры перед ним исчезли. Перед Му Чуанем засиял шар света, и постепенно появился силуэт.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Чуаня медленно расширились от удивления. У мужчины перед ним была пара красивых золотистых глаз, слегка поджатые светло-розовые губы под прямым носом, удлиненные серебристые волосы, прикрывающие щеки и шею, пара заостренных длинных ушей и бледная почти прозрачная кожа. Му Чуань изначально был красивым и миловидным, а внешние характеристики этой расы напрямую возвысили его личность до неземного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раса? — озадаченно пробормотал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женский голос ответил ему, что это ночной эльф.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нахмурился. Разве не существует только два вида эльфов — лесной и лунный? Он никогда не видел никого из этой расы в своей прошлой жизни.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выбираете расу — ночной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Му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каков талант этой редкой расы, по крайней мере, общий талант эльфов "ловкость" определенно есть, так что он не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был успешно создан. С возвращением,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эльф перед ним шагнул вперед и слился с ним. Весь дворец внезапно исчез, и Му Чуань резко упал, направляясь куда-то на континент Божественного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чувства невесомости Му Чуань наконец приземлился в игре. Он подавил рвотный рефлекс и тошноту, и посмотрел на свое снаряжение новичка: комплект тканевой одежды без атрибутов и 10 медных монет в кошельке — а затем поднял глаза на это незнакомое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лес, окутанный тьмой. Яркая луна висит в ночном небе, и слабое свечение покрывает лес. У въезда в деревню стоит дорожный знак с рунами, представляющими три слова "Деревня Вечной Ночи", написанными на нем. Несколько теневых домов разбросаны на деревьях и вдоль дороги. Некоторые неизвестные растения испускают слабую флуоресценцию, а светлячки постоянно танцуют над травой. Огромное дерево жизни вдалеке на севере испускает слабый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посмотрел на тихую деревню Вечной Ночи перед собой, размышляя. Он пошел по темной тропе, обошел эту маленькую деревню и один за другим определил атрибуты домов вдоль дороги. Он обнаружил, что в этой деревне все еще были оружейные магазины, аптеки, гостиницы и другие здания. Му Чуань вздохнул с облегчением. Все магазины, необходимые в деревне новичков, оказались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Ванчуань..., — внезапно раздался старый и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обернулся и удивленно посмотрел на старого эльфа. Кожа эльфа была морщинистой, как сухая апельсиновая корка, его седая борода закрывала половину лица, золотые глаза выглядели мутными под опущенными веками, а серебряные волосы потускнели. Он опирался на деревянную трость, стоя под большим деревом и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Ванчуань..., — он дважды кашлянул, — Ванчуань, ты первый ночной эльф, родившийся за столько лет. Легенда о ночных эльфах постепенно исчезла на континенте, и слава ночных эльфов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посмотрел на Му Чуаня мутными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послушать великую и славную историю ночных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что-то остро заметил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начаться с того времени, когда Бог создал мир..., — старый эльф выглядел меланхоличным и неторопливо посмотрел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старого эльфа медленно пересказывал пыльную историю. Ночные эльфы являются одной из ветвей эльфов. Когда-то на континенте у них была славная история. Хотя их немного, они славятся мощными способностями к сокрытию и убийству. Среди 12 легендарных героев, которые когда-то были на вершине континента, была ночная эльфийка, могущественная убийца. Однако во время стихийного бедствия группа могущественных чужаков вторглась на континент. Двенадцать героев подняли сильных воинов континента на яростное сопротивление и начали войну. Поскольку война началась и закончилась в городе Порво, ее назвали Битвой за Порво. Битва за Порво длилась долго, и бесчисленное множество воинов ночных эльфов пало в этой войне. В конце концов война закончилась тем, что все чужаки исчезли где-то на окраинах континента. После войны 12 легендарных героев тоже медленно затерялись, и о них долгое время не было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Му Чуаня слегка дрогнули. Битва при Порво была фоновым событием "Божественного Царства". До этого различные расы на континенте ненавидели друг друга и бесконечно сражались. Из-за той трагической войны все расы должны были объединиться и сражаться против внешнего врага. Даже сейчас, пятьдесят лет спустя, они, по крайней мере, поддерживают внешний мир. Можно сказать, что это важное событие в Божественном Царстве. Му Чуань не ожидал, что миссия старого эльфа будет включать такие старые времена. Да, когда старый эльф позвал его, Му Чуань уже обнаружил, что это была миссия.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эльф продолжал бормотать. После войны расы на континенте начали восстанавливаться. Через несколько лет ночные эльфы с ужасом обнаружили, что у них давно нет новой жизни. В племени остались только старые, слабые, больные и инвалиды, и всего несколько молодых детей, родившихся до войны. Ночные эльфы были вынуждены скрыться от мира, пытаясь выяснить, почему нет новой жизни. Прошло более пятидесяти лет с момента войны. Теперь молодые эльфы медленно повзрослели, а эльфы, которые когда-то участвовали в войне, стали старыми. Ночные эльфы столкнулись с кризисом вымирания.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— старый эльф разрыдался, его голос был сухим и дрожащим, — что мы сделали не так, почему боги хотят наказать нас таким проклятьем?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эльф молча стоял перед стариком, протянув руки и крепко сжав дрожащие ладони старого эльфа.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существование означает, что это не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в мутные глаза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старый эльф задрожал, похлопал его по ладони и медленно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Ванчуань, теперь ты самый младший ребенок ночных эльфов. Я знаю, что ты уйдешь отсюда и отправишься в огромный мир, но сначала ты должен доказать, что у тебя достаточно сил, чтобы ходить по континенту, — медленно произнес старый эльф, его глаза постепенно стали острыми, — если ты до 10 уровня не сможешь принести клыки серебряного короля волков южного леса — Серебряного Волка Воющей Луны — то ты останешься здесь навсегда.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Чуаня дрогнуло, и он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отреагировала: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— Принято задание: доказательство силы (обязательно). Принято задание: абсолютная истина ночных эльфов (обязательно)]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слегка ошеломлен, а затем снова нахмурился. Исследовать настоящую причину исчезновения ночных эльфов? Сможет ли он сделать то, чего не сделали многие предшественники ночных эльфов?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эльф отпустил его руку и жестом велел ему уйти. После того, как фигура Му Чуаня исчезла, старый эльф посмотрел на древо жизни, которое излучало яркий свет на севере, глубоко вздохнул, и его глаза наполнились меланхолией и печалью.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http://bllate.org/book/12819/1131071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