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после того как Ли Луо включил компьютер, он снова перетащил диалоговое окно с [Облако Миновало Тяжелую Лодку] на панель задач и весь день смотрел телевизионные драмы. Время от времени он поглядывал на чат.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была такой же, как и вчера. Ответа по-прежнему не было. Он предположил, что, возможно, он действительно столкнулся с какими-то неприятностями в реальном мире и не успел выйти в интернет.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он открыл чат и набрал несколько строк.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[Косая Тень]: У тебя какие-то неприятности? Если возникнут какие-то трудности, обязательно скажи мне. Я сделаю все, что в моих силах, чтобы помочь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 Луо снова выключил компьютер и поднялся, чтобы позвонить своей старшей сестре Ли Нин, пригласив ее поужинать на свежем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 Луо уже давно умерли летом, когда он окончил среднюю школу. Теперь единственным близким родственником, который у него остался, была его старшая сестра Ли Нин.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 Ли Луо хотел увидеть ее больше всего.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несколько раз, прежде чем подключиться к другой линии. “Алло, Сяо Луо?”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("Сяо" - означает "маленький". Прилагается к имени человека, чтобы показать знакомство и привязанность.)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“Старшая сестра, давай поужинаем вместе? Ты выбирай место, я скоро буду там.”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Нин чуть не уронила телефона на землю. “Сяо Луо, ты болен?”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Нин, Ли Луо не знал, плакать ему или смеяться. Хотя он редко покидал свой дом, иногда ему все же хотелось прогуляться.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 сестра, ты хочешь есть или нет? Если нет, я повешу трубку.”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не вешай трубку! Я больше всего люблю бесплатно поесть. Хорошо, тогда я выберу себе место. Тебе не нужно вызывать такси и тратить деньги, я приеду за тобой.” - После того, как она закончила говорить, Ли Нин повесила трубку, не дав Ли Луо сменить тему разговора.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положил трубку, которую держал в руке. Он беспомощно подумал о том, что его старшая сестра все так же нетерпелива и энергична, как и до его отъезда. Это давало ему давно утраченное чувство близости.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ел до тех пор, пока его желудок не наполнился, прежде чем Ли Нин отправила его домой. Хотя он и сказал, что будет платить сам, его сестра все равно поспешила заплатить за них обоих.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съел слишком много, он чувствовал сонливость в машине, прежде чем, наконец, задремал на своем сиденье.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 в свою квартиру, Ли Луо не принял ванну. Он тут же надел пижаму и лег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закрыл глаза, а когда снова открыл их, наступило уже утро.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 Луо полностью проснулся, в его голове зазвенел голос Сяо Ци. “Хозяин, у вас еще есть четыре часа до того, как вы должны будете войти в следующий мир. Пожалуйста, будьте готовы.]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уже давно был готов и с нетерпением ждал отправки.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 Сяо Ци, он почувствовал, что четыре часа подготовки были невероятно долгими.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Ли Луо не собирался ничего делать, так как скоро ему предстояло отправиться в другой мир. Он просто сел на диван в гостиной, включил телевизор и небрежно выбрал канал.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телевизором висели круглые квартовые часы, на которые Ли Луо время от времени поглядывал. Посмотрев на часы несколько раз, он спросил Сяо Ци, сколько времени осталось до их отъезда.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 Сяо Ци серьезно отвечал Ли Луо на вопрос. Однако после того, как его спрашивали много раз, Сяо Ци испускал вздох, прежде чем проигнорировать повторный вопрос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также знал, что он слишком нервничает. Спросив Сяо Ци еще несколько раз, не получив ответа, он перестал спрашивать.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пожалуйста, будьте готовы шагнуть через время и пространство, когда Хозяин откроет дверь комнаты, вы сможете напрямую перейти в следующий мир. Если переход будет неудачным, будет израсходован один час времени замораживания, надеюсь вы поняли~]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 Ци послушно напомнил Ли Луо, когда истекли четыре часа подготовки.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 Ли Луо услышал слова системы, его глаза мгновенно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медленно поднялся с дивана и быстро подошел к толстой красновато-коричневой деревянной двери своего дома. Как только его пальцы коснулись дверной ручки, Ли Луо 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главный герой последнего мира — это тот же самый человек, что и главный герой первого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действительно гарантировать, что главный герой на этот раз будет тем же самым человеком?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не так, что он должен сделать?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