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открыл глаза. Ему потребовалось несколько минут, чтобы прийти в себя. Он посмотрел на окружающую знакомую обстановку и понял, что вернулся в реальный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поздравляю вас с возвращением в реальный мир.] - Сказал Сяо Ци мысленно после того, как сознание Ли Луо прояснилось.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 Луо все еще стоял образ выражения лица Элвиса, когда он смотрел на него перед уходом. Закрыв глаза, он спросил: "Сяо Ци, как долго мне придется оставаться в реальном мире? Прежде чем я смогу войти в следующий?”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дня. Хозяин должен остаться здесь на три дня. После этого мы можем начать пространственный прыжок], - ответил Сяо 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“Три дня...”- Ли Луо сел на кровати. В отличие от прошлого раза, когда он вернулся с предыдущего мира, он действительно с нетерпением ждал, чтобы войти в следующий. Ему хотелось проверить, верны ли его предположения, хотя он сильно подозревал, что они верны.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главный герой следующего мира будет именно тем человеком, которого он искал.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 Луо размышлял об этом, они снова увидятся через три дня. Эта разлука была на самом деле недолгой.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они снова встретятся, его возлюбленный может не узнать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помнил, он влюбился в него в двух последних мирах. Он, конечно, снова будет с ним в следующем.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 Луо не очень беспокоился. Теперь, когда он вернулся в реальный мир, он должен сначала разобраться с делами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прополоскав рот, Ли Луо спустился вниз, чтобы поесть, хотя он вернулся в то же самое время, что и ушел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другом мире больше ста лет. Возвращение в реальный мир заставляло его чувствовать себя несколько неуютно, но с утренней рутиной Ли Луо мог снова приспособиться к текущей среде обитания.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прожил в этом мире больше двадцати лет. У него еще остались кое-какие воспоминания.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 Ли Луо сразу же включил компьютер.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интерфейс перед глазами, Ли Луо почти захотелось обнять компьютер и поцеловать его несколько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сказать, чего ему больше всего не хватало в мире Святого мага, то это определенно были бы различные виды электронных продуктов, телевизионные драмы, романы и аниме.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три дня, и, за исключением завтрашнего дня, когда он собирался навестить Цзинь Ченьцзи, он решил провести их в интернете.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этого ему еще нужно было закончить писать. _ (: 3"∠) _ В конце концов, именно так он получал доход для своих будущих расходов на жизнь в этом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проведя больше века в прошлом мире, он забыл содержание своей новой книги.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неуклюже открыл свой собственный веб-сайт и ввел несколько паролей, основанных на его смутных воспоминаниях. Отперев их, он вошел в профиль автора.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существующие черновики, он вздохнул с облегчением, увидев, что там было три из четырех глав. Даже если он не выйдет сейчас, он сможет выжить до поры до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немедленно сосредоточился. Он достал конспект рассказа, который написал раньше, и внимательно прочитал его несколько раз, прежде чем взглянуть на черновики содержания, лежащие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можно было что-то сказать после возвращения из магического мира, так это то, что он тоже кое-что приобрел. Его память была теперь необъяснимо лучше, чем прежде.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вспомнить все содержание в своем уме после быстрого прочтения, но после того, как он посмотрел на написанное внимательно, он мог вспомнить большую часть содержания. Он также ясно понимал контекст в своем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этого сделать. Более того, после просмотра синопсиса, который он написал раньше, в голове Ли Луо быстро возник новый сюжет.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