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увидел, что его взяли за руку, он хотел сразу же отдернуть её к себе, но Элвис быстро схватил ее. Затем Элвис взял его руку и приложил к губам, прежде чем поцеловать от ладони до кончика пальца, повторяя это до тех пор, пока он не поцеловал каждый палец.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несколько раз пытался отдернуть руку. После своих неудачных попыток он молча позволил Элвису продолжать целовать ее. Как бы то ни было, прошло столько лет, и он уже привык к этому.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еще раз поцеловал руку Ли Луо, прежде чем направиться к его плечу. Только сделав несколько засосов на маленькой нефритовой руке, Элвис отпустил руку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"Людвиг, я люблю тебя”, - тихо сказал Элвис, обнимая Ли Луо за талию и еще крепче прижимая его к груди. Его ясные голубые глаза смотрели прямо в глаза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серьезный вид Элвиса и не смог удержаться, чтобы не придвинуть его лицо поближе. Поцеловав Элвиса в губы, он ответил: “Я тоже люблю тебя, Элвис.”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уставился на внешность Ли Луо, и уголки его губ невольно дрогнули. Он опустил веки, чтобы скрыть темный цвет зрачков. Еще раз поцеловав Ли Луо в губы, он сел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полежать. Я спущусь вниз, чтобы приготовить завтрак, и позову тебя, когда все будет готово.”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возражал. У него была сильная способность к восстановлению, в соответствии с тем, что он был магическим зверем, но после того, как он утонул в такой горячей страсти с Элвисом в течение нескольких дней? Его тело все еще чувствовало себя очень неуютно. В этот момент он все еще чувствовал себя так, словно его талия была сломана.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полчаса спустя Элвис позвал его, Ли Луо неторопливо поднялся с кровати. Он открыл дверь спальни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был покрыт мягкими коврами, Ли Луо не почувствовал ни малейшего холода, когда его ноги коснулись земли. Скорее, она была невероятно мягкой и удобной.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закончили разговор, Элвис предложил Ли Луо на завтрак овсянку с разными вкусами или густой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удовлетворился едой, он обернулся и увидел, что Элвис почти ничего не ел. Вместо этого он сосредоточенно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 Луо прожил с Элвисом так долго, он все еще не мог не покраснеть под долгим взглядом этого человека. Когда Элвис смотрел на него так, ему казалось, что он весь горит, а Ли Луо — это свет, который может осветить всю его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“Элвис, что случилось? У меня что-то на лице?”- Ли Луо не смог удержаться и, протянув руку, коснулся своего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“Людвиг, я действительно люблю тебя.”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люблю тебя.”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люблю тебя.”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Элвиса был прикован к Ли Луо, и он повторял это снова и снова.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Ли Луо покраснело от слов Элвиса, и он не мог сдержать радости в своем сердце от постоянных признаний своей возлюбленной. Он тут же подошел к Элвису и поцеловал его в губы, ответив: “Я знаю, я тоже люблю тебя.”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обхватил лицо Ли Луо обеими руками и крепко поцеловал. Он знал, что Людвиг тоже любит его, но не до такой же степени. Его любовь к нему росла очень 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знал условия ухода Ли Луо, Элвис подавил свое собственное развитие. Однако ему еще предстояло потихоньку совершенствоваться. Хотя он любил Людвига и надеялся, что Людвиг всегда будет с ним, если бы Элвис не продвинулся дальше, он, скорее всего, умер бы около своего сотого дня рождения.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 хотел связывать Людвига навсегда в этом мире и сопровождать его, чтобы умереть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когда он почувствовал изменения в своем теле, он сразу понял, что вот-вот совершит прорыв. Вместо того чтобы быть счастливым, его сердце было очень тяжелым.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столетия, прошедшего с момента похищения времени, оно, наконец, должно было закончиться.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