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повторное появление Императора демонических зверей в будущем, Святой маг добавил несколько слоев защиты к предыдущей печати.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оставшиеся демонические звери и магические скелеты были постепенно уничтожены людьми.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полностью продемонстрировал свои способности, не позволив Императору демонических зверей прибыть на этот континент. Магический Союз хотел принять Элвиса в качестве высшего члена, обещая ему лучшее лечение из всех возможных.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Элвис тактично отклонил их предложение, которое бы любой другой маг принял и закричал бы от восторга, после чего он ушел вместе с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зеленые горы окружали дорогу с обеих сторон. Медленно появились два человека верхом на магическом звере похожего на льва.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сидел перед Элвисом, их тела были тесно прижаты друг к другу, а Илай неторопливо шагал вперед по ровной дороге. Они только что покинули город Магического Союза и теперь бесцельно двигались на юг.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прислонился спиной к груди Элвиса и слегка приподнял голову, чтобы посмотреть на него. “Элвис, куда мы теперь идем?”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пойдем по этой дороге и отправимся путешествовать, чтобы увидеть пейзажи всего этого континента. Разве тебе не нравится смотеть на различные обычаи и архитектуру? Мы посетим все уголки этого континента.” - Сказал Элвис. Он не мог сдержать улыбки, думая о том, сколько лет он сможет провести с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 Луо услышал слова Элвиса, он на мгновение потерял дар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Ли Луо провел большую часть своего детства дома, никогда не выезжая за границу, и поэтому его интересовали архитектура и обычаи здешних жителей. Поскольку он оказался в этом месте, то решил еще разок взглянуть на него. Когда он писал роман, он мог использовать его в качестве материала для письма. В результате Ли Луо будет внимательно наблюдать за всем происходящим.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идея Элвиса тоже была неплохой. Теперь, когда у него было достаточно времени, чтобы провести его с Элвисом, лучше было путешествовать по разным местам и бродить по округе, чем устраиваться на новом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Ли Луо не было никаких возражений против его предложения, Элвис немедленно повел его смотреть все города в каждой стране.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выбрали город с самыми красивыми пейзажами из всех своих посещений и жили спокойной жизнью.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прожили в этом городе много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Элвиса повышение уровня культивирования больше не было его интересом. Скорее всего, он предпочел бы спокойно прожить с Ли Луо всю оставшуюся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Элвис изо всех сил старался подавить свое собственное развитие, он все же прорвался в Царство Святых спустя тридцать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прошло еще более ста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Контент 18+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простой, но уютно оформленной комнаты слышались мягкие и двусмысленные звуки, сопровождаемые покачиванием деревянной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Бессильные руки Ли Луо вцепились в простыню перед ним, когда он опустился на колени. Его тонкая и упругая талия опустилась вниз, но его круглые ягодицы были вынуждены высоко подниматься, чтобы выдержать любовь и ласку мужчины позади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казались несколько рассеянными, а слегка подкрашенные губы уже давно были поцелованы малиновым, как самый великолепный цветок, неким человеком. Его бледная кожа была покрыта глубокими и неглубокими отметинами. Очевидно, он был нежно любим уже довольно давно.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знал, как долго его обнимал Элвис и в скольких позах он находился сейчас. Он всегда чувствовал, что в эти периоды времени Элвис был немного странным. Иногда на его лице появлялось тревожное выражение, но, когда Ли Луо спрашивал его, он лишь менял тему разговора.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 сидел в гостиной и читал, Элвис неожиданно обнял его сзади. К тому времени, когда Ли Луо немного пришел в себя, он уже был прижат к дивану и дважды обнимался с Элвисом. После этого Элвис даже не отпустил его. Просто взял его на руки, прошел в спальню и снова прижал к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проснулась от его объятий и снова потеряла 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теряя сознание, он не мог не чувствовать себя рассеянным.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предупреждения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 Луо проснулся снова, его тело было покрыто чистым халатом, а совершенно грязная простыня уже была заменена чистой. Рука Элвиса крепко обнимала его за талию, а все тело было прижато к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лежал на боку, лицом к Ли Луо. Его глаза были закрыты, а золотистые ресницы свисали вниз, как две тихо лежащие бабочки. Его брови, однако, были слегка наморщены, как будто он все еще беспокоился о чем-то даже во сне.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уставился на Элвиса, не в силах удержаться и протянул руку, чтобы погладить его морщинистые брови.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Элвис стал Святым магом, он все еще сохранял свой юный вид даже спустя столько лет. Что же касается Ли Луо, то из-за его магических звериных кровей, он перестал расти в юности. В результате они все еще выглядели как два молодых человека лет двадцати с небольшим.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течение последних ста лет они часто переезжали. В конце концов, хотя маги могут жить долго, ни один человек не может сохранить свой молодой 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ласкал брови Элвиса в течение нескольких минут, прежде чем ресницы Элвиса дрогнули и обнажили пару кристально чистых голубых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