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повторное появление Императора демонических зверей в будущем, Святой маг добавил несколько слоев защиты к предыдущей печати.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оставшиеся демонические звери и магические скелеты были постепенно уничтожены людьми.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полностью продемонстрировал свои способности, не позволив Императору демонических зверей прибыть на этот континент. Магический Союз хотел принять Элвиса в качестве высшего члена, обещая ему лучшее лечение из всех возможных.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Элвис тактично отклонил их предложение, которое бы любой другой маг принял и закричал бы от восторга, после чего он ушел вместе с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зеленые горы окружали дорогу с обеих сторон. Медленно появились два человека верхом на магическом звере похожего на льва.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сидел перед Элвисом, их тела были тесно прижаты друг к другу, а Илай неторопливо шагал вперед по ровной дороге. Они только что покинули город Магического Союза и теперь бесцельно двигались на юг.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прислонился спиной к груди Элвиса и слегка приподнял голову, чтобы посмотреть на него. “Элвис, куда мы теперь идем?”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пойдем по этой дороге и отправимся путешествовать, чтобы увидеть пейзажи всего этого континента. Разве тебе не нравится смотеть на различные обычаи и архитектуру? Мы посетим все уголки этого континента.” - Сказал Элвис. Он не мог сдержать улыбки, думая о том, сколько лет он сможет провести с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услышал слова Элвиса, он на мгновение потерял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Ли Луо провел большую часть своего детства дома, никогда не выезжая за границу, и поэтому его интересовали архитектура и обычаи здешних жителей. Поскольку он оказался в этом месте, то решил еще разок взглянуть на него. Когда он писал роман, он мог использовать его в качестве материала для письма. В результате Ли Луо будет внимательно наблюдать за всем происходящим.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идея Элвиса тоже была неплохой. Теперь, когда у него было достаточно времени, чтобы провести его с Элвисом, лучше было путешествовать по разным местам и бродить по округе, чем устраиваться на новом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Ли Луо не было никаких возражений против его предложения, Элвис немедленно повел его смотреть все города в каждой стране.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выбрали город с самыми красивыми пейзажами из всех своих посещений и жили спокойной жизнью.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прожили в этом городе много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Элвиса повышение уровня культивирования больше не было его интересом. Скорее всего, он предпочел бы спокойно прожить с Ли Луо всю оставшуюся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Элвис изо всех сил старался подавить свое собственное развитие, он все же прорвался в Царство Святых спустя тридцать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прошло еще более ста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Контент 18+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простой, но уютно оформленной комнаты слышались мягкие и двусмысленные звуки, сопровождаемые покачиванием деревянной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Бессильные руки Ли Луо вцепились в простыню перед ним, когда он опустился на колени. Его тонкая и упругая талия опустилась вниз, но его круглые ягодицы были вынуждены высоко подниматься, чтобы выдержать любовь и ласку мужчины позади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казались несколько рассеянными, а слегка подкрашенные губы уже давно были поцелованы малиновым, как самый великолепный цветок, неким человеком. Его бледная кожа была покрыта глубокими и неглубокими отметинами. Очевидно, он был нежно любим уже довольно давно.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знал, как долго его обнимал Элвис и в скольких позах он находился сейчас. Он всегда чувствовал, что в эти периоды времени Элвис был немного странным. Иногда на его лице появлялось тревожное выражение, но, когда Ли Луо спрашивал его, он лишь менял тему разговора.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сидел в гостиной и читал, Элвис неожиданно обнял его сзади. К тому времени, когда Ли Луо немного пришел в себя, он уже был прижат к дивану и дважды обнимался с Элвисом. После этого Элвис даже не отпустил его. Просто взял его на руки, прошел в спальню и снова прижал к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проснулась от его объятий и снова потеряла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теряя сознание, он не мог не чувствовать себя рассеянным.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предупреждения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проснулся снова, его тело было покрыто чистым халатом, а совершенно грязная простыня уже была заменена чистой. Рука Элвиса крепко обнимала его за талию, а все тело было прижато к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лежал на боку, лицом к Ли Луо. Его глаза были закрыты, а золотистые ресницы свисали вниз, как две тихо лежащие бабочки. Его брови, однако, были слегка наморщены, как будто он все еще беспокоился о чем-то даже во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уставился на Элвиса, не в силах удержаться и протянул руку, чтобы погладить его морщинистые брови.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Элвис стал Святым магом, он все еще сохранял свой юный вид даже спустя столько лет. Что же касается Ли Луо, то из-за его магических звериных кровей, он перестал расти в юности. В результате они все еще выглядели как два молодых человека лет двадцати с небольшим.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течение последних ста лет они часто переезжали. В конце концов, хотя маги могут жить долго, ни один человек не может сохранить свой молодой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ласкал брови Элвиса в течение нескольких минут, прежде чем ресницы Элвиса дрогнули и обнажили пару кристально чистых голубых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