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все время путешествия Элвис и Ли Луо прошли около четырех или пяти городов. Как и Мор-Сити, первый город, который они увидели после выхода из магической реликвии, каждый из городов был атакован группой демонических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города все еще упрямо сопротивлялись, некоторые уже давно превратились в руины.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континентом постоянно виднелся тонкий слой черного смога, медленно поднимавшегося к одной 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перед Элвисом, слегка наклонившись вперед и держа руками рог на голове Илай. После последнего город, они находились в пути уже больше недели.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нынешней скоростью к вечеру они прибудут в самый большой город в окрестностях, город Эда.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на западе загорелся закат, в поле зрения Ли Луо появилась тень высокой городской стены. Но этот город не был таким же, как их предыдущие места назначения, которые были осаждены демоническими зверями. Впервые за все время их путешествия Ли Луо увидел город с чистыми и почти нетронутыми окрестностями.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земле за плотно закрытыми городскими воротами можно было разглядеть скопление луж с чуть более глубоким цветом почвы.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верхом на звере приблизились к городу Эда, у первоначально пустой городской стены тут же появился ряд стрел, горящих огненной магией. Стрелы направились прямо на Элвиса и Ли Луо. На вершине городской стены появилась фигура человека, который, казалось, изучал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на стене увидел двух людей верхом на магическом звере похожем на льва, он тут же махнул рукой. Огненные стрелы тут же полетели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и Элвис подошли к воротам города, мужчина громко крикнул: "Вы двое, наш город Эда не принимает беженцев! Я могу открыть ворота и впустить тебя, но только в том случае, если ты сможешь получить мое одобрение!” Если бы он не увидел этих двоих верхом на гигантском магическом звере, то, вероятно, он бы просто прогнал их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промолчал. Он молча достал свой посох Духа Миньси и, когда начал произносить заклинание, в небе быстро появился яркий дракон. Каждая чешуйка дракона была отчетливо видна, свидетельствуя о глубине мастерства заклинателя.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тут же заблестели. Он обернулся и настойчиво повторил: "Скорее, скорее открывайте им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команды огромные ворота перед Элвисом и Ли Луо сразу же открылись, и они вдвоем въехали в город Эда верхом на Илай.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Эда был центром торговли для окружающих городов, некогда процветающий город теперь казался немного заброшенным. На главной улице почти не было прохожих, и те, кто открыл киоск, выражали панику на своих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 Луо и Элвис вошли в город, к ним подошел мужчина, чтобы поприветствовать их. Мужчина остановился перед Илай и, улыбнувшись Ли Луо и Элвису, сказал: "Поскольку вы оба уже вошли в этот город, я надеюсь, что вы выслушаете наши договоренности. Следуйте за мной, пожалуйста.” Когда он закончил говорить, мужчина повернул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Элвис приказал Илай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подвел двух путников к фасаду большого дома с дверью во внутренний двор, увитой виноградными лозами. Как только он собрался открыть дверь, она распахнулась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тремя людьми появилась девушка с вьющимися длинными каштановыми волосами и красивой фигурой. Когда она увидела Элвиса, сидящего верхом на Илай, ее темно-зеленые глаза заискрились чистой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только что появившуюся темноволосую девушку. Ему показалось, что она показалась ему знакомой, и, услышав, как она зовет Элвиса, Ли Луо сразу узнал девушку. Это была Крис, одна из главных героинь романа, который он первоначально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Элвис слышал голос Крис, он не обращал на нее никакого внимания. Он взглянул на нее один раз и равнодушно отвернулся, как будто никогда ее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спрыгнул со спины Илай и подтянулся. Он мягко посмотрел на Ли Луо, будто хотел обнять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красивую девушку перед собой с застенчивым выражением лица, Ли Луо сухо кашлянул и молча слез со спины Илай.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